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0D" w:rsidRDefault="007E4C57">
      <w:r>
        <w:rPr>
          <w:noProof/>
        </w:rPr>
        <w:pict>
          <v:group id="_x0000_s1047" style="position:absolute;margin-left:19.9pt;margin-top:-21.35pt;width:740.25pt;height:455.25pt;z-index:251679744" coordorigin="1815,990" coordsize="14805,9105">
            <v:rect id="_x0000_s1026" style="position:absolute;left:5190;top:990;width:7755;height:900">
              <v:textbox>
                <w:txbxContent>
                  <w:p w:rsidR="0057471D" w:rsidRPr="00614858" w:rsidRDefault="0057471D" w:rsidP="0057471D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</w:pPr>
                    <w:proofErr w:type="spellStart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كيفيات</w:t>
                    </w:r>
                    <w:proofErr w:type="spellEnd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إبرام الصفقات العمومية وفق إجراء</w:t>
                    </w:r>
                  </w:p>
                </w:txbxContent>
              </v:textbox>
            </v:rect>
            <v:rect id="_x0000_s1027" style="position:absolute;left:11580;top:2685;width:2895;height:825">
              <v:textbox>
                <w:txbxContent>
                  <w:p w:rsidR="0072069D" w:rsidRPr="00614858" w:rsidRDefault="0072069D" w:rsidP="0072069D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طلب العروض</w:t>
                    </w:r>
                  </w:p>
                  <w:p w:rsidR="0072069D" w:rsidRDefault="0072069D"/>
                </w:txbxContent>
              </v:textbox>
            </v:rect>
            <v:rect id="_x0000_s1028" style="position:absolute;left:3405;top:2685;width:2565;height:825">
              <v:textbox>
                <w:txbxContent>
                  <w:p w:rsidR="0072069D" w:rsidRPr="00614858" w:rsidRDefault="0072069D" w:rsidP="0072069D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proofErr w:type="gramStart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التراضي</w:t>
                    </w:r>
                    <w:proofErr w:type="gramEnd"/>
                  </w:p>
                </w:txbxContent>
              </v:textbox>
            </v:rect>
            <v:rect id="_x0000_s1029" style="position:absolute;left:5010;top:4470;width:2565;height:825">
              <v:textbox>
                <w:txbxContent>
                  <w:p w:rsidR="002802A0" w:rsidRPr="00614858" w:rsidRDefault="002802A0" w:rsidP="0072069D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proofErr w:type="gramStart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التراضي</w:t>
                    </w:r>
                    <w:proofErr w:type="gramEnd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البسيط</w:t>
                    </w:r>
                  </w:p>
                </w:txbxContent>
              </v:textbox>
            </v:rect>
            <v:rect id="_x0000_s1030" style="position:absolute;left:1815;top:4470;width:2565;height:1965">
              <v:textbox>
                <w:txbxContent>
                  <w:p w:rsidR="002802A0" w:rsidRPr="00614858" w:rsidRDefault="002802A0" w:rsidP="002802A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التراضي</w:t>
                    </w:r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br/>
                      <w:t xml:space="preserve"> بعد</w:t>
                    </w:r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br/>
                      <w:t xml:space="preserve"> الاستشارة</w:t>
                    </w:r>
                  </w:p>
                </w:txbxContent>
              </v:textbox>
            </v:rect>
            <v:rect id="_x0000_s1031" style="position:absolute;left:5010;top:7605;width:2565;height:1965">
              <v:textbox>
                <w:txbxContent>
                  <w:p w:rsidR="002802A0" w:rsidRPr="00614858" w:rsidRDefault="002802A0" w:rsidP="002802A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حالات إجراء </w:t>
                    </w:r>
                    <w:proofErr w:type="gramStart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التراضي</w:t>
                    </w:r>
                    <w:proofErr w:type="gramEnd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البسيط (المادة 49)</w:t>
                    </w:r>
                  </w:p>
                </w:txbxContent>
              </v:textbox>
            </v:rect>
            <v:rect id="_x0000_s1032" style="position:absolute;left:1815;top:7605;width:2565;height:2490">
              <v:textbox>
                <w:txbxContent>
                  <w:p w:rsidR="002802A0" w:rsidRPr="00614858" w:rsidRDefault="002802A0" w:rsidP="002802A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حالات إجراء التراضي بعد </w:t>
                    </w:r>
                    <w:proofErr w:type="gramStart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الاستشارة</w:t>
                    </w:r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br/>
                      <w:t xml:space="preserve"> (المادة</w:t>
                    </w:r>
                    <w:proofErr w:type="gramEnd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51)</w:t>
                    </w:r>
                  </w:p>
                </w:txbxContent>
              </v:textbox>
            </v:rect>
            <v:rect id="_x0000_s1033" style="position:absolute;left:9000;top:5040;width:1650;height:660">
              <v:textbox>
                <w:txbxContent>
                  <w:p w:rsidR="002802A0" w:rsidRPr="00614858" w:rsidRDefault="002802A0" w:rsidP="002802A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proofErr w:type="gramStart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المسابقة</w:t>
                    </w:r>
                    <w:proofErr w:type="gramEnd"/>
                  </w:p>
                </w:txbxContent>
              </v:textbox>
            </v:rect>
            <v:rect id="_x0000_s1034" style="position:absolute;left:10905;top:5040;width:1650;height:660">
              <v:textbox style="mso-next-textbox:#_x0000_s1034">
                <w:txbxContent>
                  <w:p w:rsidR="002802A0" w:rsidRPr="00614858" w:rsidRDefault="002802A0" w:rsidP="002802A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proofErr w:type="gramStart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المحدود</w:t>
                    </w:r>
                    <w:proofErr w:type="gramEnd"/>
                  </w:p>
                </w:txbxContent>
              </v:textbox>
            </v:rect>
            <v:rect id="_x0000_s1035" style="position:absolute;left:12645;top:5040;width:2250;height:1695">
              <v:textbox style="mso-next-textbox:#_x0000_s1035">
                <w:txbxContent>
                  <w:p w:rsidR="002802A0" w:rsidRPr="00614858" w:rsidRDefault="002802A0" w:rsidP="002802A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ال</w:t>
                    </w:r>
                    <w:r w:rsidR="00614858"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م</w:t>
                    </w:r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فتوح مع </w:t>
                    </w:r>
                    <w:proofErr w:type="spellStart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إشتراط</w:t>
                    </w:r>
                    <w:proofErr w:type="spellEnd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 xml:space="preserve"> قدرات دنيا</w:t>
                    </w:r>
                  </w:p>
                </w:txbxContent>
              </v:textbox>
            </v:rect>
            <v:rect id="_x0000_s1036" style="position:absolute;left:14970;top:5040;width:1650;height:660">
              <v:textbox style="mso-next-textbox:#_x0000_s1036">
                <w:txbxContent>
                  <w:p w:rsidR="002802A0" w:rsidRPr="00614858" w:rsidRDefault="002802A0" w:rsidP="002802A0">
                    <w:pPr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</w:rPr>
                    </w:pPr>
                    <w:proofErr w:type="gramStart"/>
                    <w:r w:rsidRPr="00614858">
                      <w:rPr>
                        <w:rFonts w:ascii="Arabic Typesetting" w:hAnsi="Arabic Typesetting" w:cs="Arabic Typesetting"/>
                        <w:b/>
                        <w:bCs/>
                        <w:sz w:val="48"/>
                        <w:szCs w:val="48"/>
                        <w:rtl/>
                        <w:lang w:bidi="ar-DZ"/>
                      </w:rPr>
                      <w:t>المفتوح</w:t>
                    </w:r>
                    <w:proofErr w:type="gramEnd"/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4845;top:1890;width:2250;height:795;flip:x" o:connectortype="straight">
              <v:stroke endarrow="block"/>
            </v:shape>
            <v:shape id="_x0000_s1038" type="#_x0000_t32" style="position:absolute;left:2895;top:3510;width:1035;height:960;flip:x" o:connectortype="straight">
              <v:stroke endarrow="block"/>
            </v:shape>
            <v:shape id="_x0000_s1039" type="#_x0000_t32" style="position:absolute;left:5010;top:3510;width:1665;height:960" o:connectortype="straight">
              <v:stroke endarrow="block"/>
            </v:shape>
            <v:shape id="_x0000_s1040" type="#_x0000_t32" style="position:absolute;left:3015;top:6435;width:15;height:1170" o:connectortype="straight">
              <v:stroke endarrow="block"/>
            </v:shape>
            <v:shape id="_x0000_s1041" type="#_x0000_t32" style="position:absolute;left:6270;top:5295;width:60;height:2310" o:connectortype="straight">
              <v:stroke endarrow="block"/>
            </v:shape>
            <v:shape id="_x0000_s1042" type="#_x0000_t32" style="position:absolute;left:11025;top:1890;width:1995;height:795" o:connectortype="straight">
              <v:stroke endarrow="block"/>
            </v:shape>
            <v:shape id="_x0000_s1043" type="#_x0000_t32" style="position:absolute;left:9855;top:3360;width:1725;height:1680;flip:x" o:connectortype="straight">
              <v:stroke endarrow="block"/>
            </v:shape>
            <v:shape id="_x0000_s1044" type="#_x0000_t32" style="position:absolute;left:11865;top:3510;width:30;height:1530" o:connectortype="straight">
              <v:stroke endarrow="block"/>
            </v:shape>
            <v:shape id="_x0000_s1045" type="#_x0000_t32" style="position:absolute;left:13515;top:3510;width:60;height:1530" o:connectortype="straight">
              <v:stroke endarrow="block"/>
            </v:shape>
            <v:shape id="_x0000_s1046" type="#_x0000_t32" style="position:absolute;left:14475;top:3360;width:1470;height:1680" o:connectortype="straight">
              <v:stroke endarrow="block"/>
            </v:shape>
          </v:group>
        </w:pict>
      </w:r>
    </w:p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7E240D" w:rsidRPr="007E240D" w:rsidRDefault="007E240D" w:rsidP="007E240D"/>
    <w:p w:rsidR="008F3A90" w:rsidRPr="00614858" w:rsidRDefault="007E240D" w:rsidP="007E240D">
      <w:pPr>
        <w:tabs>
          <w:tab w:val="left" w:pos="9825"/>
        </w:tabs>
        <w:jc w:val="right"/>
        <w:rPr>
          <w:rFonts w:ascii="Arabic Typesetting" w:hAnsi="Arabic Typesetting" w:cs="Arabic Typesetting"/>
          <w:b/>
          <w:bCs/>
          <w:sz w:val="40"/>
          <w:szCs w:val="40"/>
        </w:rPr>
      </w:pPr>
      <w:r w:rsidRPr="0061485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          مخطط توضيحي رقم -</w:t>
      </w:r>
      <w:r w:rsidR="0061485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1</w:t>
      </w:r>
      <w:r w:rsidRPr="0061485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-     </w:t>
      </w:r>
    </w:p>
    <w:sectPr w:rsidR="008F3A90" w:rsidRPr="00614858" w:rsidSect="00574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7471D"/>
    <w:rsid w:val="002802A0"/>
    <w:rsid w:val="0057471D"/>
    <w:rsid w:val="00614858"/>
    <w:rsid w:val="0072069D"/>
    <w:rsid w:val="007E240D"/>
    <w:rsid w:val="007E4C57"/>
    <w:rsid w:val="008F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1" type="connector" idref="#_x0000_s1037"/>
        <o:r id="V:Rule12" type="connector" idref="#_x0000_s1045"/>
        <o:r id="V:Rule13" type="connector" idref="#_x0000_s1039"/>
        <o:r id="V:Rule14" type="connector" idref="#_x0000_s1038"/>
        <o:r id="V:Rule15" type="connector" idref="#_x0000_s1041"/>
        <o:r id="V:Rule16" type="connector" idref="#_x0000_s1046"/>
        <o:r id="V:Rule17" type="connector" idref="#_x0000_s1042"/>
        <o:r id="V:Rule18" type="connector" idref="#_x0000_s1040"/>
        <o:r id="V:Rule19" type="connector" idref="#_x0000_s1044"/>
        <o:r id="V:Rule20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C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</dc:creator>
  <cp:keywords/>
  <dc:description/>
  <cp:lastModifiedBy>Youcef</cp:lastModifiedBy>
  <cp:revision>5</cp:revision>
  <dcterms:created xsi:type="dcterms:W3CDTF">2018-10-31T09:24:00Z</dcterms:created>
  <dcterms:modified xsi:type="dcterms:W3CDTF">2018-11-24T18:25:00Z</dcterms:modified>
</cp:coreProperties>
</file>