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571" w:rsidRDefault="00825349" w:rsidP="0068287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33.55pt;margin-top:-23pt;width:494.2pt;height:169.9pt;z-index:251660288;mso-width-relative:margin;mso-height-relative:margin">
            <v:textbox>
              <w:txbxContent>
                <w:p w:rsidR="00682873" w:rsidRDefault="007B6571" w:rsidP="00682873">
                  <w:pPr>
                    <w:spacing w:line="240" w:lineRule="auto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جامعة محمد </w:t>
                  </w:r>
                  <w:proofErr w:type="spellStart"/>
                  <w:r>
                    <w:rPr>
                      <w:rFonts w:hint="cs"/>
                      <w:rtl/>
                    </w:rPr>
                    <w:t>لمين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د</w:t>
                  </w:r>
                  <w:r w:rsidR="00682873">
                    <w:rPr>
                      <w:rFonts w:hint="cs"/>
                      <w:rtl/>
                    </w:rPr>
                    <w:t>باغ</w:t>
                  </w:r>
                  <w:r>
                    <w:rPr>
                      <w:rFonts w:hint="cs"/>
                      <w:rtl/>
                    </w:rPr>
                    <w:t>ي</w:t>
                  </w:r>
                  <w:r w:rsidR="00682873">
                    <w:rPr>
                      <w:rFonts w:hint="cs"/>
                      <w:rtl/>
                    </w:rPr>
                    <w:t xml:space="preserve">ن </w:t>
                  </w:r>
                  <w:r>
                    <w:rPr>
                      <w:rFonts w:hint="cs"/>
                      <w:rtl/>
                    </w:rPr>
                    <w:t xml:space="preserve">- </w:t>
                  </w:r>
                  <w:r w:rsidR="00682873">
                    <w:rPr>
                      <w:rFonts w:hint="cs"/>
                      <w:rtl/>
                    </w:rPr>
                    <w:t>سطيف2</w:t>
                  </w:r>
                </w:p>
                <w:p w:rsidR="00682873" w:rsidRDefault="00682873" w:rsidP="00682873">
                  <w:pPr>
                    <w:spacing w:line="240" w:lineRule="auto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قسم الفلسفة </w:t>
                  </w:r>
                </w:p>
                <w:p w:rsidR="00682873" w:rsidRDefault="00682873" w:rsidP="00682873">
                  <w:pPr>
                    <w:spacing w:line="240" w:lineRule="auto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امتحان السداسي الأول في </w:t>
                  </w:r>
                  <w:r w:rsidR="00731F6F">
                    <w:rPr>
                      <w:rFonts w:hint="cs"/>
                      <w:sz w:val="24"/>
                      <w:szCs w:val="24"/>
                      <w:rtl/>
                    </w:rPr>
                    <w:t>مقياس: مشكلات فلسفة العلوم 1</w:t>
                  </w:r>
                  <w:r w:rsidRPr="00682873">
                    <w:rPr>
                      <w:rFonts w:hint="cs"/>
                      <w:sz w:val="24"/>
                      <w:szCs w:val="24"/>
                      <w:rtl/>
                    </w:rPr>
                    <w:t xml:space="preserve">        </w:t>
                  </w:r>
                </w:p>
                <w:p w:rsidR="00682873" w:rsidRDefault="00682873" w:rsidP="00682873">
                  <w:pPr>
                    <w:spacing w:line="240" w:lineRule="auto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سنة: أولى </w:t>
                  </w:r>
                  <w:proofErr w:type="spellStart"/>
                  <w:r>
                    <w:rPr>
                      <w:rFonts w:hint="cs"/>
                      <w:rtl/>
                    </w:rPr>
                    <w:t>ماستر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                   </w:t>
                  </w:r>
                  <w:r w:rsidR="00731F6F">
                    <w:rPr>
                      <w:rFonts w:hint="cs"/>
                      <w:rtl/>
                    </w:rPr>
                    <w:t xml:space="preserve">              تخصص: فلسفة غربية حديثة ومعاصرة                  </w:t>
                  </w:r>
                  <w:r>
                    <w:rPr>
                      <w:rFonts w:hint="cs"/>
                      <w:rtl/>
                    </w:rPr>
                    <w:t xml:space="preserve">          الأستاذ: محمد بومدين</w:t>
                  </w:r>
                </w:p>
                <w:p w:rsidR="00682873" w:rsidRPr="00682873" w:rsidRDefault="00682873" w:rsidP="00682873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6828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السؤال: </w:t>
                  </w:r>
                </w:p>
                <w:p w:rsidR="00682873" w:rsidRDefault="00731F6F" w:rsidP="00682873">
                  <w:r>
                    <w:rPr>
                      <w:rtl/>
                    </w:rPr>
                    <w:t xml:space="preserve">هل تكشف القفزات من نيوتن إلى أينشتاين وإلى فيزياء الكم، إلى جانب دراسة </w:t>
                  </w:r>
                  <w:proofErr w:type="spellStart"/>
                  <w:r>
                    <w:rPr>
                      <w:rtl/>
                    </w:rPr>
                    <w:t>البيولوجيا</w:t>
                  </w:r>
                  <w:proofErr w:type="spellEnd"/>
                  <w:r>
                    <w:rPr>
                      <w:rtl/>
                    </w:rPr>
                    <w:t xml:space="preserve"> المعقدة، عن وحدة في قوانين الطبيعة، أم عن تعددية معرفية تجعل الحتمية والاحتمال مفاهيم نسبية مرتبطة بمستوى الملاحظة والنظام المدروس</w:t>
                  </w:r>
                  <w:r w:rsidR="00682873">
                    <w:rPr>
                      <w:rtl/>
                    </w:rPr>
                    <w:t>؟</w:t>
                  </w:r>
                  <w:r>
                    <w:rPr>
                      <w:rFonts w:hint="cs"/>
                      <w:rtl/>
                    </w:rPr>
                    <w:t xml:space="preserve">   </w:t>
                  </w:r>
                  <w:r w:rsidR="00464440"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(</w:t>
                  </w:r>
                  <w:r w:rsidR="00464440">
                    <w:rPr>
                      <w:rFonts w:hint="cs"/>
                      <w:rtl/>
                    </w:rPr>
                    <w:t>مع التحليل والبرهنة</w:t>
                  </w:r>
                  <w:r>
                    <w:rPr>
                      <w:rFonts w:hint="cs"/>
                      <w:rtl/>
                    </w:rPr>
                    <w:t>)</w:t>
                  </w:r>
                </w:p>
                <w:p w:rsidR="00682873" w:rsidRPr="00682873" w:rsidRDefault="00682873" w:rsidP="00682873"/>
              </w:txbxContent>
            </v:textbox>
          </v:shape>
        </w:pict>
      </w:r>
    </w:p>
    <w:p w:rsidR="007B6571" w:rsidRPr="007B6571" w:rsidRDefault="007B6571" w:rsidP="007B6571"/>
    <w:p w:rsidR="007B6571" w:rsidRPr="007B6571" w:rsidRDefault="007B6571" w:rsidP="007B6571"/>
    <w:p w:rsidR="007B6571" w:rsidRPr="007B6571" w:rsidRDefault="007B6571" w:rsidP="007B6571"/>
    <w:p w:rsidR="007B6571" w:rsidRPr="007B6571" w:rsidRDefault="007B6571" w:rsidP="007B6571"/>
    <w:p w:rsidR="007B6571" w:rsidRPr="007B6571" w:rsidRDefault="007B6571" w:rsidP="007B6571"/>
    <w:p w:rsidR="007B6571" w:rsidRDefault="00825349" w:rsidP="007B6571">
      <w:pPr>
        <w:tabs>
          <w:tab w:val="left" w:pos="3214"/>
        </w:tabs>
      </w:pPr>
      <w:r>
        <w:rPr>
          <w:noProof/>
        </w:rPr>
        <w:pict>
          <v:shape id="_x0000_s1028" type="#_x0000_t202" style="position:absolute;left:0;text-align:left;margin-left:-37pt;margin-top:17.85pt;width:494.2pt;height:169.9pt;z-index:251661312;mso-width-relative:margin;mso-height-relative:margin">
            <v:textbox>
              <w:txbxContent>
                <w:p w:rsidR="007B6571" w:rsidRDefault="007B6571" w:rsidP="007B6571">
                  <w:pPr>
                    <w:spacing w:line="240" w:lineRule="auto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جامعة محمد </w:t>
                  </w:r>
                  <w:proofErr w:type="spellStart"/>
                  <w:r>
                    <w:rPr>
                      <w:rFonts w:hint="cs"/>
                      <w:rtl/>
                    </w:rPr>
                    <w:t>لمين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دباغين - سطيف2</w:t>
                  </w:r>
                </w:p>
                <w:p w:rsidR="007B6571" w:rsidRDefault="007B6571" w:rsidP="007B6571">
                  <w:pPr>
                    <w:spacing w:line="240" w:lineRule="auto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قسم الفلسفة </w:t>
                  </w:r>
                </w:p>
                <w:p w:rsidR="007B6571" w:rsidRDefault="007B6571" w:rsidP="00731F6F">
                  <w:pPr>
                    <w:spacing w:line="240" w:lineRule="auto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امتحان السداسي الأول في </w:t>
                  </w:r>
                  <w:r w:rsidRPr="00682873">
                    <w:rPr>
                      <w:rFonts w:hint="cs"/>
                      <w:sz w:val="24"/>
                      <w:szCs w:val="24"/>
                      <w:rtl/>
                    </w:rPr>
                    <w:t xml:space="preserve">مقياس: </w:t>
                  </w:r>
                  <w:r w:rsidR="00731F6F">
                    <w:rPr>
                      <w:rFonts w:hint="cs"/>
                      <w:sz w:val="24"/>
                      <w:szCs w:val="24"/>
                      <w:rtl/>
                    </w:rPr>
                    <w:t>مشكلات فلسفة العلوم 1</w:t>
                  </w:r>
                  <w:r w:rsidR="00731F6F" w:rsidRPr="00682873">
                    <w:rPr>
                      <w:rFonts w:hint="cs"/>
                      <w:sz w:val="24"/>
                      <w:szCs w:val="24"/>
                      <w:rtl/>
                    </w:rPr>
                    <w:t xml:space="preserve">        </w:t>
                  </w:r>
                </w:p>
                <w:p w:rsidR="007B6571" w:rsidRDefault="007B6571" w:rsidP="00731F6F">
                  <w:pPr>
                    <w:spacing w:line="240" w:lineRule="auto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سنة: أولى </w:t>
                  </w:r>
                  <w:proofErr w:type="spellStart"/>
                  <w:r>
                    <w:rPr>
                      <w:rFonts w:hint="cs"/>
                      <w:rtl/>
                    </w:rPr>
                    <w:t>ماستر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                                 تخصص</w:t>
                  </w:r>
                  <w:r w:rsidR="00731F6F">
                    <w:rPr>
                      <w:rFonts w:hint="cs"/>
                      <w:rtl/>
                    </w:rPr>
                    <w:t xml:space="preserve">: فلسفة غربية حديثة ومعاصرة                    </w:t>
                  </w:r>
                  <w:r>
                    <w:rPr>
                      <w:rFonts w:hint="cs"/>
                      <w:rtl/>
                    </w:rPr>
                    <w:t xml:space="preserve">       الأستاذ: محمد بومدين</w:t>
                  </w:r>
                </w:p>
                <w:p w:rsidR="007B6571" w:rsidRPr="00682873" w:rsidRDefault="007B6571" w:rsidP="007B6571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6828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السؤال: </w:t>
                  </w:r>
                </w:p>
                <w:p w:rsidR="007B6571" w:rsidRDefault="00731F6F" w:rsidP="007B6571">
                  <w:r>
                    <w:rPr>
                      <w:rtl/>
                    </w:rPr>
                    <w:t xml:space="preserve">هل تكشف القفزات من نيوتن إلى أينشتاين وإلى فيزياء الكم، إلى جانب دراسة </w:t>
                  </w:r>
                  <w:proofErr w:type="spellStart"/>
                  <w:r>
                    <w:rPr>
                      <w:rtl/>
                    </w:rPr>
                    <w:t>البيولوجيا</w:t>
                  </w:r>
                  <w:proofErr w:type="spellEnd"/>
                  <w:r>
                    <w:rPr>
                      <w:rtl/>
                    </w:rPr>
                    <w:t xml:space="preserve"> المعقدة، عن وحدة في قوانين الطبيعة، أم عن تعددية معرفية تجعل الحتمية والاحتمال مفاهيم نسبية مرتبطة بمستوى الملاحظة والنظام المدروس؟</w:t>
                  </w:r>
                  <w:r>
                    <w:rPr>
                      <w:rFonts w:hint="cs"/>
                      <w:rtl/>
                    </w:rPr>
                    <w:t xml:space="preserve">    (</w:t>
                  </w:r>
                  <w:r w:rsidR="00464440">
                    <w:rPr>
                      <w:rFonts w:hint="cs"/>
                      <w:rtl/>
                    </w:rPr>
                    <w:t>مع التحليل والبرهنة</w:t>
                  </w:r>
                  <w:r>
                    <w:rPr>
                      <w:rFonts w:hint="cs"/>
                      <w:rtl/>
                    </w:rPr>
                    <w:t>)</w:t>
                  </w:r>
                </w:p>
                <w:p w:rsidR="007B6571" w:rsidRPr="00682873" w:rsidRDefault="007B6571" w:rsidP="007B6571"/>
              </w:txbxContent>
            </v:textbox>
          </v:shape>
        </w:pict>
      </w:r>
    </w:p>
    <w:p w:rsidR="007B6571" w:rsidRPr="007B6571" w:rsidRDefault="007B6571" w:rsidP="007B6571"/>
    <w:p w:rsidR="007B6571" w:rsidRPr="007B6571" w:rsidRDefault="007B6571" w:rsidP="007B6571"/>
    <w:p w:rsidR="007B6571" w:rsidRPr="007B6571" w:rsidRDefault="007B6571" w:rsidP="007B6571"/>
    <w:p w:rsidR="007B6571" w:rsidRPr="007B6571" w:rsidRDefault="007B6571" w:rsidP="007B6571"/>
    <w:p w:rsidR="007B6571" w:rsidRPr="007B6571" w:rsidRDefault="007B6571" w:rsidP="007B6571"/>
    <w:p w:rsidR="007B6571" w:rsidRPr="007B6571" w:rsidRDefault="007B6571" w:rsidP="007B6571"/>
    <w:p w:rsidR="007B6571" w:rsidRDefault="007B6571" w:rsidP="007B6571"/>
    <w:p w:rsidR="00682873" w:rsidRPr="007B6571" w:rsidRDefault="00825349" w:rsidP="007B6571">
      <w:pPr>
        <w:tabs>
          <w:tab w:val="left" w:pos="3525"/>
        </w:tabs>
      </w:pPr>
      <w:r w:rsidRPr="00825349">
        <w:rPr>
          <w:rFonts w:ascii="Times New Roman" w:hAnsi="Times New Roman" w:cs="Times New Roman"/>
          <w:sz w:val="24"/>
          <w:szCs w:val="24"/>
        </w:rPr>
        <w:pict>
          <v:shape id="_x0000_s1029" type="#_x0000_t202" style="position:absolute;left:0;text-align:left;margin-left:-41.05pt;margin-top:18.8pt;width:494.2pt;height:169.9pt;z-index:251663360;mso-width-relative:margin;mso-height-relative:margin">
            <v:textbox>
              <w:txbxContent>
                <w:p w:rsidR="007B6571" w:rsidRDefault="007B6571" w:rsidP="007B6571">
                  <w:pPr>
                    <w:spacing w:line="240" w:lineRule="auto"/>
                    <w:jc w:val="center"/>
                  </w:pPr>
                  <w:r>
                    <w:rPr>
                      <w:rtl/>
                    </w:rPr>
                    <w:t xml:space="preserve">جامعة محمد </w:t>
                  </w:r>
                  <w:proofErr w:type="spellStart"/>
                  <w:r>
                    <w:rPr>
                      <w:rtl/>
                    </w:rPr>
                    <w:t>لمين</w:t>
                  </w:r>
                  <w:proofErr w:type="spellEnd"/>
                  <w:r>
                    <w:rPr>
                      <w:rtl/>
                    </w:rPr>
                    <w:t xml:space="preserve"> دباغين - سطيف2</w:t>
                  </w:r>
                </w:p>
                <w:p w:rsidR="007B6571" w:rsidRDefault="007B6571" w:rsidP="007B6571">
                  <w:pPr>
                    <w:spacing w:line="240" w:lineRule="auto"/>
                    <w:jc w:val="center"/>
                    <w:rPr>
                      <w:rtl/>
                    </w:rPr>
                  </w:pPr>
                  <w:r>
                    <w:rPr>
                      <w:rtl/>
                    </w:rPr>
                    <w:t xml:space="preserve">قسم الفلسفة </w:t>
                  </w:r>
                </w:p>
                <w:p w:rsidR="007B6571" w:rsidRPr="00731F6F" w:rsidRDefault="007B6571" w:rsidP="00731F6F">
                  <w:pPr>
                    <w:spacing w:line="240" w:lineRule="auto"/>
                    <w:jc w:val="center"/>
                    <w:rPr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 xml:space="preserve">امتحان السداسي الأول في مقياس: </w:t>
                  </w:r>
                  <w:r w:rsidR="00731F6F">
                    <w:rPr>
                      <w:rFonts w:hint="cs"/>
                      <w:sz w:val="24"/>
                      <w:szCs w:val="24"/>
                      <w:rtl/>
                    </w:rPr>
                    <w:t>مشكلات فلسفة العلوم 1</w:t>
                  </w:r>
                  <w:r w:rsidR="00731F6F" w:rsidRPr="00682873">
                    <w:rPr>
                      <w:rFonts w:hint="cs"/>
                      <w:sz w:val="24"/>
                      <w:szCs w:val="24"/>
                      <w:rtl/>
                    </w:rPr>
                    <w:t xml:space="preserve">        </w:t>
                  </w:r>
                </w:p>
                <w:p w:rsidR="007B6571" w:rsidRDefault="007B6571" w:rsidP="00731F6F">
                  <w:pPr>
                    <w:spacing w:line="240" w:lineRule="auto"/>
                    <w:rPr>
                      <w:rtl/>
                    </w:rPr>
                  </w:pPr>
                  <w:r>
                    <w:rPr>
                      <w:rtl/>
                    </w:rPr>
                    <w:t xml:space="preserve">سنة: أولى </w:t>
                  </w:r>
                  <w:proofErr w:type="spellStart"/>
                  <w:r>
                    <w:rPr>
                      <w:rtl/>
                    </w:rPr>
                    <w:t>ماستر</w:t>
                  </w:r>
                  <w:proofErr w:type="spellEnd"/>
                  <w:r>
                    <w:rPr>
                      <w:rtl/>
                    </w:rPr>
                    <w:t xml:space="preserve">                                  تخصص: </w:t>
                  </w:r>
                  <w:r w:rsidR="00731F6F">
                    <w:rPr>
                      <w:rFonts w:hint="cs"/>
                      <w:rtl/>
                    </w:rPr>
                    <w:t xml:space="preserve">فلسفة غربية حديثة ومعاصرة                            </w:t>
                  </w:r>
                  <w:r>
                    <w:rPr>
                      <w:rtl/>
                    </w:rPr>
                    <w:t>الأستاذ: محمد بومدين</w:t>
                  </w:r>
                </w:p>
                <w:p w:rsidR="007B6571" w:rsidRDefault="007B6571" w:rsidP="007B6571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السؤال: </w:t>
                  </w:r>
                </w:p>
                <w:p w:rsidR="007B6571" w:rsidRDefault="00731F6F" w:rsidP="007B6571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 xml:space="preserve">هل تكشف القفزات من نيوتن إلى أينشتاين وإلى فيزياء الكم، إلى جانب دراسة </w:t>
                  </w:r>
                  <w:proofErr w:type="spellStart"/>
                  <w:r>
                    <w:rPr>
                      <w:rtl/>
                    </w:rPr>
                    <w:t>البيولوجيا</w:t>
                  </w:r>
                  <w:proofErr w:type="spellEnd"/>
                  <w:r>
                    <w:rPr>
                      <w:rtl/>
                    </w:rPr>
                    <w:t xml:space="preserve"> المعقدة، عن وحدة في قوانين الطبيعة، أم عن تعددية معرفية تجعل الحتمية والاحتمال مفاهيم نسبية مرتبطة بمستوى الملاحظة والنظام المدروس؟</w:t>
                  </w:r>
                  <w:r>
                    <w:rPr>
                      <w:rFonts w:hint="cs"/>
                      <w:rtl/>
                    </w:rPr>
                    <w:t xml:space="preserve">    (</w:t>
                  </w:r>
                  <w:r w:rsidR="00464440">
                    <w:rPr>
                      <w:rFonts w:hint="cs"/>
                      <w:rtl/>
                    </w:rPr>
                    <w:t>مع التحليل والبرهنة</w:t>
                  </w:r>
                  <w:r>
                    <w:rPr>
                      <w:rFonts w:hint="cs"/>
                      <w:rtl/>
                    </w:rPr>
                    <w:t>)</w:t>
                  </w:r>
                </w:p>
                <w:p w:rsidR="007B6571" w:rsidRDefault="007B6571" w:rsidP="007B6571">
                  <w:pPr>
                    <w:rPr>
                      <w:rtl/>
                    </w:rPr>
                  </w:pPr>
                </w:p>
              </w:txbxContent>
            </v:textbox>
          </v:shape>
        </w:pict>
      </w:r>
      <w:r w:rsidRPr="00825349">
        <w:rPr>
          <w:rFonts w:ascii="Times New Roman" w:hAnsi="Times New Roman" w:cs="Times New Roman"/>
          <w:sz w:val="24"/>
          <w:szCs w:val="24"/>
        </w:rPr>
        <w:pict>
          <v:shape id="_x0000_s1030" type="#_x0000_t202" style="position:absolute;left:0;text-align:left;margin-left:-41.05pt;margin-top:214.6pt;width:494.2pt;height:169.9pt;z-index:251665408;mso-width-relative:margin;mso-height-relative:margin">
            <v:textbox>
              <w:txbxContent>
                <w:p w:rsidR="007B6571" w:rsidRDefault="007B6571" w:rsidP="007B6571">
                  <w:pPr>
                    <w:spacing w:line="240" w:lineRule="auto"/>
                    <w:jc w:val="center"/>
                  </w:pPr>
                  <w:r>
                    <w:rPr>
                      <w:rtl/>
                    </w:rPr>
                    <w:t xml:space="preserve">جامعة محمد </w:t>
                  </w:r>
                  <w:proofErr w:type="spellStart"/>
                  <w:r>
                    <w:rPr>
                      <w:rtl/>
                    </w:rPr>
                    <w:t>لمين</w:t>
                  </w:r>
                  <w:proofErr w:type="spellEnd"/>
                  <w:r>
                    <w:rPr>
                      <w:rtl/>
                    </w:rPr>
                    <w:t xml:space="preserve"> دباغين - سطيف2</w:t>
                  </w:r>
                </w:p>
                <w:p w:rsidR="007B6571" w:rsidRDefault="007B6571" w:rsidP="007B6571">
                  <w:pPr>
                    <w:spacing w:line="240" w:lineRule="auto"/>
                    <w:jc w:val="center"/>
                    <w:rPr>
                      <w:rtl/>
                    </w:rPr>
                  </w:pPr>
                  <w:r>
                    <w:rPr>
                      <w:rtl/>
                    </w:rPr>
                    <w:t xml:space="preserve">قسم الفلسفة </w:t>
                  </w:r>
                </w:p>
                <w:p w:rsidR="007B6571" w:rsidRDefault="007B6571" w:rsidP="00731F6F">
                  <w:pPr>
                    <w:spacing w:line="240" w:lineRule="auto"/>
                    <w:jc w:val="center"/>
                    <w:rPr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 xml:space="preserve">امتحان السداسي الأول في مقياس: </w:t>
                  </w:r>
                  <w:r w:rsidR="00731F6F">
                    <w:rPr>
                      <w:rFonts w:hint="cs"/>
                      <w:sz w:val="24"/>
                      <w:szCs w:val="24"/>
                      <w:rtl/>
                    </w:rPr>
                    <w:t>مشكلات فلسفة العلوم 1</w:t>
                  </w:r>
                  <w:r w:rsidR="00731F6F" w:rsidRPr="00682873">
                    <w:rPr>
                      <w:rFonts w:hint="cs"/>
                      <w:sz w:val="24"/>
                      <w:szCs w:val="24"/>
                      <w:rtl/>
                    </w:rPr>
                    <w:t xml:space="preserve">        </w:t>
                  </w:r>
                </w:p>
                <w:p w:rsidR="007B6571" w:rsidRDefault="007B6571" w:rsidP="00731F6F">
                  <w:pPr>
                    <w:spacing w:line="240" w:lineRule="auto"/>
                    <w:rPr>
                      <w:rtl/>
                    </w:rPr>
                  </w:pPr>
                  <w:r>
                    <w:rPr>
                      <w:rtl/>
                    </w:rPr>
                    <w:t xml:space="preserve">سنة: أولى </w:t>
                  </w:r>
                  <w:proofErr w:type="spellStart"/>
                  <w:r>
                    <w:rPr>
                      <w:rtl/>
                    </w:rPr>
                    <w:t>ماستر</w:t>
                  </w:r>
                  <w:proofErr w:type="spellEnd"/>
                  <w:r>
                    <w:rPr>
                      <w:rtl/>
                    </w:rPr>
                    <w:t xml:space="preserve">                                  تخصص: </w:t>
                  </w:r>
                  <w:r w:rsidR="00731F6F">
                    <w:rPr>
                      <w:rFonts w:hint="cs"/>
                      <w:rtl/>
                    </w:rPr>
                    <w:t xml:space="preserve">فلسفة غربية حديثة ومعاصرة                            </w:t>
                  </w:r>
                  <w:r>
                    <w:rPr>
                      <w:rtl/>
                    </w:rPr>
                    <w:t>الأستاذ: محمد بومدين</w:t>
                  </w:r>
                </w:p>
                <w:p w:rsidR="007B6571" w:rsidRDefault="007B6571" w:rsidP="007B6571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السؤال: </w:t>
                  </w:r>
                </w:p>
                <w:p w:rsidR="007B6571" w:rsidRDefault="00731F6F" w:rsidP="007B6571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 xml:space="preserve">هل تكشف القفزات من نيوتن إلى أينشتاين وإلى فيزياء الكم، إلى جانب دراسة </w:t>
                  </w:r>
                  <w:proofErr w:type="spellStart"/>
                  <w:r>
                    <w:rPr>
                      <w:rtl/>
                    </w:rPr>
                    <w:t>البيولوجيا</w:t>
                  </w:r>
                  <w:proofErr w:type="spellEnd"/>
                  <w:r>
                    <w:rPr>
                      <w:rtl/>
                    </w:rPr>
                    <w:t xml:space="preserve"> المعقدة، عن وحدة في قوانين الطبيعة، أم عن تعددية معرفية تجعل الحتمية والاحتمال مفاهيم نسبية مرتبطة بمستوى الملاحظة والنظام المدروس؟</w:t>
                  </w:r>
                  <w:r>
                    <w:rPr>
                      <w:rFonts w:hint="cs"/>
                      <w:rtl/>
                    </w:rPr>
                    <w:t xml:space="preserve">    (</w:t>
                  </w:r>
                  <w:r w:rsidR="00464440">
                    <w:rPr>
                      <w:rFonts w:hint="cs"/>
                      <w:rtl/>
                    </w:rPr>
                    <w:t>مع التحليل والبرهنة</w:t>
                  </w:r>
                  <w:r>
                    <w:rPr>
                      <w:rFonts w:hint="cs"/>
                      <w:rtl/>
                    </w:rPr>
                    <w:t>)</w:t>
                  </w:r>
                </w:p>
                <w:p w:rsidR="007B6571" w:rsidRDefault="007B6571" w:rsidP="007B6571">
                  <w:pPr>
                    <w:rPr>
                      <w:rtl/>
                    </w:rPr>
                  </w:pPr>
                </w:p>
              </w:txbxContent>
            </v:textbox>
          </v:shape>
        </w:pict>
      </w:r>
      <w:r w:rsidR="007B6571">
        <w:rPr>
          <w:rtl/>
        </w:rPr>
        <w:tab/>
      </w:r>
    </w:p>
    <w:sectPr w:rsidR="00682873" w:rsidRPr="007B6571" w:rsidSect="006828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>
    <w:useFELayout/>
  </w:compat>
  <w:rsids>
    <w:rsidRoot w:val="00682873"/>
    <w:rsid w:val="001B79AE"/>
    <w:rsid w:val="0027381D"/>
    <w:rsid w:val="00464440"/>
    <w:rsid w:val="00674ED1"/>
    <w:rsid w:val="00682873"/>
    <w:rsid w:val="00731F6F"/>
    <w:rsid w:val="007B6571"/>
    <w:rsid w:val="00825349"/>
    <w:rsid w:val="00D14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E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2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828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¨MOH PHILO</dc:creator>
  <cp:keywords/>
  <dc:description/>
  <cp:lastModifiedBy>¨MOH PHILO</cp:lastModifiedBy>
  <cp:revision>5</cp:revision>
  <dcterms:created xsi:type="dcterms:W3CDTF">2026-01-04T07:55:00Z</dcterms:created>
  <dcterms:modified xsi:type="dcterms:W3CDTF">2026-01-04T08:25:00Z</dcterms:modified>
</cp:coreProperties>
</file>