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EB89C1" w14:textId="757CB75E" w:rsidR="00860571" w:rsidRPr="00860571" w:rsidRDefault="00860571" w:rsidP="00860571">
      <w:pPr>
        <w:spacing w:before="100" w:beforeAutospacing="1" w:after="100" w:afterAutospacing="1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fr-FR"/>
        </w:rPr>
      </w:pPr>
      <w:r w:rsidRPr="0086057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fr-FR"/>
        </w:rPr>
        <w:t>Les modes d’évaluation</w:t>
      </w:r>
    </w:p>
    <w:p w14:paraId="59106E8E" w14:textId="77777777" w:rsidR="00860571" w:rsidRPr="00860571" w:rsidRDefault="00860571" w:rsidP="00860571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</w:pPr>
      <w:r w:rsidRPr="00860571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Introduction</w:t>
      </w:r>
    </w:p>
    <w:p w14:paraId="666E2C54" w14:textId="77777777" w:rsidR="00860571" w:rsidRPr="00860571" w:rsidRDefault="00860571" w:rsidP="00860571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>Dans les approches contemporaines de didactique des langues, l’évaluation constitue un dispositif incontournable pour analyser, orienter et améliorer les apprentissages. Loin de se réduire à une simple mesure des performances, elle s’inscrit dans une dynamique plus large de régulation pédagogique et de soutien des apprenants. À chaque étape du parcours, l’évaluation permet de vérifier dans quelle mesure les apprenants progressent vers les objectifs fixés.</w:t>
      </w:r>
    </w:p>
    <w:p w14:paraId="33C831E5" w14:textId="77777777" w:rsidR="00860571" w:rsidRPr="00860571" w:rsidRDefault="00860571" w:rsidP="00860571">
      <w:pPr>
        <w:spacing w:before="100" w:beforeAutospacing="1" w:after="100" w:afterAutospacing="1" w:line="276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fr-FR"/>
        </w:rPr>
      </w:pPr>
      <w:r w:rsidRPr="0086057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fr-FR"/>
        </w:rPr>
        <w:t>1. Les principaux modes d’évaluation</w:t>
      </w:r>
    </w:p>
    <w:p w14:paraId="222EE992" w14:textId="77777777" w:rsidR="00860571" w:rsidRPr="00860571" w:rsidRDefault="00860571" w:rsidP="00860571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</w:pPr>
      <w:r w:rsidRPr="00860571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1.1. L’évaluation diagnostique</w:t>
      </w:r>
    </w:p>
    <w:p w14:paraId="7CC35589" w14:textId="77777777" w:rsidR="00860571" w:rsidRPr="00860571" w:rsidRDefault="00860571" w:rsidP="00860571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L’évaluation diagnostique apparaît </w:t>
      </w:r>
      <w:r w:rsidRPr="0086057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au début d’un apprentissage</w:t>
      </w:r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ou d’un nouveau module. Elle permet au formateur de repérer les </w:t>
      </w:r>
      <w:r w:rsidRPr="0086057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connaissances préalables</w:t>
      </w:r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les </w:t>
      </w:r>
      <w:r w:rsidRPr="0086057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compétences installées</w:t>
      </w:r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mais aussi les </w:t>
      </w:r>
      <w:r w:rsidRPr="0086057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manques</w:t>
      </w:r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les </w:t>
      </w:r>
      <w:r w:rsidRPr="0086057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représentations erronées</w:t>
      </w:r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ou les </w:t>
      </w:r>
      <w:r w:rsidRPr="0086057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difficultés potentielles</w:t>
      </w:r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14:paraId="6CB55E41" w14:textId="77777777" w:rsidR="00860571" w:rsidRPr="00860571" w:rsidRDefault="00860571" w:rsidP="00860571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860571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Objectifs</w:t>
      </w:r>
    </w:p>
    <w:p w14:paraId="04EDDCA0" w14:textId="77777777" w:rsidR="00860571" w:rsidRPr="00860571" w:rsidRDefault="00860571" w:rsidP="00860571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>identifier</w:t>
      </w:r>
      <w:proofErr w:type="gramEnd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les prérequis nécessaires au nouveau contenu ;</w:t>
      </w:r>
    </w:p>
    <w:p w14:paraId="3435A717" w14:textId="77777777" w:rsidR="00860571" w:rsidRPr="00860571" w:rsidRDefault="00860571" w:rsidP="00860571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>comprendre</w:t>
      </w:r>
      <w:proofErr w:type="gramEnd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 niveau réel des apprenants ;</w:t>
      </w:r>
    </w:p>
    <w:p w14:paraId="0957E358" w14:textId="77777777" w:rsidR="00860571" w:rsidRPr="00860571" w:rsidRDefault="00860571" w:rsidP="00860571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>adapter</w:t>
      </w:r>
      <w:proofErr w:type="gramEnd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la progression pédagogique ;</w:t>
      </w:r>
    </w:p>
    <w:p w14:paraId="0BB94D1C" w14:textId="77777777" w:rsidR="00860571" w:rsidRPr="00860571" w:rsidRDefault="00860571" w:rsidP="00860571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>anticiper</w:t>
      </w:r>
      <w:proofErr w:type="gramEnd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les obstacles d’apprentissage.</w:t>
      </w:r>
    </w:p>
    <w:p w14:paraId="5ECFF01B" w14:textId="77777777" w:rsidR="00860571" w:rsidRPr="00860571" w:rsidRDefault="00860571" w:rsidP="00860571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860571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Exemples concrets</w:t>
      </w:r>
    </w:p>
    <w:p w14:paraId="6A3B19D7" w14:textId="77777777" w:rsidR="00860571" w:rsidRPr="00860571" w:rsidRDefault="00860571" w:rsidP="00860571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6057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Test de positionnement linguistique</w:t>
      </w:r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avant de commencer une séquence sur les temps du passé en FLE, l’enseignant propose une activité permettant de vérifier la maîtrise du présent et du passé composé.</w:t>
      </w:r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86057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Exemple : compléter un court récit lacunaire.</w:t>
      </w:r>
    </w:p>
    <w:p w14:paraId="785B4BBB" w14:textId="77777777" w:rsidR="00860571" w:rsidRPr="00860571" w:rsidRDefault="00860571" w:rsidP="00860571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6057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Questionnaire de représentation</w:t>
      </w:r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pour travailler l’oral, l’enseignant peut demander :</w:t>
      </w:r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86057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« Qu’est-ce qui vous semble le plus difficile lorsque vous parlez en français ? »</w:t>
      </w:r>
    </w:p>
    <w:p w14:paraId="61754416" w14:textId="77777777" w:rsidR="00860571" w:rsidRPr="00860571" w:rsidRDefault="00860571" w:rsidP="00860571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6057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Activité d’expression libre</w:t>
      </w:r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l’apprenant rédige un court texte sans consigne structurante, afin que l’enseignant observe spontanément :</w:t>
      </w:r>
    </w:p>
    <w:p w14:paraId="6AC1E345" w14:textId="77777777" w:rsidR="00860571" w:rsidRPr="00860571" w:rsidRDefault="00860571" w:rsidP="00860571">
      <w:pPr>
        <w:numPr>
          <w:ilvl w:val="1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>l’orthographe</w:t>
      </w:r>
      <w:proofErr w:type="gramEnd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</w:p>
    <w:p w14:paraId="2B38C1C2" w14:textId="77777777" w:rsidR="00860571" w:rsidRPr="00860571" w:rsidRDefault="00860571" w:rsidP="00860571">
      <w:pPr>
        <w:numPr>
          <w:ilvl w:val="1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>la</w:t>
      </w:r>
      <w:proofErr w:type="gramEnd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syntaxe,</w:t>
      </w:r>
    </w:p>
    <w:p w14:paraId="3B6DF456" w14:textId="77777777" w:rsidR="00860571" w:rsidRPr="00860571" w:rsidRDefault="00860571" w:rsidP="00860571">
      <w:pPr>
        <w:numPr>
          <w:ilvl w:val="1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>la</w:t>
      </w:r>
      <w:proofErr w:type="gramEnd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cohésion textuelle,</w:t>
      </w:r>
    </w:p>
    <w:p w14:paraId="04435E50" w14:textId="77777777" w:rsidR="00860571" w:rsidRPr="00860571" w:rsidRDefault="00860571" w:rsidP="00860571">
      <w:pPr>
        <w:numPr>
          <w:ilvl w:val="1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>la</w:t>
      </w:r>
      <w:proofErr w:type="gramEnd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richesse lexicale.</w:t>
      </w:r>
    </w:p>
    <w:p w14:paraId="4D522060" w14:textId="77777777" w:rsidR="00860571" w:rsidRDefault="00860571" w:rsidP="00860571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</w:p>
    <w:p w14:paraId="34301FC0" w14:textId="77777777" w:rsidR="00860571" w:rsidRDefault="00860571" w:rsidP="00860571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</w:p>
    <w:p w14:paraId="2785D916" w14:textId="62B0D033" w:rsidR="00860571" w:rsidRPr="00860571" w:rsidRDefault="00860571" w:rsidP="00860571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860571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lastRenderedPageBreak/>
        <w:t>Apports pédagogiques</w:t>
      </w:r>
    </w:p>
    <w:p w14:paraId="54E5F968" w14:textId="77777777" w:rsidR="00860571" w:rsidRPr="00860571" w:rsidRDefault="00860571" w:rsidP="00860571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L’enseignant peut transformer les difficultés repérées en </w:t>
      </w:r>
      <w:r w:rsidRPr="0086057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objectifs d’apprentissage</w:t>
      </w:r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</w:t>
      </w:r>
    </w:p>
    <w:p w14:paraId="159DF183" w14:textId="77777777" w:rsidR="00860571" w:rsidRPr="00860571" w:rsidRDefault="00860571" w:rsidP="00860571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6057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si</w:t>
      </w:r>
      <w:proofErr w:type="gramEnd"/>
      <w:r w:rsidRPr="0086057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plusieurs apprenants confondent « imparfait » et « passé composé », la première séance pourra être une clarification des valeurs des deux temps ;</w:t>
      </w:r>
    </w:p>
    <w:p w14:paraId="6746E330" w14:textId="77777777" w:rsidR="00860571" w:rsidRPr="00860571" w:rsidRDefault="00860571" w:rsidP="00860571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6057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si</w:t>
      </w:r>
      <w:proofErr w:type="gramEnd"/>
      <w:r w:rsidRPr="0086057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certains n’osent pas prendre la parole, l’enseignant peut prévoir des activités de prise de parole progressive (jeux de rôle simples, présentations guidées, binômes).</w:t>
      </w:r>
    </w:p>
    <w:p w14:paraId="258695E9" w14:textId="77777777" w:rsidR="00860571" w:rsidRPr="00860571" w:rsidRDefault="00860571" w:rsidP="00860571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860571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Importance de la remédiation</w:t>
      </w:r>
    </w:p>
    <w:p w14:paraId="0CA8A0FA" w14:textId="53771456" w:rsidR="00860571" w:rsidRPr="00860571" w:rsidRDefault="00860571" w:rsidP="00860571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>Une évaluation diagnostique sans remédiation reste limitée. C’est grâce aux corrections, reformulations et activités ciblées que les apprenants peuvent améliorer leurs compétences initiales.</w:t>
      </w:r>
    </w:p>
    <w:p w14:paraId="3C34541D" w14:textId="77777777" w:rsidR="00860571" w:rsidRPr="00860571" w:rsidRDefault="00860571" w:rsidP="00860571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</w:pPr>
      <w:r w:rsidRPr="00860571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1.2. L’évaluation formative</w:t>
      </w:r>
    </w:p>
    <w:p w14:paraId="3E8BA657" w14:textId="77777777" w:rsidR="00860571" w:rsidRPr="00860571" w:rsidRDefault="00860571" w:rsidP="00860571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L’évaluation formative se déroule </w:t>
      </w:r>
      <w:r w:rsidRPr="0086057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pendant l’apprentissage</w:t>
      </w:r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Elle sert à vérifier la compréhension, corriger les erreurs en cours de route et ajuster la démarche pédagogique. C’est une évaluation </w:t>
      </w:r>
      <w:r w:rsidRPr="0086057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continue, souple, intégrée aux activités</w:t>
      </w:r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14:paraId="0E792E3A" w14:textId="77777777" w:rsidR="00860571" w:rsidRPr="00860571" w:rsidRDefault="00860571" w:rsidP="00860571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860571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Objectifs</w:t>
      </w:r>
    </w:p>
    <w:p w14:paraId="59EF19A5" w14:textId="77777777" w:rsidR="00860571" w:rsidRPr="00860571" w:rsidRDefault="00860571" w:rsidP="00860571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>accompagner</w:t>
      </w:r>
      <w:proofErr w:type="gramEnd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l’apprenant dans son processus de construction ;</w:t>
      </w:r>
    </w:p>
    <w:p w14:paraId="44B7C015" w14:textId="77777777" w:rsidR="00860571" w:rsidRPr="00860571" w:rsidRDefault="00860571" w:rsidP="00860571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>favoriser</w:t>
      </w:r>
      <w:proofErr w:type="gramEnd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l’auto-correction et la prise de conscience ;</w:t>
      </w:r>
    </w:p>
    <w:p w14:paraId="5850CA1B" w14:textId="77777777" w:rsidR="00860571" w:rsidRPr="00860571" w:rsidRDefault="00860571" w:rsidP="00860571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>orienter</w:t>
      </w:r>
      <w:proofErr w:type="gramEnd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les choix pédagogiques de l’enseignant ;</w:t>
      </w:r>
    </w:p>
    <w:p w14:paraId="2E665DE7" w14:textId="77777777" w:rsidR="00860571" w:rsidRPr="00860571" w:rsidRDefault="00860571" w:rsidP="00860571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>encourager</w:t>
      </w:r>
      <w:proofErr w:type="gramEnd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les progrès et renforcer la motivation.</w:t>
      </w:r>
    </w:p>
    <w:p w14:paraId="282D3692" w14:textId="77777777" w:rsidR="00860571" w:rsidRPr="00860571" w:rsidRDefault="00860571" w:rsidP="00860571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860571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Exemples concrets</w:t>
      </w:r>
    </w:p>
    <w:p w14:paraId="699335BC" w14:textId="77777777" w:rsidR="00860571" w:rsidRPr="00860571" w:rsidRDefault="00860571" w:rsidP="00860571">
      <w:pPr>
        <w:numPr>
          <w:ilvl w:val="0"/>
          <w:numId w:val="6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6057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Correction immédiate lors d’un oral</w:t>
      </w:r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Pendant un débat, un apprenant dit : </w:t>
      </w:r>
      <w:r w:rsidRPr="0086057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« Je suis allé à la cinéma »</w:t>
      </w:r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L’enseignant peut :</w:t>
      </w:r>
    </w:p>
    <w:p w14:paraId="4F815E10" w14:textId="77777777" w:rsidR="00860571" w:rsidRPr="00860571" w:rsidRDefault="00860571" w:rsidP="00860571">
      <w:pPr>
        <w:numPr>
          <w:ilvl w:val="1"/>
          <w:numId w:val="6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>reformuler</w:t>
      </w:r>
      <w:proofErr w:type="gramEnd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« Je suis allé </w:t>
      </w:r>
      <w:r w:rsidRPr="0086057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au</w:t>
      </w:r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cinéma »,</w:t>
      </w:r>
    </w:p>
    <w:p w14:paraId="310273D0" w14:textId="77777777" w:rsidR="00860571" w:rsidRPr="00860571" w:rsidRDefault="00860571" w:rsidP="00860571">
      <w:pPr>
        <w:numPr>
          <w:ilvl w:val="1"/>
          <w:numId w:val="6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>faire</w:t>
      </w:r>
      <w:proofErr w:type="gramEnd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répéter l’apprenant,</w:t>
      </w:r>
    </w:p>
    <w:p w14:paraId="4621D0E6" w14:textId="77777777" w:rsidR="00860571" w:rsidRPr="00860571" w:rsidRDefault="00860571" w:rsidP="00860571">
      <w:pPr>
        <w:numPr>
          <w:ilvl w:val="1"/>
          <w:numId w:val="6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>noter</w:t>
      </w:r>
      <w:proofErr w:type="gramEnd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l’erreur fréquente pour la corriger en fin de séance.</w:t>
      </w:r>
    </w:p>
    <w:p w14:paraId="1A57D555" w14:textId="77777777" w:rsidR="00860571" w:rsidRPr="00860571" w:rsidRDefault="00860571" w:rsidP="00860571">
      <w:pPr>
        <w:numPr>
          <w:ilvl w:val="0"/>
          <w:numId w:val="6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6057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Exercices d’entraînement progressifs</w:t>
      </w:r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Au cours d’une séquence sur le conditionnel :</w:t>
      </w:r>
    </w:p>
    <w:p w14:paraId="369FE630" w14:textId="77777777" w:rsidR="00860571" w:rsidRPr="00860571" w:rsidRDefault="00860571" w:rsidP="00860571">
      <w:pPr>
        <w:numPr>
          <w:ilvl w:val="1"/>
          <w:numId w:val="6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>exercice</w:t>
      </w:r>
      <w:proofErr w:type="gramEnd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 : reconnaître des phrases au conditionnel ;</w:t>
      </w:r>
    </w:p>
    <w:p w14:paraId="2F4E7DC7" w14:textId="77777777" w:rsidR="00860571" w:rsidRPr="00860571" w:rsidRDefault="00860571" w:rsidP="00860571">
      <w:pPr>
        <w:numPr>
          <w:ilvl w:val="1"/>
          <w:numId w:val="6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>exercice</w:t>
      </w:r>
      <w:proofErr w:type="gramEnd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 : transformer des phrases affirmatives en hypothèses ;</w:t>
      </w:r>
    </w:p>
    <w:p w14:paraId="713C19ED" w14:textId="353EDFD1" w:rsidR="00860571" w:rsidRDefault="00860571" w:rsidP="00860571">
      <w:pPr>
        <w:numPr>
          <w:ilvl w:val="1"/>
          <w:numId w:val="6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>exercice</w:t>
      </w:r>
      <w:proofErr w:type="gramEnd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3 : rédiger 5 phrases exprimant des souhaits.</w:t>
      </w:r>
    </w:p>
    <w:p w14:paraId="481D3150" w14:textId="77777777" w:rsidR="00860571" w:rsidRPr="00860571" w:rsidRDefault="00860571" w:rsidP="00860571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9BB82C0" w14:textId="77777777" w:rsidR="00860571" w:rsidRPr="00860571" w:rsidRDefault="00860571" w:rsidP="00860571">
      <w:pPr>
        <w:numPr>
          <w:ilvl w:val="0"/>
          <w:numId w:val="6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6057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lastRenderedPageBreak/>
        <w:t>Auto-évaluation guidée</w:t>
      </w:r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L’apprenant coche dans une grille :</w:t>
      </w:r>
    </w:p>
    <w:p w14:paraId="1993B7B9" w14:textId="77777777" w:rsidR="00860571" w:rsidRPr="00860571" w:rsidRDefault="00860571" w:rsidP="00860571">
      <w:pPr>
        <w:numPr>
          <w:ilvl w:val="1"/>
          <w:numId w:val="6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>« Je sais raconter un souvenir au passé » ;</w:t>
      </w:r>
    </w:p>
    <w:p w14:paraId="52FC01FB" w14:textId="77777777" w:rsidR="00860571" w:rsidRPr="00860571" w:rsidRDefault="00860571" w:rsidP="00860571">
      <w:pPr>
        <w:numPr>
          <w:ilvl w:val="1"/>
          <w:numId w:val="6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>« Je peux participer à une discussion courte » ;</w:t>
      </w:r>
    </w:p>
    <w:p w14:paraId="28E4E8DB" w14:textId="77777777" w:rsidR="00860571" w:rsidRPr="00860571" w:rsidRDefault="00860571" w:rsidP="00860571">
      <w:pPr>
        <w:numPr>
          <w:ilvl w:val="1"/>
          <w:numId w:val="6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>« J’ai besoin d’aide pour structurer mes arguments ».</w:t>
      </w:r>
    </w:p>
    <w:p w14:paraId="70C5D7E5" w14:textId="77777777" w:rsidR="00860571" w:rsidRPr="00860571" w:rsidRDefault="00860571" w:rsidP="00860571">
      <w:pPr>
        <w:numPr>
          <w:ilvl w:val="0"/>
          <w:numId w:val="6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6057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Évaluation formative en production écrite</w:t>
      </w:r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L’étudiant rédige une lettre simple. L’enseignant ne met pas de note mais propose :</w:t>
      </w:r>
    </w:p>
    <w:p w14:paraId="70F87130" w14:textId="77777777" w:rsidR="00860571" w:rsidRPr="00860571" w:rsidRDefault="00860571" w:rsidP="00860571">
      <w:pPr>
        <w:numPr>
          <w:ilvl w:val="1"/>
          <w:numId w:val="6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>des</w:t>
      </w:r>
      <w:proofErr w:type="gramEnd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codes (G = grammaire, L = lexique, O = organisation) ;</w:t>
      </w:r>
    </w:p>
    <w:p w14:paraId="061B282A" w14:textId="77777777" w:rsidR="00860571" w:rsidRPr="00860571" w:rsidRDefault="00860571" w:rsidP="00860571">
      <w:pPr>
        <w:numPr>
          <w:ilvl w:val="1"/>
          <w:numId w:val="6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>des</w:t>
      </w:r>
      <w:proofErr w:type="gramEnd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pistes d’amélioration : </w:t>
      </w:r>
      <w:r w:rsidRPr="0086057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« Ajouter un connecteur pour mieux introduire l’argumentation ».</w:t>
      </w:r>
    </w:p>
    <w:p w14:paraId="5AE0921F" w14:textId="77777777" w:rsidR="00860571" w:rsidRPr="00860571" w:rsidRDefault="00860571" w:rsidP="00860571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860571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L’évaluation formatrice : un prolongement</w:t>
      </w:r>
    </w:p>
    <w:p w14:paraId="7452984F" w14:textId="77777777" w:rsidR="00860571" w:rsidRPr="00860571" w:rsidRDefault="00860571" w:rsidP="00860571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L’évaluation formatrice consiste à faire participer </w:t>
      </w:r>
      <w:r w:rsidRPr="0086057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l’apprenant lui-même</w:t>
      </w:r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l’évaluation. Il devient acteur de son apprentissage.</w:t>
      </w:r>
    </w:p>
    <w:p w14:paraId="1FAA01DE" w14:textId="77777777" w:rsidR="00860571" w:rsidRPr="00860571" w:rsidRDefault="00860571" w:rsidP="00860571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6057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Exemples :</w:t>
      </w:r>
    </w:p>
    <w:p w14:paraId="58165C2B" w14:textId="77777777" w:rsidR="00860571" w:rsidRPr="00860571" w:rsidRDefault="00860571" w:rsidP="00860571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>l’apprenant</w:t>
      </w:r>
      <w:proofErr w:type="gramEnd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choisit lui-même un objectif prioritaire (</w:t>
      </w:r>
      <w:r w:rsidRPr="0086057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« améliorer ma prononciation »</w:t>
      </w:r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>),</w:t>
      </w:r>
    </w:p>
    <w:p w14:paraId="6CDAB223" w14:textId="77777777" w:rsidR="00860571" w:rsidRPr="00860571" w:rsidRDefault="00860571" w:rsidP="00860571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>il</w:t>
      </w:r>
      <w:proofErr w:type="gramEnd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corrige son propre texte à partir d’une grille fournie,</w:t>
      </w:r>
    </w:p>
    <w:p w14:paraId="1CF0E4B9" w14:textId="77777777" w:rsidR="00860571" w:rsidRPr="00860571" w:rsidRDefault="00860571" w:rsidP="00860571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>il</w:t>
      </w:r>
      <w:proofErr w:type="gramEnd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compare son enregistrement audio du début et de la fin de la séquence.</w:t>
      </w:r>
    </w:p>
    <w:p w14:paraId="6083585C" w14:textId="77777777" w:rsidR="00860571" w:rsidRPr="00860571" w:rsidRDefault="00860571" w:rsidP="00860571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>Cette démarche développe :</w:t>
      </w:r>
    </w:p>
    <w:p w14:paraId="29E1A261" w14:textId="77777777" w:rsidR="00860571" w:rsidRPr="00860571" w:rsidRDefault="00860571" w:rsidP="00860571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>l’autonomie</w:t>
      </w:r>
      <w:proofErr w:type="gramEnd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</w:p>
    <w:p w14:paraId="501F3EBA" w14:textId="77777777" w:rsidR="00860571" w:rsidRPr="00860571" w:rsidRDefault="00860571" w:rsidP="00860571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>la</w:t>
      </w:r>
      <w:proofErr w:type="gramEnd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conscience du processus d’apprentissage,</w:t>
      </w:r>
    </w:p>
    <w:p w14:paraId="3E6C5F2C" w14:textId="1A68DF43" w:rsidR="00860571" w:rsidRPr="00860571" w:rsidRDefault="00860571" w:rsidP="00860571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>la</w:t>
      </w:r>
      <w:proofErr w:type="gramEnd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capacité à s’auto-réguler.</w:t>
      </w:r>
    </w:p>
    <w:p w14:paraId="5E8BF173" w14:textId="77777777" w:rsidR="00860571" w:rsidRPr="00860571" w:rsidRDefault="00860571" w:rsidP="00860571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</w:pPr>
      <w:r w:rsidRPr="00860571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1.3. L’évaluation sommative</w:t>
      </w:r>
    </w:p>
    <w:p w14:paraId="39BABA25" w14:textId="77777777" w:rsidR="00860571" w:rsidRPr="00860571" w:rsidRDefault="00860571" w:rsidP="00860571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L’évaluation sommative intervient </w:t>
      </w:r>
      <w:r w:rsidRPr="0086057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à la fin d’une séquence ou d’un module</w:t>
      </w:r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Elle sert à vérifier si les objectifs fixés ont été atteints. C’est généralement une évaluation </w:t>
      </w:r>
      <w:r w:rsidRPr="0086057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notée, certificative ou normative</w:t>
      </w:r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14:paraId="4B83F076" w14:textId="77777777" w:rsidR="00860571" w:rsidRPr="00860571" w:rsidRDefault="00860571" w:rsidP="0086057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860571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Objectifs</w:t>
      </w:r>
    </w:p>
    <w:p w14:paraId="1FACC299" w14:textId="77777777" w:rsidR="00860571" w:rsidRPr="00860571" w:rsidRDefault="00860571" w:rsidP="00860571">
      <w:pPr>
        <w:numPr>
          <w:ilvl w:val="0"/>
          <w:numId w:val="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>mesurer</w:t>
      </w:r>
      <w:proofErr w:type="gramEnd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les acquis finaux ;</w:t>
      </w:r>
    </w:p>
    <w:p w14:paraId="41B2385B" w14:textId="77777777" w:rsidR="00860571" w:rsidRPr="00860571" w:rsidRDefault="00860571" w:rsidP="00860571">
      <w:pPr>
        <w:numPr>
          <w:ilvl w:val="0"/>
          <w:numId w:val="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>attribuer</w:t>
      </w:r>
      <w:proofErr w:type="gramEnd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une note ou un niveau ;</w:t>
      </w:r>
    </w:p>
    <w:p w14:paraId="6D28CD8D" w14:textId="22F9A27B" w:rsidR="00860571" w:rsidRDefault="00860571" w:rsidP="00860571">
      <w:pPr>
        <w:numPr>
          <w:ilvl w:val="0"/>
          <w:numId w:val="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>valider</w:t>
      </w:r>
      <w:proofErr w:type="gramEnd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les compétences dans une perspective institutionnelle.</w:t>
      </w:r>
    </w:p>
    <w:p w14:paraId="5DDB090C" w14:textId="36F6EC53" w:rsidR="00860571" w:rsidRDefault="00860571" w:rsidP="00860571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9D4F343" w14:textId="39851347" w:rsidR="00860571" w:rsidRDefault="00860571" w:rsidP="00860571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25512D1" w14:textId="77777777" w:rsidR="00860571" w:rsidRPr="00860571" w:rsidRDefault="00860571" w:rsidP="00860571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16299E6" w14:textId="77777777" w:rsidR="00860571" w:rsidRPr="00860571" w:rsidRDefault="00860571" w:rsidP="0086057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860571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lastRenderedPageBreak/>
        <w:t>Exemples concrets</w:t>
      </w:r>
    </w:p>
    <w:p w14:paraId="4EB6FA2D" w14:textId="77777777" w:rsidR="00860571" w:rsidRPr="00860571" w:rsidRDefault="00860571" w:rsidP="0086057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6057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Examen final de compréhension écrite</w:t>
      </w:r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Texte authentique + questionnaire sur :</w:t>
      </w:r>
    </w:p>
    <w:p w14:paraId="5CA86038" w14:textId="77777777" w:rsidR="00860571" w:rsidRPr="00860571" w:rsidRDefault="00860571" w:rsidP="00860571">
      <w:pPr>
        <w:numPr>
          <w:ilvl w:val="1"/>
          <w:numId w:val="1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>les</w:t>
      </w:r>
      <w:proofErr w:type="gramEnd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idées principales,</w:t>
      </w:r>
    </w:p>
    <w:p w14:paraId="4280364F" w14:textId="77777777" w:rsidR="00860571" w:rsidRPr="00860571" w:rsidRDefault="00860571" w:rsidP="00860571">
      <w:pPr>
        <w:numPr>
          <w:ilvl w:val="1"/>
          <w:numId w:val="1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>les</w:t>
      </w:r>
      <w:proofErr w:type="gramEnd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implicites,</w:t>
      </w:r>
    </w:p>
    <w:p w14:paraId="41D9D04F" w14:textId="225DEE7C" w:rsidR="00860571" w:rsidRPr="00860571" w:rsidRDefault="00860571" w:rsidP="00860571">
      <w:pPr>
        <w:numPr>
          <w:ilvl w:val="1"/>
          <w:numId w:val="1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>le</w:t>
      </w:r>
      <w:proofErr w:type="gramEnd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sens global.</w:t>
      </w:r>
    </w:p>
    <w:p w14:paraId="47572392" w14:textId="77777777" w:rsidR="00860571" w:rsidRPr="00860571" w:rsidRDefault="00860571" w:rsidP="00860571">
      <w:pPr>
        <w:numPr>
          <w:ilvl w:val="0"/>
          <w:numId w:val="1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6057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Production orale notée</w:t>
      </w:r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L’apprenant présente un exposé de 3 minutes évalué selon des critères :</w:t>
      </w:r>
    </w:p>
    <w:p w14:paraId="74FC6BCE" w14:textId="77777777" w:rsidR="00860571" w:rsidRPr="00860571" w:rsidRDefault="00860571" w:rsidP="00860571">
      <w:pPr>
        <w:numPr>
          <w:ilvl w:val="1"/>
          <w:numId w:val="1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>fluidité</w:t>
      </w:r>
      <w:proofErr w:type="gramEnd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</w:p>
    <w:p w14:paraId="12C0C0E3" w14:textId="77777777" w:rsidR="00860571" w:rsidRPr="00860571" w:rsidRDefault="00860571" w:rsidP="00860571">
      <w:pPr>
        <w:numPr>
          <w:ilvl w:val="1"/>
          <w:numId w:val="1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>correction</w:t>
      </w:r>
      <w:proofErr w:type="gramEnd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grammaticale,</w:t>
      </w:r>
    </w:p>
    <w:p w14:paraId="07B49278" w14:textId="77777777" w:rsidR="00860571" w:rsidRPr="00860571" w:rsidRDefault="00860571" w:rsidP="00860571">
      <w:pPr>
        <w:numPr>
          <w:ilvl w:val="1"/>
          <w:numId w:val="1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>cohésion</w:t>
      </w:r>
      <w:proofErr w:type="gramEnd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du discours,</w:t>
      </w:r>
    </w:p>
    <w:p w14:paraId="3563BC71" w14:textId="77777777" w:rsidR="00860571" w:rsidRPr="00860571" w:rsidRDefault="00860571" w:rsidP="00860571">
      <w:pPr>
        <w:numPr>
          <w:ilvl w:val="1"/>
          <w:numId w:val="1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>richesse</w:t>
      </w:r>
      <w:proofErr w:type="gramEnd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lexicale.</w:t>
      </w:r>
    </w:p>
    <w:p w14:paraId="4E411364" w14:textId="77777777" w:rsidR="00860571" w:rsidRPr="00860571" w:rsidRDefault="00860571" w:rsidP="00860571">
      <w:pPr>
        <w:numPr>
          <w:ilvl w:val="0"/>
          <w:numId w:val="1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6057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Épreuve écrite (type DELF)</w:t>
      </w:r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Rédaction d’un texte argumentatif de 150 mots avec grille d’évaluation précise.</w:t>
      </w:r>
    </w:p>
    <w:p w14:paraId="3191C316" w14:textId="77777777" w:rsidR="00860571" w:rsidRPr="00860571" w:rsidRDefault="00860571" w:rsidP="00860571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860571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Limites</w:t>
      </w:r>
    </w:p>
    <w:p w14:paraId="3FF60214" w14:textId="77777777" w:rsidR="00860571" w:rsidRPr="00860571" w:rsidRDefault="00860571" w:rsidP="00860571">
      <w:pPr>
        <w:numPr>
          <w:ilvl w:val="0"/>
          <w:numId w:val="1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>L’erreur est généralement comptabilisée comme négative, contrairement à l’évaluation formative.</w:t>
      </w:r>
    </w:p>
    <w:p w14:paraId="5BBA7FFF" w14:textId="77777777" w:rsidR="00860571" w:rsidRPr="00860571" w:rsidRDefault="00860571" w:rsidP="00860571">
      <w:pPr>
        <w:numPr>
          <w:ilvl w:val="0"/>
          <w:numId w:val="1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>Elle ne permet pas l’amélioration immédiate de l’apprenant.</w:t>
      </w:r>
    </w:p>
    <w:p w14:paraId="1CCD4576" w14:textId="77777777" w:rsidR="00860571" w:rsidRPr="00860571" w:rsidRDefault="00860571" w:rsidP="00860571">
      <w:pPr>
        <w:numPr>
          <w:ilvl w:val="0"/>
          <w:numId w:val="1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>Elle peut provoquer du stress et des comportements de mémorisation mécanique.</w:t>
      </w:r>
    </w:p>
    <w:p w14:paraId="09EE81F5" w14:textId="77777777" w:rsidR="00860571" w:rsidRPr="00860571" w:rsidRDefault="00860571" w:rsidP="00860571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860571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Utilité</w:t>
      </w:r>
    </w:p>
    <w:p w14:paraId="1DFC4F6D" w14:textId="77777777" w:rsidR="00860571" w:rsidRPr="00860571" w:rsidRDefault="00860571" w:rsidP="00860571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>Elle demeure essentielle pour :</w:t>
      </w:r>
    </w:p>
    <w:p w14:paraId="737FBDA5" w14:textId="77777777" w:rsidR="00860571" w:rsidRPr="00860571" w:rsidRDefault="00860571" w:rsidP="00860571">
      <w:pPr>
        <w:numPr>
          <w:ilvl w:val="0"/>
          <w:numId w:val="1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>les</w:t>
      </w:r>
      <w:proofErr w:type="gramEnd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décisions de passage de niveau,</w:t>
      </w:r>
    </w:p>
    <w:p w14:paraId="069B53DD" w14:textId="77777777" w:rsidR="00860571" w:rsidRPr="00860571" w:rsidRDefault="00860571" w:rsidP="00860571">
      <w:pPr>
        <w:numPr>
          <w:ilvl w:val="0"/>
          <w:numId w:val="1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>l'obtention</w:t>
      </w:r>
      <w:proofErr w:type="gramEnd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d’un diplôme,</w:t>
      </w:r>
    </w:p>
    <w:p w14:paraId="0FECEE93" w14:textId="77777777" w:rsidR="00860571" w:rsidRPr="00860571" w:rsidRDefault="00860571" w:rsidP="00860571">
      <w:pPr>
        <w:numPr>
          <w:ilvl w:val="0"/>
          <w:numId w:val="1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>l’évaluation</w:t>
      </w:r>
      <w:proofErr w:type="gramEnd"/>
      <w:r w:rsidRPr="008605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institutionnelle de fin de cycle.</w:t>
      </w:r>
    </w:p>
    <w:p w14:paraId="2E9BDF5C" w14:textId="77777777" w:rsidR="0038747D" w:rsidRDefault="0038747D" w:rsidP="00860571">
      <w:pPr>
        <w:spacing w:line="276" w:lineRule="auto"/>
      </w:pPr>
    </w:p>
    <w:sectPr w:rsidR="003874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FB02C4"/>
    <w:multiLevelType w:val="multilevel"/>
    <w:tmpl w:val="92822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7C1887"/>
    <w:multiLevelType w:val="multilevel"/>
    <w:tmpl w:val="42BA3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10300A"/>
    <w:multiLevelType w:val="multilevel"/>
    <w:tmpl w:val="330A5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3E31C2"/>
    <w:multiLevelType w:val="multilevel"/>
    <w:tmpl w:val="24E26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AE5F06"/>
    <w:multiLevelType w:val="multilevel"/>
    <w:tmpl w:val="7166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C71C75"/>
    <w:multiLevelType w:val="multilevel"/>
    <w:tmpl w:val="F0BCD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8B634A"/>
    <w:multiLevelType w:val="multilevel"/>
    <w:tmpl w:val="D6507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AE27FA"/>
    <w:multiLevelType w:val="multilevel"/>
    <w:tmpl w:val="C6B81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2A0BFA"/>
    <w:multiLevelType w:val="multilevel"/>
    <w:tmpl w:val="3A902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A41503"/>
    <w:multiLevelType w:val="multilevel"/>
    <w:tmpl w:val="729C5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B92887"/>
    <w:multiLevelType w:val="multilevel"/>
    <w:tmpl w:val="F3860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EE43CD"/>
    <w:multiLevelType w:val="multilevel"/>
    <w:tmpl w:val="804ED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2"/>
  </w:num>
  <w:num w:numId="5">
    <w:abstractNumId w:val="11"/>
  </w:num>
  <w:num w:numId="6">
    <w:abstractNumId w:val="5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4FA"/>
    <w:rsid w:val="0038747D"/>
    <w:rsid w:val="00860571"/>
    <w:rsid w:val="00D4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5BA8C"/>
  <w15:chartTrackingRefBased/>
  <w15:docId w15:val="{3B58A3DB-CDB3-4AFF-A20D-89371B570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32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849</Words>
  <Characters>4675</Characters>
  <Application>Microsoft Office Word</Application>
  <DocSecurity>0</DocSecurity>
  <Lines>38</Lines>
  <Paragraphs>11</Paragraphs>
  <ScaleCrop>false</ScaleCrop>
  <Company/>
  <LinksUpToDate>false</LinksUpToDate>
  <CharactersWithSpaces>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Ordi</dc:creator>
  <cp:keywords/>
  <dc:description/>
  <cp:lastModifiedBy>Ordi</cp:lastModifiedBy>
  <cp:revision>2</cp:revision>
  <dcterms:created xsi:type="dcterms:W3CDTF">2025-11-24T20:16:00Z</dcterms:created>
  <dcterms:modified xsi:type="dcterms:W3CDTF">2025-11-24T20:26:00Z</dcterms:modified>
</cp:coreProperties>
</file>