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097A" w14:textId="33E03666" w:rsidR="00CA266E" w:rsidRDefault="001B496E">
      <w:r>
        <w:t>La matière : Encyclopédie de Traduction</w:t>
      </w:r>
    </w:p>
    <w:p w14:paraId="2D7E8CD3" w14:textId="772EA5AD" w:rsidR="001B496E" w:rsidRDefault="001B496E">
      <w:r>
        <w:t>Le Syllabus :</w:t>
      </w:r>
    </w:p>
    <w:p w14:paraId="5BEE8032" w14:textId="69090AE7" w:rsidR="001B496E" w:rsidRDefault="001B496E">
      <w:r>
        <w:t>1-Introduction à l’Histoire de la Traduction</w:t>
      </w:r>
    </w:p>
    <w:p w14:paraId="257B0BE3" w14:textId="741F1F99" w:rsidR="001B496E" w:rsidRDefault="001B496E">
      <w:r>
        <w:t xml:space="preserve">2-Les </w:t>
      </w:r>
      <w:r w:rsidR="00B36B3E">
        <w:t>Q</w:t>
      </w:r>
      <w:r>
        <w:t>uestions Théorique de la traduction</w:t>
      </w:r>
    </w:p>
    <w:p w14:paraId="25F7E901" w14:textId="10208A27" w:rsidR="001B496E" w:rsidRDefault="001B496E">
      <w:r>
        <w:t xml:space="preserve">3-Le Profil du </w:t>
      </w:r>
      <w:r w:rsidR="00B36B3E">
        <w:t>T</w:t>
      </w:r>
      <w:r>
        <w:t>raducteur et de l’Interprète</w:t>
      </w:r>
    </w:p>
    <w:p w14:paraId="6A56C8CE" w14:textId="553CA4B5" w:rsidR="00B36B3E" w:rsidRDefault="00B36B3E">
      <w:r>
        <w:t>4-L’acte traductif, le traducteur et les relations binaires en Traduction</w:t>
      </w:r>
    </w:p>
    <w:sectPr w:rsidR="00B36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49B"/>
    <w:rsid w:val="00017154"/>
    <w:rsid w:val="001B496E"/>
    <w:rsid w:val="00AC1C13"/>
    <w:rsid w:val="00B36B3E"/>
    <w:rsid w:val="00CA266E"/>
    <w:rsid w:val="00D37F76"/>
    <w:rsid w:val="00D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CFB9E"/>
  <w15:chartTrackingRefBased/>
  <w15:docId w15:val="{9891E86B-9579-42EC-A421-DB4CBE04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F76"/>
  </w:style>
  <w:style w:type="paragraph" w:styleId="Heading1">
    <w:name w:val="heading 1"/>
    <w:basedOn w:val="Normal"/>
    <w:next w:val="Normal"/>
    <w:link w:val="Heading1Char"/>
    <w:uiPriority w:val="9"/>
    <w:qFormat/>
    <w:rsid w:val="00D37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F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F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F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F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F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F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F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F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F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F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F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F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F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F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F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F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D37F7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37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F7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F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F76"/>
    <w:rPr>
      <w:i/>
      <w:iCs/>
      <w:color w:val="2F5496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D37F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F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Abdelhafid Taibi</dc:creator>
  <cp:keywords/>
  <dc:description/>
  <cp:lastModifiedBy>Abdelhafid Taibi</cp:lastModifiedBy>
  <cp:revision>3</cp:revision>
  <dcterms:created xsi:type="dcterms:W3CDTF">2025-12-25T18:59:00Z</dcterms:created>
  <dcterms:modified xsi:type="dcterms:W3CDTF">2025-12-25T19:12:00Z</dcterms:modified>
</cp:coreProperties>
</file>