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C0" w:rsidRPr="00CA087E" w:rsidRDefault="00DB0B4D" w:rsidP="00146FE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Entrainement à l’expressio</w:t>
      </w:r>
      <w:r w:rsidR="0070615D">
        <w:rPr>
          <w:rFonts w:ascii="Times New Roman" w:hAnsi="Times New Roman" w:cs="Times New Roman"/>
          <w:b/>
          <w:bCs/>
          <w:sz w:val="32"/>
          <w:szCs w:val="32"/>
          <w:u w:val="single"/>
        </w:rPr>
        <w:t>n de l’oral</w:t>
      </w:r>
    </w:p>
    <w:p w:rsidR="00B649CB" w:rsidRPr="004441C0" w:rsidRDefault="004441C0" w:rsidP="004441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Pratique réelle de l’oral </w:t>
      </w:r>
      <w:r w:rsidRPr="004441C0">
        <w:rPr>
          <w:rFonts w:ascii="Times New Roman" w:hAnsi="Times New Roman" w:cs="Times New Roman"/>
          <w:b/>
          <w:bCs/>
        </w:rPr>
        <w:t xml:space="preserve">: </w:t>
      </w:r>
      <w:r w:rsidR="00146FEE">
        <w:rPr>
          <w:rFonts w:ascii="Times New Roman" w:hAnsi="Times New Roman" w:cs="Times New Roman"/>
          <w:b/>
          <w:bCs/>
        </w:rPr>
        <w:t>Parole/Grille d’ (auto)évaluation</w:t>
      </w:r>
    </w:p>
    <w:p w:rsidR="00E1228D" w:rsidRDefault="00E1228D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Expliquer la grille d’évaluation</w:t>
      </w:r>
    </w:p>
    <w:p w:rsidR="00E55739" w:rsidRPr="00E55739" w:rsidRDefault="00E55739" w:rsidP="00E5573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Travailler l’écoute active</w:t>
      </w:r>
    </w:p>
    <w:p w:rsidR="004441C0" w:rsidRDefault="00146FEE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Consignes de prise de parole/Comportement de prise de parole</w:t>
      </w:r>
    </w:p>
    <w:p w:rsidR="00B77999" w:rsidRDefault="00146FEE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Maîtrise de comportement</w:t>
      </w:r>
    </w:p>
    <w:p w:rsidR="00E1228D" w:rsidRDefault="00146FEE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</w:t>
      </w:r>
      <w:r w:rsidR="00B77999">
        <w:rPr>
          <w:rFonts w:ascii="Times New Roman" w:hAnsi="Times New Roman" w:cs="Times New Roman"/>
        </w:rPr>
        <w:t>s</w:t>
      </w:r>
      <w:r w:rsidR="00E1228D">
        <w:rPr>
          <w:rFonts w:ascii="Times New Roman" w:hAnsi="Times New Roman" w:cs="Times New Roman"/>
        </w:rPr>
        <w:t>/ Entraînement à la bonne articulation</w:t>
      </w:r>
    </w:p>
    <w:p w:rsidR="00B77999" w:rsidRDefault="00B77999" w:rsidP="00E1228D">
      <w:pPr>
        <w:pStyle w:val="Paragraphedeliste"/>
        <w:rPr>
          <w:rFonts w:ascii="Times New Roman" w:hAnsi="Times New Roman" w:cs="Times New Roman"/>
        </w:rPr>
      </w:pPr>
    </w:p>
    <w:p w:rsidR="00CA087E" w:rsidRDefault="00E55739" w:rsidP="00CA087E">
      <w:pPr>
        <w:rPr>
          <w:rFonts w:asciiTheme="majorBidi" w:hAnsiTheme="majorBidi" w:cstheme="majorBidi"/>
          <w:b/>
          <w:bCs/>
          <w:u w:val="single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0DC84F74" wp14:editId="2B5DB35D">
            <wp:extent cx="5760720" cy="3556507"/>
            <wp:effectExtent l="0" t="0" r="0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CA087E" w:rsidRPr="00CA087E" w:rsidRDefault="00CA087E" w:rsidP="00CA087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Support </w:t>
      </w:r>
      <w:r w:rsidR="00686CD5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1 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(10</w:t>
      </w:r>
      <w:r w:rsidRPr="00686CD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bdr w:val="single" w:sz="4" w:space="0" w:color="auto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points)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Lisez les questions.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Ecoutez le document une première fois.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Commencez à répondre aux questions.  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Ecoutez le document une seconde fois</w:t>
      </w:r>
      <w:r w:rsidRPr="00CA087E">
        <w:rPr>
          <w:rFonts w:asciiTheme="majorBidi" w:hAnsiTheme="majorBidi" w:cstheme="majorBidi"/>
          <w:sz w:val="20"/>
          <w:szCs w:val="20"/>
        </w:rPr>
        <w:t>.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CA087E">
        <w:rPr>
          <w:rFonts w:asciiTheme="majorBidi" w:hAnsiTheme="majorBidi" w:cstheme="majorBidi"/>
          <w:sz w:val="20"/>
          <w:szCs w:val="20"/>
        </w:rPr>
        <w:t>.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spacing w:after="0" w:line="240" w:lineRule="auto"/>
        <w:ind w:left="1605"/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  <w:sectPr w:rsidR="00CA087E" w:rsidRPr="00CA087E" w:rsidSect="00D148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lastRenderedPageBreak/>
        <w:t xml:space="preserve">De nos jours apprendre une seule langue suffit.    </w:t>
      </w:r>
    </w:p>
    <w:p w:rsidR="00CA087E" w:rsidRPr="00CA087E" w:rsidRDefault="00CA087E" w:rsidP="00CA087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Apprendre une autre langue permet de s’ouvrir des horizons :</w:t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ou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mais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et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Elle est la quatrième langue parlée après :</w:t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L’anglais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chinois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hindi et le chinois 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a un PIB important dans le monde ce qui lui donne des attraits économiques </w:t>
      </w:r>
      <w:r w:rsidRPr="00CA087E">
        <w:rPr>
          <w:rFonts w:asciiTheme="majorBidi" w:hAnsiTheme="majorBidi" w:cstheme="majorBidi"/>
          <w:sz w:val="20"/>
          <w:szCs w:val="20"/>
          <w:u w:val="single"/>
        </w:rPr>
        <w:t>indéniables</w:t>
      </w:r>
      <w:r w:rsidRPr="00CA087E">
        <w:rPr>
          <w:rFonts w:asciiTheme="majorBidi" w:hAnsiTheme="majorBidi" w:cstheme="majorBidi"/>
          <w:sz w:val="20"/>
          <w:szCs w:val="20"/>
        </w:rPr>
        <w:t>. Le mot souligné signifie-t-il ?</w:t>
      </w:r>
    </w:p>
    <w:p w:rsidR="00CA087E" w:rsidRPr="00CA087E" w:rsidRDefault="00CA087E" w:rsidP="00CA087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Insupportables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Incontestables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lastRenderedPageBreak/>
        <w:t xml:space="preserve"> La France est classée le premier pays le plus visité dans le monde  avec plus de :</w:t>
      </w:r>
    </w:p>
    <w:p w:rsidR="00CA087E" w:rsidRPr="00CA087E" w:rsidRDefault="00CA087E" w:rsidP="00CA087E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Pr="00686CD5" w:rsidRDefault="00CA087E" w:rsidP="00686CD5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Quatre-vingt-dix 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II 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(15 points)</w:t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86CD5">
        <w:rPr>
          <w:rFonts w:asciiTheme="majorBidi" w:hAnsiTheme="majorBidi" w:cstheme="majorBidi"/>
          <w:b/>
          <w:bCs/>
          <w:sz w:val="20"/>
          <w:szCs w:val="20"/>
        </w:rPr>
        <w:t>Ecoutez le document une dernière fois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686CD5" w:rsidRPr="00686CD5" w:rsidRDefault="00572FD2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-208032</wp:posOffset>
                </wp:positionH>
                <wp:positionV relativeFrom="paragraph">
                  <wp:posOffset>89949</wp:posOffset>
                </wp:positionV>
                <wp:extent cx="6257677" cy="3037398"/>
                <wp:effectExtent l="0" t="0" r="10160" b="1079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7" cy="3037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FD2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Combien de millions de personnes parlent français dans le monde ?</w:t>
                            </w:r>
                          </w:p>
                          <w:p w:rsidR="00572FD2" w:rsidRDefault="00572FD2" w:rsidP="00572FD2">
                            <w:pPr>
                              <w:ind w:left="360"/>
                            </w:pPr>
                            <w:r>
                              <w:t>___________________    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 2017, la France est-elle classée le premier pays le plus visité dans le monde 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Ce chiffre de touristes que représente-t-il pour la France?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Apprendre le français aide à apprendre d’autres langues. Lesquelles?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Le français a fourni un pourcentage important du vocabulaire anglais. Est-ce cela aide à apprendre cette dernière 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16.4pt;margin-top:7.1pt;width:492.75pt;height:23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" fillcolor="white [3201]" strokeweight=".5pt">
                <v:textbox>
                  <w:txbxContent>
                    <w:p w:rsidR="00572FD2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</w:pPr>
                      <w:r>
                        <w:t>Combien de millions de personnes parlent français dans le monde ?</w:t>
                      </w:r>
                    </w:p>
                    <w:p w:rsidR="00572FD2" w:rsidRDefault="00572FD2" w:rsidP="00572FD2">
                      <w:pPr>
                        <w:ind w:left="360"/>
                      </w:pPr>
                      <w:r>
                        <w:t>___________________    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En 2017, la France est-elle classée le premier pays le plus visité dans le monde 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Ce chiffre de touristes que représente-t-il pour la France?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Apprendre le français aide à apprendre d’autres langues. Lesquelles?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Le français a fourni un pourcentage important du vocabulaire anglais. Est-ce cela aide à apprendre cette dernière 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/>
                  </w:txbxContent>
                </v:textbox>
              </v:shape>
            </w:pict>
          </mc:Fallback>
        </mc:AlternateContent>
      </w: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P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une langue officielle à ONU</w:t>
      </w:r>
    </w:p>
    <w:p w:rsidR="00CA087E" w:rsidRPr="00CA087E" w:rsidRDefault="00CA087E" w:rsidP="00CA087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parlé dans les : </w:t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Cinq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Deux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Apprendre le français favorise l’apprentissage d’autres:</w:t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Cultures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Coutumes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Langues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   Est-ce que le français aide à apprendre l’anglais ?</w:t>
      </w:r>
    </w:p>
    <w:p w:rsidR="00CA087E" w:rsidRPr="00CA087E" w:rsidRDefault="00CA087E" w:rsidP="00CA087E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Non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Oui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  <w:r w:rsidRPr="00CA087E">
        <w:rPr>
          <w:rFonts w:asciiTheme="majorBidi" w:hAnsiTheme="majorBidi" w:cstheme="majorBidi"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On pense que le français est une langue : </w:t>
      </w:r>
    </w:p>
    <w:p w:rsidR="00CA087E" w:rsidRPr="00CA087E" w:rsidRDefault="00CA087E" w:rsidP="00CA087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Difficile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  <w:sectPr w:rsidR="00CA087E" w:rsidRPr="00686CD5" w:rsidSect="00994A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A087E">
        <w:rPr>
          <w:rFonts w:asciiTheme="majorBidi" w:hAnsiTheme="majorBidi" w:cstheme="majorBidi"/>
          <w:sz w:val="20"/>
          <w:szCs w:val="20"/>
        </w:rPr>
        <w:t xml:space="preserve">Facile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3E151B" w:rsidRDefault="00686CD5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2"/>
          <w:szCs w:val="22"/>
        </w:rPr>
        <w:lastRenderedPageBreak/>
        <w:t xml:space="preserve">Support  2             </w:t>
      </w:r>
      <w:r w:rsidRPr="00686CD5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    </w:t>
      </w:r>
      <w:r w:rsidR="003E151B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Lisez les questions, écoutez le support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deux fois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, puis répondez :</w:t>
      </w:r>
    </w:p>
    <w:p w:rsidR="00572FD2" w:rsidRPr="003E151B" w:rsidRDefault="00572FD2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</w:p>
    <w:p w:rsidR="00572FD2" w:rsidRDefault="00572FD2" w:rsidP="00572FD2">
      <w:pPr>
        <w:pStyle w:val="Default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151B" w:rsidRPr="003E151B" w:rsidRDefault="003E151B" w:rsidP="00572FD2">
      <w:pPr>
        <w:pStyle w:val="Default"/>
        <w:numPr>
          <w:ilvl w:val="0"/>
          <w:numId w:val="18"/>
        </w:numPr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Les amis partent</w:t>
      </w:r>
      <w:r w:rsidRPr="003E151B">
        <w:rPr>
          <w:rFonts w:asciiTheme="minorHAnsi" w:eastAsiaTheme="minorEastAsia" w:hAnsiTheme="minorHAnsi" w:cstheme="minorBidi"/>
          <w:color w:val="auto"/>
          <w:sz w:val="20"/>
          <w:szCs w:val="20"/>
          <w:lang w:val="en-GB"/>
        </w:rPr>
        <w:t xml:space="preserve">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: 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 En vacances.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Chez une amie. </w:t>
      </w:r>
    </w:p>
    <w:p w:rsidR="003E151B" w:rsidRPr="00FA5848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A l’hôpital. 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2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Ils iront  en Suisse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- Vrai 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Faux  </w:t>
      </w:r>
    </w:p>
    <w:p w:rsidR="003E151B" w:rsidRPr="00FA5848" w:rsidRDefault="003E151B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3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 Est-ce qu’ils partiront :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En train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-  En voiture</w:t>
      </w:r>
    </w:p>
    <w:p w:rsidR="003E151B" w:rsidRPr="003E151B" w:rsidRDefault="003E151B" w:rsidP="00572FD2">
      <w:pPr>
        <w:pStyle w:val="Default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     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- </w:t>
      </w:r>
      <w:r w:rsidRPr="003E151B">
        <w:rPr>
          <w:rFonts w:asciiTheme="majorBidi" w:eastAsia="Tahoma,Bold" w:hAnsiTheme="majorBidi" w:cstheme="majorBidi"/>
          <w:sz w:val="20"/>
          <w:szCs w:val="20"/>
        </w:rPr>
        <w:t>En avion</w:t>
      </w:r>
    </w:p>
    <w:p w:rsidR="003E151B" w:rsidRPr="00FA5848" w:rsidRDefault="00572FD2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4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- Les amis vont passer leurs vacances dans un endroit. S’agit-il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 petit village</w:t>
      </w:r>
    </w:p>
    <w:p w:rsidR="003E151B" w:rsidRPr="00733876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D’une grande ville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</w:t>
      </w:r>
      <w:r w:rsidR="00FA5848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5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Ils iront en Provence pour visiter :</w:t>
      </w:r>
    </w:p>
    <w:p w:rsidR="003E151B" w:rsidRPr="003E151B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mère de Gaspard</w:t>
      </w:r>
    </w:p>
    <w:p w:rsidR="003E151B" w:rsidRPr="00FA5848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grand-mère de Gaspard</w:t>
      </w:r>
    </w:p>
    <w:p w:rsidR="00572FD2" w:rsidRDefault="00572FD2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 w:rsidSect="00572F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 xml:space="preserve">      </w:t>
      </w:r>
      <w:r w:rsidR="00FA5848">
        <w:rPr>
          <w:rFonts w:asciiTheme="majorBidi" w:eastAsia="Tahoma,Bold" w:hAnsiTheme="majorBidi" w:cstheme="majorBidi"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6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Selon la dame pourquoi c’est agréable de voyager en voiture ? 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3E151B" w:rsidRPr="003E151B" w:rsidRDefault="00FA5848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eastAsia="Tahoma,Bold" w:hAnsiTheme="majorBidi" w:cstheme="majorBidi"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7-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Est-ce que les amis vont résider dans un hôtel 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FA5848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  <w:r w:rsidR="003E151B" w:rsidRPr="003E151B">
        <w:rPr>
          <w:rFonts w:asciiTheme="majorBidi" w:hAnsiTheme="majorBidi" w:cstheme="majorBidi"/>
          <w:b/>
          <w:bCs/>
          <w:sz w:val="20"/>
          <w:szCs w:val="20"/>
        </w:rPr>
        <w:t>8</w:t>
      </w:r>
      <w:r w:rsidR="003E151B" w:rsidRPr="003E151B">
        <w:rPr>
          <w:rFonts w:asciiTheme="majorBidi" w:hAnsiTheme="majorBidi" w:cstheme="majorBidi"/>
          <w:sz w:val="20"/>
          <w:szCs w:val="20"/>
        </w:rPr>
        <w:t>-  Pendant combien de temps Gaspard et Margot vont-ils rester en Provence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pStyle w:val="Paragraphedeliste"/>
        <w:numPr>
          <w:ilvl w:val="0"/>
          <w:numId w:val="19"/>
        </w:numPr>
        <w:tabs>
          <w:tab w:val="left" w:pos="2985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sz w:val="20"/>
          <w:szCs w:val="20"/>
        </w:rPr>
        <w:t xml:space="preserve">Comment sera la résidence (maison en pleine compagne) ? 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FA5848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10 -</w:t>
      </w:r>
      <w:r w:rsidRPr="003E151B">
        <w:rPr>
          <w:rFonts w:asciiTheme="majorBidi" w:hAnsiTheme="majorBidi" w:cstheme="majorBidi"/>
          <w:sz w:val="20"/>
          <w:szCs w:val="20"/>
        </w:rPr>
        <w:t xml:space="preserve">   Quand est-ce qu’ils partent?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 xml:space="preserve">11- </w:t>
      </w:r>
      <w:r w:rsidRPr="003E151B">
        <w:rPr>
          <w:rFonts w:asciiTheme="majorBidi" w:hAnsiTheme="majorBidi" w:cstheme="majorBidi"/>
          <w:sz w:val="20"/>
          <w:szCs w:val="20"/>
        </w:rPr>
        <w:t xml:space="preserve"> Combien de temps vont-ils rester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12-</w:t>
      </w:r>
      <w:r w:rsidRPr="003E151B">
        <w:rPr>
          <w:rFonts w:asciiTheme="majorBidi" w:hAnsiTheme="majorBidi" w:cstheme="majorBidi"/>
          <w:sz w:val="20"/>
          <w:szCs w:val="20"/>
        </w:rPr>
        <w:t xml:space="preserve"> Pour quelle raison leur amie ne pourra pas les accompagner ?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</w:t>
      </w:r>
      <w:r>
        <w:rPr>
          <w:rFonts w:asciiTheme="majorBidi" w:eastAsia="Tahoma,Bold" w:hAnsiTheme="majorBidi" w:cstheme="majorBidi"/>
          <w:sz w:val="20"/>
          <w:szCs w:val="20"/>
        </w:rPr>
        <w:t>_________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Pr="00CA087E" w:rsidRDefault="003E151B" w:rsidP="00733876">
      <w:pPr>
        <w:pStyle w:val="Paragraphedeliste"/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B77999" w:rsidRPr="00B77999" w:rsidRDefault="00B77999" w:rsidP="00B77999">
      <w:pPr>
        <w:ind w:left="360"/>
        <w:rPr>
          <w:rFonts w:ascii="Times New Roman" w:hAnsi="Times New Roman" w:cs="Times New Roman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E68A2"/>
    <w:multiLevelType w:val="hybridMultilevel"/>
    <w:tmpl w:val="6AC69192"/>
    <w:lvl w:ilvl="0" w:tplc="6A72F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146FEE"/>
    <w:rsid w:val="003E151B"/>
    <w:rsid w:val="004441C0"/>
    <w:rsid w:val="00572FD2"/>
    <w:rsid w:val="00625CD6"/>
    <w:rsid w:val="00686CD5"/>
    <w:rsid w:val="0070615D"/>
    <w:rsid w:val="00733876"/>
    <w:rsid w:val="00743A5C"/>
    <w:rsid w:val="00985315"/>
    <w:rsid w:val="00B649CB"/>
    <w:rsid w:val="00B77999"/>
    <w:rsid w:val="00CA087E"/>
    <w:rsid w:val="00CF4370"/>
    <w:rsid w:val="00DB0B4D"/>
    <w:rsid w:val="00E1228D"/>
    <w:rsid w:val="00E55739"/>
    <w:rsid w:val="00FA5848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12</cp:revision>
  <dcterms:created xsi:type="dcterms:W3CDTF">2022-02-03T12:58:00Z</dcterms:created>
  <dcterms:modified xsi:type="dcterms:W3CDTF">2025-11-04T21:01:00Z</dcterms:modified>
</cp:coreProperties>
</file>