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CD6" w:rsidRDefault="00FE40B3" w:rsidP="00FE40B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E40B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Communication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verbale/ </w:t>
      </w:r>
      <w:r w:rsidRPr="00DA218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Communication non- verbale</w:t>
      </w:r>
    </w:p>
    <w:p w:rsidR="004441C0" w:rsidRPr="004441C0" w:rsidRDefault="004441C0" w:rsidP="00625CD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441C0" w:rsidRDefault="004441C0" w:rsidP="004441C0">
      <w:pPr>
        <w:rPr>
          <w:rFonts w:ascii="Times New Roman" w:hAnsi="Times New Roman" w:cs="Times New Roman"/>
        </w:rPr>
      </w:pPr>
    </w:p>
    <w:p w:rsidR="00B649CB" w:rsidRDefault="00FE40B3" w:rsidP="004441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Communication non- verba</w:t>
      </w:r>
      <w:r w:rsidR="004441C0">
        <w:rPr>
          <w:rFonts w:ascii="Times New Roman" w:hAnsi="Times New Roman" w:cs="Times New Roman"/>
          <w:b/>
          <w:bCs/>
        </w:rPr>
        <w:t>l</w:t>
      </w:r>
      <w:r>
        <w:rPr>
          <w:rFonts w:ascii="Times New Roman" w:hAnsi="Times New Roman" w:cs="Times New Roman"/>
          <w:b/>
          <w:bCs/>
        </w:rPr>
        <w:t>e</w:t>
      </w:r>
      <w:r w:rsidR="004441C0">
        <w:rPr>
          <w:rFonts w:ascii="Times New Roman" w:hAnsi="Times New Roman" w:cs="Times New Roman"/>
          <w:b/>
          <w:bCs/>
        </w:rPr>
        <w:t xml:space="preserve"> </w:t>
      </w:r>
      <w:r w:rsidR="004441C0" w:rsidRPr="004441C0">
        <w:rPr>
          <w:rFonts w:ascii="Times New Roman" w:hAnsi="Times New Roman" w:cs="Times New Roman"/>
          <w:b/>
          <w:bCs/>
        </w:rPr>
        <w:t xml:space="preserve">: </w:t>
      </w:r>
    </w:p>
    <w:p w:rsidR="00DA2189" w:rsidRPr="004441C0" w:rsidRDefault="00DA2189" w:rsidP="004441C0">
      <w:pPr>
        <w:rPr>
          <w:rFonts w:ascii="Times New Roman" w:hAnsi="Times New Roman" w:cs="Times New Roman"/>
          <w:b/>
          <w:bCs/>
        </w:rPr>
      </w:pPr>
    </w:p>
    <w:p w:rsidR="00985315" w:rsidRPr="00B24ADD" w:rsidRDefault="00FE40B3" w:rsidP="00B24ADD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</w:rPr>
      </w:pPr>
      <w:r w:rsidRPr="00B24ADD">
        <w:rPr>
          <w:rFonts w:ascii="Times New Roman" w:hAnsi="Times New Roman" w:cs="Times New Roman"/>
        </w:rPr>
        <w:t>Comprendre une vidéo sans son</w:t>
      </w:r>
      <w:r w:rsidR="00985315" w:rsidRPr="00B24ADD">
        <w:rPr>
          <w:rFonts w:ascii="Times New Roman" w:hAnsi="Times New Roman" w:cs="Times New Roman"/>
        </w:rPr>
        <w:t>.</w:t>
      </w:r>
      <w:r w:rsidRPr="00B24ADD">
        <w:rPr>
          <w:rFonts w:ascii="Times New Roman" w:hAnsi="Times New Roman" w:cs="Times New Roman"/>
        </w:rPr>
        <w:t xml:space="preserve"> Dessin-animé</w:t>
      </w:r>
      <w:r w:rsidR="00591A3E">
        <w:rPr>
          <w:rFonts w:ascii="Times New Roman" w:hAnsi="Times New Roman" w:cs="Times New Roman"/>
        </w:rPr>
        <w:t> : Support clown (</w:t>
      </w:r>
      <w:r w:rsidR="00FE393D" w:rsidRPr="00B24ADD">
        <w:rPr>
          <w:rFonts w:ascii="Times New Roman" w:hAnsi="Times New Roman" w:cs="Times New Roman"/>
        </w:rPr>
        <w:t>se projeter</w:t>
      </w:r>
      <w:r w:rsidR="00591A3E">
        <w:rPr>
          <w:rFonts w:ascii="Times New Roman" w:hAnsi="Times New Roman" w:cs="Times New Roman"/>
        </w:rPr>
        <w:t>)</w:t>
      </w:r>
    </w:p>
    <w:p w:rsidR="00FE40B3" w:rsidRPr="00B24ADD" w:rsidRDefault="00FE40B3" w:rsidP="00B24ADD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</w:rPr>
      </w:pPr>
      <w:r w:rsidRPr="00B24ADD">
        <w:rPr>
          <w:rFonts w:ascii="Times New Roman" w:hAnsi="Times New Roman" w:cs="Times New Roman"/>
        </w:rPr>
        <w:t xml:space="preserve">Jeux de devinettes (pratique de l’oral) </w:t>
      </w:r>
    </w:p>
    <w:p w:rsidR="00B24ADD" w:rsidRDefault="00B24ADD" w:rsidP="00B24ADD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</w:rPr>
      </w:pPr>
      <w:r w:rsidRPr="00B24ADD">
        <w:rPr>
          <w:rFonts w:ascii="Times New Roman" w:hAnsi="Times New Roman" w:cs="Times New Roman"/>
        </w:rPr>
        <w:t>Jeux de mimes</w:t>
      </w:r>
      <w:r w:rsidR="00FE393D">
        <w:rPr>
          <w:rFonts w:ascii="Times New Roman" w:hAnsi="Times New Roman" w:cs="Times New Roman"/>
        </w:rPr>
        <w:t xml:space="preserve"> : principe (support)/ </w:t>
      </w:r>
      <w:r w:rsidRPr="00B24ADD">
        <w:rPr>
          <w:rFonts w:ascii="Times New Roman" w:hAnsi="Times New Roman" w:cs="Times New Roman"/>
        </w:rPr>
        <w:t>(support vidéo  pour se projeter et application)</w:t>
      </w:r>
    </w:p>
    <w:p w:rsidR="00FE393D" w:rsidRPr="00B24ADD" w:rsidRDefault="00FE393D" w:rsidP="00FE393D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silence parle (support : développement personnel)</w:t>
      </w:r>
      <w:r w:rsidR="00F9513E">
        <w:rPr>
          <w:rFonts w:ascii="Times New Roman" w:hAnsi="Times New Roman" w:cs="Times New Roman"/>
        </w:rPr>
        <w:t> : compte rendu oral.</w:t>
      </w:r>
    </w:p>
    <w:p w:rsidR="00FE40B3" w:rsidRDefault="00DA2189" w:rsidP="004441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5D7A5B4">
            <wp:extent cx="6452795" cy="4724400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34" cy="472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315" w:rsidRDefault="00985315" w:rsidP="004441C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85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14DBC"/>
    <w:multiLevelType w:val="hybridMultilevel"/>
    <w:tmpl w:val="ECEA91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933671"/>
    <w:multiLevelType w:val="hybridMultilevel"/>
    <w:tmpl w:val="CA00D808"/>
    <w:lvl w:ilvl="0" w:tplc="72E65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B69F1"/>
    <w:multiLevelType w:val="hybridMultilevel"/>
    <w:tmpl w:val="11880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FA03B6"/>
    <w:multiLevelType w:val="hybridMultilevel"/>
    <w:tmpl w:val="F1366678"/>
    <w:lvl w:ilvl="0" w:tplc="61789B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CD6"/>
    <w:rsid w:val="004441C0"/>
    <w:rsid w:val="00591A3E"/>
    <w:rsid w:val="00625CD6"/>
    <w:rsid w:val="00743A5C"/>
    <w:rsid w:val="00985315"/>
    <w:rsid w:val="009D0215"/>
    <w:rsid w:val="00B24ADD"/>
    <w:rsid w:val="00B649CB"/>
    <w:rsid w:val="00DA2189"/>
    <w:rsid w:val="00DC56E8"/>
    <w:rsid w:val="00F9513E"/>
    <w:rsid w:val="00FA58FC"/>
    <w:rsid w:val="00FE393D"/>
    <w:rsid w:val="00FE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5C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5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5C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5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8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Gucci</dc:creator>
  <cp:lastModifiedBy>user</cp:lastModifiedBy>
  <cp:revision>9</cp:revision>
  <dcterms:created xsi:type="dcterms:W3CDTF">2022-02-03T12:58:00Z</dcterms:created>
  <dcterms:modified xsi:type="dcterms:W3CDTF">2025-12-09T18:15:00Z</dcterms:modified>
</cp:coreProperties>
</file>