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EBA9" w14:textId="75344D51" w:rsidR="006B355F" w:rsidRPr="006B355F" w:rsidRDefault="006B355F" w:rsidP="006B355F">
      <w:pPr>
        <w:spacing w:after="0"/>
        <w:rPr>
          <w:rFonts w:asciiTheme="majorBidi" w:hAnsiTheme="majorBidi" w:cstheme="majorBidi"/>
          <w:color w:val="0070C0"/>
        </w:rPr>
      </w:pPr>
      <w:r w:rsidRPr="006B355F">
        <w:rPr>
          <w:rFonts w:asciiTheme="majorBidi" w:hAnsiTheme="majorBidi" w:cstheme="majorBidi"/>
          <w:color w:val="0070C0"/>
        </w:rPr>
        <w:t>Dr. S</w:t>
      </w:r>
      <w:r>
        <w:rPr>
          <w:rFonts w:asciiTheme="majorBidi" w:hAnsiTheme="majorBidi" w:cstheme="majorBidi"/>
          <w:color w:val="0070C0"/>
        </w:rPr>
        <w:t>.</w:t>
      </w:r>
      <w:r w:rsidRPr="006B355F">
        <w:rPr>
          <w:rFonts w:asciiTheme="majorBidi" w:hAnsiTheme="majorBidi" w:cstheme="majorBidi"/>
          <w:color w:val="0070C0"/>
        </w:rPr>
        <w:t xml:space="preserve"> Chouchane</w:t>
      </w:r>
    </w:p>
    <w:p w14:paraId="475A84A1" w14:textId="08DF2331" w:rsidR="006B355F" w:rsidRDefault="006B355F" w:rsidP="006B355F">
      <w:pPr>
        <w:spacing w:after="0"/>
        <w:rPr>
          <w:rFonts w:asciiTheme="majorBidi" w:hAnsiTheme="majorBidi" w:cstheme="majorBidi"/>
          <w:color w:val="0070C0"/>
          <w:lang w:val="en-GB"/>
        </w:rPr>
      </w:pPr>
      <w:r w:rsidRPr="006B355F">
        <w:rPr>
          <w:rFonts w:asciiTheme="majorBidi" w:hAnsiTheme="majorBidi" w:cstheme="majorBidi"/>
          <w:color w:val="0070C0"/>
          <w:lang w:val="en-GB"/>
        </w:rPr>
        <w:t>Second-Year Oral Expression M</w:t>
      </w:r>
      <w:r>
        <w:rPr>
          <w:rFonts w:asciiTheme="majorBidi" w:hAnsiTheme="majorBidi" w:cstheme="majorBidi"/>
          <w:color w:val="0070C0"/>
          <w:lang w:val="en-GB"/>
        </w:rPr>
        <w:t>odule</w:t>
      </w:r>
    </w:p>
    <w:p w14:paraId="39C64997" w14:textId="0DA8EB98" w:rsidR="006B355F" w:rsidRPr="006B355F" w:rsidRDefault="006B355F" w:rsidP="006B355F">
      <w:pPr>
        <w:spacing w:after="0"/>
        <w:rPr>
          <w:rFonts w:asciiTheme="majorBidi" w:hAnsiTheme="majorBidi" w:cstheme="majorBidi"/>
          <w:color w:val="0070C0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>Academic Year: 2025-2026</w:t>
      </w:r>
    </w:p>
    <w:p w14:paraId="43878F33" w14:textId="77777777" w:rsidR="00923A3A" w:rsidRDefault="00923A3A" w:rsidP="006B355F">
      <w:pPr>
        <w:jc w:val="center"/>
        <w:rPr>
          <w:rFonts w:asciiTheme="majorBidi" w:hAnsiTheme="majorBidi" w:cstheme="majorBidi"/>
          <w:b/>
          <w:bCs/>
          <w:color w:val="EE0000"/>
          <w:sz w:val="28"/>
          <w:szCs w:val="28"/>
        </w:rPr>
      </w:pPr>
    </w:p>
    <w:p w14:paraId="0097BE80" w14:textId="442466C6" w:rsidR="006B355F" w:rsidRPr="006B355F" w:rsidRDefault="006B355F" w:rsidP="006B355F">
      <w:pPr>
        <w:jc w:val="center"/>
        <w:rPr>
          <w:rFonts w:asciiTheme="majorBidi" w:hAnsiTheme="majorBidi" w:cstheme="majorBidi"/>
          <w:b/>
          <w:bCs/>
          <w:color w:val="EE0000"/>
          <w:sz w:val="28"/>
          <w:szCs w:val="28"/>
        </w:rPr>
      </w:pPr>
      <w:r w:rsidRPr="006B355F">
        <w:rPr>
          <w:rFonts w:asciiTheme="majorBidi" w:hAnsiTheme="majorBidi" w:cstheme="majorBidi"/>
          <w:b/>
          <w:bCs/>
          <w:color w:val="EE0000"/>
          <w:sz w:val="28"/>
          <w:szCs w:val="28"/>
        </w:rPr>
        <w:t>TD 3</w:t>
      </w:r>
    </w:p>
    <w:p w14:paraId="01406DE1" w14:textId="33244442" w:rsidR="004B308A" w:rsidRDefault="004B308A" w:rsidP="00923A3A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 xml:space="preserve">Dialogue </w:t>
      </w: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>1</w:t>
      </w:r>
    </w:p>
    <w:p w14:paraId="71E8EA1C" w14:textId="77777777" w:rsidR="00923A3A" w:rsidRPr="004B308A" w:rsidRDefault="00923A3A" w:rsidP="00923A3A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>“Join the School Debate Club!”</w:t>
      </w:r>
    </w:p>
    <w:p w14:paraId="03ABD3CC" w14:textId="77777777" w:rsidR="00923A3A" w:rsidRPr="00923A3A" w:rsidRDefault="00923A3A" w:rsidP="00923A3A">
      <w:pPr>
        <w:jc w:val="center"/>
        <w:rPr>
          <w:rFonts w:asciiTheme="majorBidi" w:hAnsiTheme="majorBidi" w:cstheme="majorBidi"/>
          <w:color w:val="7030A0"/>
          <w:sz w:val="28"/>
          <w:szCs w:val="28"/>
          <w:lang w:val="en-GB"/>
        </w:rPr>
      </w:pPr>
    </w:p>
    <w:p w14:paraId="7B54573E" w14:textId="71F28E0D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</w:rPr>
        <w:t>Sara:</w:t>
      </w:r>
      <w:r w:rsidRPr="006B355F">
        <w:rPr>
          <w:rFonts w:asciiTheme="majorBidi" w:hAnsiTheme="majorBidi" w:cstheme="majorBidi"/>
          <w:sz w:val="28"/>
          <w:szCs w:val="28"/>
        </w:rPr>
        <w:t xml:space="preserve"> Hey Omar! 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>Have you heard about the new Debate Club starting this week?</w:t>
      </w:r>
    </w:p>
    <w:p w14:paraId="6DA3F229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Omar: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Yeah, I saw the poster, but I don’t think it’s really for me.</w:t>
      </w:r>
    </w:p>
    <w:p w14:paraId="458E0CD9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Sara: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Oh, come on! You’d be great at it. You’re always full of ideas in class.</w:t>
      </w:r>
    </w:p>
    <w:p w14:paraId="758FC7B5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Omar: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Maybe, but I get nervous speaking in front of people.</w:t>
      </w:r>
    </w:p>
    <w:p w14:paraId="27ED53A8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Sara: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That’s exactly why you should join! It’ll help you get over that fear. Plus, everyone’s super friendly.</w:t>
      </w:r>
    </w:p>
    <w:p w14:paraId="56AF12E5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Omar: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Hmm… I don’t know. I don’t want to embarrass myself.</w:t>
      </w:r>
    </w:p>
    <w:p w14:paraId="1574C43E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Sara: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You won’t! The first sessions are just practice. No one’s judging. And you’ll improve your English pronunciation and confidence.</w:t>
      </w:r>
    </w:p>
    <w:p w14:paraId="3B994B53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Omar: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Really? You think it’ll help me speak better?</w:t>
      </w:r>
    </w:p>
    <w:p w14:paraId="02EB8FF7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Sara: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Absolutely! And guess what—there’s a small competition next month. We could team up!</w:t>
      </w:r>
    </w:p>
    <w:p w14:paraId="21FE9DEC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Omar: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(laughs) You’re not giving up, are you?</w:t>
      </w:r>
    </w:p>
    <w:p w14:paraId="3FFD1A23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Sara: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Nope! Come on, Omar. Let’s sign up together. You’ll thank me later!</w:t>
      </w:r>
    </w:p>
    <w:p w14:paraId="6BE0926B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Omar: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Alright, fine. You win. I’ll give it a try.</w:t>
      </w:r>
    </w:p>
    <w:p w14:paraId="215E0DAE" w14:textId="77777777" w:rsidR="006B355F" w:rsidRPr="006B355F" w:rsidRDefault="006B355F" w:rsidP="006B355F">
      <w:pPr>
        <w:rPr>
          <w:rFonts w:asciiTheme="majorBidi" w:hAnsiTheme="majorBidi" w:cstheme="majorBidi"/>
          <w:sz w:val="28"/>
          <w:szCs w:val="28"/>
          <w:lang w:val="en-GB"/>
        </w:rPr>
      </w:pPr>
      <w:r w:rsidRPr="006B355F">
        <w:rPr>
          <w:rFonts w:asciiTheme="majorBidi" w:hAnsiTheme="majorBidi" w:cstheme="majorBidi"/>
          <w:b/>
          <w:bCs/>
          <w:sz w:val="28"/>
          <w:szCs w:val="28"/>
          <w:lang w:val="en-GB"/>
        </w:rPr>
        <w:t>Sara:</w:t>
      </w:r>
      <w:r w:rsidRPr="006B355F">
        <w:rPr>
          <w:rFonts w:asciiTheme="majorBidi" w:hAnsiTheme="majorBidi" w:cstheme="majorBidi"/>
          <w:sz w:val="28"/>
          <w:szCs w:val="28"/>
          <w:lang w:val="en-GB"/>
        </w:rPr>
        <w:t xml:space="preserve"> Yes! That’s the spirit! I knew you’d say yes.</w:t>
      </w:r>
    </w:p>
    <w:p w14:paraId="3FABCF66" w14:textId="77777777" w:rsidR="006B355F" w:rsidRDefault="006B355F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68504171" w14:textId="77777777" w:rsidR="00923A3A" w:rsidRDefault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093A5047" w14:textId="77777777" w:rsidR="00923A3A" w:rsidRDefault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4593C838" w14:textId="77777777" w:rsidR="00923A3A" w:rsidRDefault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5100F77C" w14:textId="428D6621" w:rsidR="004B308A" w:rsidRDefault="004B308A" w:rsidP="00923A3A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lastRenderedPageBreak/>
        <w:t>Dialogue 2</w:t>
      </w:r>
    </w:p>
    <w:p w14:paraId="26EC7D18" w14:textId="5987BD10" w:rsidR="00923A3A" w:rsidRPr="004B308A" w:rsidRDefault="00923A3A" w:rsidP="00923A3A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>“Let’s Go Abroad This Summer!”</w:t>
      </w:r>
    </w:p>
    <w:p w14:paraId="003BB1FB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Samir! Guess what — there’s a student exchange program in Italy this summer! Let’s apply together!</w:t>
      </w:r>
    </w:p>
    <w:p w14:paraId="0D278DB4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Samir: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Italy? That sounds… expensive. And kind of far.</w:t>
      </w:r>
    </w:p>
    <w:p w14:paraId="4173E99D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Not at all! The program covers accommodation, and we only pay for the flight. Come on, it’s a once-in-a-lifetime chance!</w:t>
      </w:r>
    </w:p>
    <w:p w14:paraId="16D60F3C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Samir: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I don’t even speak Italian. I’d probably get lost the moment I arrive.</w:t>
      </w:r>
    </w:p>
    <w:p w14:paraId="2D1327DF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(laughs) That’s part of the adventure! And besides, most people there speak English. You’ll learn a few Italian words in no time.</w:t>
      </w:r>
    </w:p>
    <w:p w14:paraId="52ED5CE5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Samir: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I don’t know, Lina. I’ve never </w:t>
      </w:r>
      <w:proofErr w:type="spellStart"/>
      <w:r w:rsidRPr="004B308A">
        <w:rPr>
          <w:rFonts w:asciiTheme="majorBidi" w:hAnsiTheme="majorBidi" w:cstheme="majorBidi"/>
          <w:sz w:val="28"/>
          <w:szCs w:val="28"/>
          <w:lang w:val="en-GB"/>
        </w:rPr>
        <w:t>traveled</w:t>
      </w:r>
      <w:proofErr w:type="spellEnd"/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alone before.</w:t>
      </w:r>
    </w:p>
    <w:p w14:paraId="77119095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You won’t be alone — we’ll go together! Think about it: pizza, art, music, and history everywhere. It’ll be unforgettable.</w:t>
      </w:r>
    </w:p>
    <w:p w14:paraId="77E4AAB2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Samir: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Hmm… it does sound tempting. But what if something goes wrong?</w:t>
      </w:r>
    </w:p>
    <w:p w14:paraId="1A757790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Stop worrying so much! Everything will be organized by the university. You’ll come back more confident and with amazing stories to tell.</w:t>
      </w:r>
    </w:p>
    <w:p w14:paraId="27787D65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Samir: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(smiling) You make it sound like a movie.</w:t>
      </w:r>
    </w:p>
    <w:p w14:paraId="546F5A5D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Exactly! So, are you in?</w:t>
      </w:r>
    </w:p>
    <w:p w14:paraId="4EEA9759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Samir: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Alright, alright… You win again. Let’s go to Italy!</w:t>
      </w:r>
    </w:p>
    <w:p w14:paraId="18BD0AF3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sz w:val="28"/>
          <w:szCs w:val="28"/>
          <w:lang w:val="en-GB"/>
        </w:rPr>
        <w:t>Lina: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 xml:space="preserve"> (excitedly) Yes! Get your passport ready — adventure awaits!</w:t>
      </w:r>
    </w:p>
    <w:p w14:paraId="3DF7E2DA" w14:textId="77777777" w:rsidR="004B308A" w:rsidRPr="004B308A" w:rsidRDefault="004B308A" w:rsidP="004B308A">
      <w:pPr>
        <w:rPr>
          <w:rFonts w:asciiTheme="majorBidi" w:hAnsiTheme="majorBidi" w:cstheme="majorBidi"/>
          <w:sz w:val="28"/>
          <w:szCs w:val="28"/>
        </w:rPr>
      </w:pPr>
    </w:p>
    <w:p w14:paraId="38F2C03D" w14:textId="13D1BBF2" w:rsidR="004B308A" w:rsidRPr="004B308A" w:rsidRDefault="004B308A" w:rsidP="00923A3A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0070C0"/>
          <w:sz w:val="28"/>
          <w:szCs w:val="28"/>
          <w:lang w:val="en-GB"/>
        </w:rPr>
        <w:t>Activity</w:t>
      </w:r>
      <w:r w:rsidRPr="00923A3A">
        <w:rPr>
          <w:rFonts w:asciiTheme="majorBidi" w:hAnsiTheme="majorBidi" w:cstheme="majorBidi"/>
          <w:b/>
          <w:bCs/>
          <w:color w:val="0070C0"/>
          <w:sz w:val="28"/>
          <w:szCs w:val="28"/>
          <w:lang w:val="en-GB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Underline persuasive phrases in each dialogue</w:t>
      </w:r>
      <w:r w:rsidRPr="00923A3A">
        <w:rPr>
          <w:rFonts w:asciiTheme="majorBidi" w:hAnsiTheme="majorBidi" w:cstheme="majorBidi"/>
          <w:sz w:val="28"/>
          <w:szCs w:val="28"/>
          <w:lang w:val="en-GB"/>
        </w:rPr>
        <w:t xml:space="preserve"> and c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ategorize them as: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e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ncouragement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GB"/>
        </w:rPr>
        <w:t>r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eassurance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GB"/>
        </w:rPr>
        <w:t>r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eward/</w:t>
      </w:r>
      <w:r>
        <w:rPr>
          <w:rFonts w:asciiTheme="majorBidi" w:hAnsiTheme="majorBidi" w:cstheme="majorBidi"/>
          <w:sz w:val="28"/>
          <w:szCs w:val="28"/>
          <w:lang w:val="en-GB"/>
        </w:rPr>
        <w:t>b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enefit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e</w:t>
      </w:r>
      <w:r w:rsidRPr="004B308A">
        <w:rPr>
          <w:rFonts w:asciiTheme="majorBidi" w:hAnsiTheme="majorBidi" w:cstheme="majorBidi"/>
          <w:sz w:val="28"/>
          <w:szCs w:val="28"/>
          <w:lang w:val="en-GB"/>
        </w:rPr>
        <w:t>motional appeal</w:t>
      </w:r>
    </w:p>
    <w:p w14:paraId="442A218B" w14:textId="77777777" w:rsidR="004B308A" w:rsidRDefault="004B308A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3CD48302" w14:textId="77777777" w:rsidR="00923A3A" w:rsidRDefault="00923A3A" w:rsidP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451F8C5E" w14:textId="77777777" w:rsidR="00923A3A" w:rsidRDefault="00923A3A" w:rsidP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78377356" w14:textId="77777777" w:rsidR="00923A3A" w:rsidRDefault="00923A3A" w:rsidP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6B7F6AF8" w14:textId="77777777" w:rsidR="00923A3A" w:rsidRDefault="00923A3A" w:rsidP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</w:p>
    <w:p w14:paraId="63ABE1D1" w14:textId="12379FCA" w:rsidR="00923A3A" w:rsidRPr="004B308A" w:rsidRDefault="00923A3A" w:rsidP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lastRenderedPageBreak/>
        <w:t>Dialogue 1 – “Join the School Debate Club!”</w:t>
      </w:r>
    </w:p>
    <w:p w14:paraId="5402FAE6" w14:textId="77777777" w:rsidR="00923A3A" w:rsidRPr="004B308A" w:rsidRDefault="00923A3A" w:rsidP="00923A3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i/>
          <w:iCs/>
          <w:sz w:val="28"/>
          <w:szCs w:val="28"/>
          <w:lang w:val="en-GB"/>
        </w:rPr>
        <w:t>(Convincing a friend to join an activity)</w:t>
      </w:r>
    </w:p>
    <w:p w14:paraId="11601995" w14:textId="196BF9E9" w:rsidR="00923A3A" w:rsidRPr="004B308A" w:rsidRDefault="00923A3A" w:rsidP="00923A3A">
      <w:pPr>
        <w:rPr>
          <w:rFonts w:asciiTheme="majorBidi" w:hAnsiTheme="majorBidi" w:cstheme="majorBidi"/>
          <w:b/>
          <w:bCs/>
        </w:rPr>
      </w:pPr>
      <w:r w:rsidRPr="004B308A">
        <w:rPr>
          <w:rFonts w:asciiTheme="majorBidi" w:hAnsiTheme="majorBidi" w:cstheme="majorBidi"/>
          <w:b/>
          <w:bCs/>
        </w:rPr>
        <w:t>Persuasive Expressions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3"/>
        <w:gridCol w:w="3919"/>
      </w:tblGrid>
      <w:tr w:rsidR="00923A3A" w:rsidRPr="004B308A" w14:paraId="00E6CA04" w14:textId="77777777" w:rsidTr="00D569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C21C4E" w14:textId="77777777" w:rsidR="00923A3A" w:rsidRPr="004B308A" w:rsidRDefault="00923A3A" w:rsidP="00D56979">
            <w:pPr>
              <w:rPr>
                <w:rFonts w:asciiTheme="majorBidi" w:hAnsiTheme="majorBidi" w:cstheme="majorBidi"/>
                <w:b/>
                <w:bCs/>
              </w:rPr>
            </w:pPr>
            <w:r w:rsidRPr="004B308A">
              <w:rPr>
                <w:rFonts w:asciiTheme="majorBidi" w:hAnsiTheme="majorBidi" w:cstheme="majorBidi"/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14:paraId="67C4B87F" w14:textId="77777777" w:rsidR="00923A3A" w:rsidRPr="004B308A" w:rsidRDefault="00923A3A" w:rsidP="00D56979">
            <w:pPr>
              <w:rPr>
                <w:rFonts w:asciiTheme="majorBidi" w:hAnsiTheme="majorBidi" w:cstheme="majorBidi"/>
                <w:b/>
                <w:bCs/>
              </w:rPr>
            </w:pPr>
            <w:r w:rsidRPr="004B308A">
              <w:rPr>
                <w:rFonts w:asciiTheme="majorBidi" w:hAnsiTheme="majorBidi" w:cstheme="majorBidi"/>
                <w:b/>
                <w:bCs/>
              </w:rPr>
              <w:t>Function</w:t>
            </w:r>
          </w:p>
        </w:tc>
      </w:tr>
      <w:tr w:rsidR="00923A3A" w:rsidRPr="004B308A" w14:paraId="5ED34460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0A1D1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“Come on, it’ll be fun!”</w:t>
            </w:r>
          </w:p>
        </w:tc>
        <w:tc>
          <w:tcPr>
            <w:tcW w:w="0" w:type="auto"/>
            <w:vAlign w:val="center"/>
            <w:hideMark/>
          </w:tcPr>
          <w:p w14:paraId="34ACA8C4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Encourages and minimizes fear or hesitation.</w:t>
            </w:r>
          </w:p>
        </w:tc>
      </w:tr>
      <w:tr w:rsidR="00923A3A" w:rsidRPr="004B308A" w14:paraId="2DF479C6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2FEE9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“You’re great at speaking, and you always have strong opinions.”</w:t>
            </w:r>
          </w:p>
        </w:tc>
        <w:tc>
          <w:tcPr>
            <w:tcW w:w="0" w:type="auto"/>
            <w:vAlign w:val="center"/>
            <w:hideMark/>
          </w:tcPr>
          <w:p w14:paraId="2A2A25AF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Compliment + appeal to ability.</w:t>
            </w:r>
          </w:p>
        </w:tc>
      </w:tr>
      <w:tr w:rsidR="00923A3A" w:rsidRPr="004B308A" w14:paraId="0A7024E2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07A8C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“This is your chance to show everyone your talent!”</w:t>
            </w:r>
          </w:p>
        </w:tc>
        <w:tc>
          <w:tcPr>
            <w:tcW w:w="0" w:type="auto"/>
            <w:vAlign w:val="center"/>
            <w:hideMark/>
          </w:tcPr>
          <w:p w14:paraId="229A09A1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Appeal to opportunity and recognition.</w:t>
            </w:r>
          </w:p>
        </w:tc>
      </w:tr>
      <w:tr w:rsidR="00923A3A" w:rsidRPr="004B308A" w14:paraId="51D980AA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398D8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“It’s only one meeting a week.”</w:t>
            </w:r>
          </w:p>
        </w:tc>
        <w:tc>
          <w:tcPr>
            <w:tcW w:w="0" w:type="auto"/>
            <w:vAlign w:val="center"/>
            <w:hideMark/>
          </w:tcPr>
          <w:p w14:paraId="3B4B466C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Downplays difficulty or time commitment.</w:t>
            </w:r>
          </w:p>
        </w:tc>
      </w:tr>
      <w:tr w:rsidR="00923A3A" w:rsidRPr="004B308A" w14:paraId="034480EE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9D506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“Besides, it’ll look great on your résumé.”</w:t>
            </w:r>
          </w:p>
        </w:tc>
        <w:tc>
          <w:tcPr>
            <w:tcW w:w="0" w:type="auto"/>
            <w:vAlign w:val="center"/>
            <w:hideMark/>
          </w:tcPr>
          <w:p w14:paraId="7FDE03CB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Appeal to future benefits.</w:t>
            </w:r>
          </w:p>
        </w:tc>
      </w:tr>
      <w:tr w:rsidR="00923A3A" w:rsidRPr="004B308A" w14:paraId="660E43F3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2D970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“If you join, I’ll join too!”</w:t>
            </w:r>
          </w:p>
        </w:tc>
        <w:tc>
          <w:tcPr>
            <w:tcW w:w="0" w:type="auto"/>
            <w:vAlign w:val="center"/>
            <w:hideMark/>
          </w:tcPr>
          <w:p w14:paraId="4C2C999F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Builds solidarity and mutual support.</w:t>
            </w:r>
          </w:p>
        </w:tc>
      </w:tr>
      <w:tr w:rsidR="00923A3A" w:rsidRPr="004B308A" w14:paraId="50C87C42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19D4A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“Deal?”</w:t>
            </w:r>
          </w:p>
        </w:tc>
        <w:tc>
          <w:tcPr>
            <w:tcW w:w="0" w:type="auto"/>
            <w:vAlign w:val="center"/>
            <w:hideMark/>
          </w:tcPr>
          <w:p w14:paraId="720BFBD1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Invites agreement, informal closure to persuade.</w:t>
            </w:r>
          </w:p>
        </w:tc>
      </w:tr>
    </w:tbl>
    <w:p w14:paraId="475B29A2" w14:textId="76E0956E" w:rsidR="00923A3A" w:rsidRPr="004B308A" w:rsidRDefault="00923A3A" w:rsidP="00923A3A">
      <w:pPr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>Dialogue 2 – “Let’s Go Abroad This Summer!”</w:t>
      </w:r>
    </w:p>
    <w:p w14:paraId="0F58FFD9" w14:textId="77777777" w:rsidR="00923A3A" w:rsidRPr="004B308A" w:rsidRDefault="00923A3A" w:rsidP="00923A3A">
      <w:pPr>
        <w:rPr>
          <w:rFonts w:asciiTheme="majorBidi" w:hAnsiTheme="majorBidi" w:cstheme="majorBidi"/>
          <w:sz w:val="28"/>
          <w:szCs w:val="28"/>
          <w:lang w:val="en-GB"/>
        </w:rPr>
      </w:pPr>
      <w:r w:rsidRPr="004B308A">
        <w:rPr>
          <w:rFonts w:asciiTheme="majorBidi" w:hAnsiTheme="majorBidi" w:cstheme="majorBidi"/>
          <w:i/>
          <w:iCs/>
          <w:sz w:val="28"/>
          <w:szCs w:val="28"/>
          <w:lang w:val="en-GB"/>
        </w:rPr>
        <w:t>(Convincing a friend to travel abroad)</w:t>
      </w:r>
    </w:p>
    <w:p w14:paraId="645BF30F" w14:textId="5A844C51" w:rsidR="00923A3A" w:rsidRPr="004B308A" w:rsidRDefault="00923A3A" w:rsidP="00923A3A">
      <w:pPr>
        <w:rPr>
          <w:rFonts w:asciiTheme="majorBidi" w:hAnsiTheme="majorBidi" w:cstheme="majorBidi"/>
          <w:b/>
          <w:bCs/>
        </w:rPr>
      </w:pPr>
      <w:r w:rsidRPr="004B308A">
        <w:rPr>
          <w:rFonts w:asciiTheme="majorBidi" w:hAnsiTheme="majorBidi" w:cstheme="majorBidi"/>
          <w:b/>
          <w:bCs/>
        </w:rPr>
        <w:t>Persuasive Expressions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3346"/>
      </w:tblGrid>
      <w:tr w:rsidR="00923A3A" w:rsidRPr="004B308A" w14:paraId="1AEA8C6C" w14:textId="77777777" w:rsidTr="00D569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886E60" w14:textId="77777777" w:rsidR="00923A3A" w:rsidRPr="004B308A" w:rsidRDefault="00923A3A" w:rsidP="00D56979">
            <w:pPr>
              <w:rPr>
                <w:rFonts w:asciiTheme="majorBidi" w:hAnsiTheme="majorBidi" w:cstheme="majorBidi"/>
                <w:b/>
                <w:bCs/>
              </w:rPr>
            </w:pPr>
            <w:r w:rsidRPr="004B308A">
              <w:rPr>
                <w:rFonts w:asciiTheme="majorBidi" w:hAnsiTheme="majorBidi" w:cstheme="majorBidi"/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14:paraId="2AFF303E" w14:textId="77777777" w:rsidR="00923A3A" w:rsidRPr="004B308A" w:rsidRDefault="00923A3A" w:rsidP="00D56979">
            <w:pPr>
              <w:rPr>
                <w:rFonts w:asciiTheme="majorBidi" w:hAnsiTheme="majorBidi" w:cstheme="majorBidi"/>
                <w:b/>
                <w:bCs/>
              </w:rPr>
            </w:pPr>
            <w:r w:rsidRPr="004B308A">
              <w:rPr>
                <w:rFonts w:asciiTheme="majorBidi" w:hAnsiTheme="majorBidi" w:cstheme="majorBidi"/>
                <w:b/>
                <w:bCs/>
              </w:rPr>
              <w:t>Function</w:t>
            </w:r>
          </w:p>
        </w:tc>
      </w:tr>
      <w:tr w:rsidR="00923A3A" w:rsidRPr="004B308A" w14:paraId="67B893EC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9D32B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“Guess what — there’s a student exchange program in Italy this summer!”</w:t>
            </w:r>
          </w:p>
        </w:tc>
        <w:tc>
          <w:tcPr>
            <w:tcW w:w="0" w:type="auto"/>
            <w:vAlign w:val="center"/>
            <w:hideMark/>
          </w:tcPr>
          <w:p w14:paraId="00C6DA7D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Creates excitement and interest.</w:t>
            </w:r>
          </w:p>
        </w:tc>
      </w:tr>
      <w:tr w:rsidR="00923A3A" w:rsidRPr="004B308A" w14:paraId="20B8512C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FAC83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“Come on, it’s a once-in-a-lifetime chance!”</w:t>
            </w:r>
          </w:p>
        </w:tc>
        <w:tc>
          <w:tcPr>
            <w:tcW w:w="0" w:type="auto"/>
            <w:vAlign w:val="center"/>
            <w:hideMark/>
          </w:tcPr>
          <w:p w14:paraId="0759F27D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Emphasizes rarity and opportunity.</w:t>
            </w:r>
          </w:p>
        </w:tc>
      </w:tr>
      <w:tr w:rsidR="00923A3A" w:rsidRPr="004B308A" w14:paraId="129D0B27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EBB75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“That’s part of the adventure!”</w:t>
            </w:r>
          </w:p>
        </w:tc>
        <w:tc>
          <w:tcPr>
            <w:tcW w:w="0" w:type="auto"/>
            <w:vAlign w:val="center"/>
            <w:hideMark/>
          </w:tcPr>
          <w:p w14:paraId="023A535F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Reframes fear as excitement.</w:t>
            </w:r>
          </w:p>
        </w:tc>
      </w:tr>
      <w:tr w:rsidR="00923A3A" w:rsidRPr="004B308A" w14:paraId="36144ECD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18E05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“You’ll learn a few Italian words in no time.”</w:t>
            </w:r>
          </w:p>
        </w:tc>
        <w:tc>
          <w:tcPr>
            <w:tcW w:w="0" w:type="auto"/>
            <w:vAlign w:val="center"/>
            <w:hideMark/>
          </w:tcPr>
          <w:p w14:paraId="75721ECB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Encourages by simplifying the challenge.</w:t>
            </w:r>
          </w:p>
        </w:tc>
      </w:tr>
      <w:tr w:rsidR="00923A3A" w:rsidRPr="004B308A" w14:paraId="17A2EEB9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FEE75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“You won’t be alone — we’ll go together!”</w:t>
            </w:r>
          </w:p>
        </w:tc>
        <w:tc>
          <w:tcPr>
            <w:tcW w:w="0" w:type="auto"/>
            <w:vAlign w:val="center"/>
            <w:hideMark/>
          </w:tcPr>
          <w:p w14:paraId="180BCC22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Reassures and appeals to friendship.</w:t>
            </w:r>
          </w:p>
        </w:tc>
      </w:tr>
      <w:tr w:rsidR="00923A3A" w:rsidRPr="004B308A" w14:paraId="44A23565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CF5CA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lastRenderedPageBreak/>
              <w:t>“Think about it: pizza, art, music, and history everywhere.”</w:t>
            </w:r>
          </w:p>
        </w:tc>
        <w:tc>
          <w:tcPr>
            <w:tcW w:w="0" w:type="auto"/>
            <w:vAlign w:val="center"/>
            <w:hideMark/>
          </w:tcPr>
          <w:p w14:paraId="665E2444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Uses vivid imagery to attract.</w:t>
            </w:r>
          </w:p>
        </w:tc>
      </w:tr>
      <w:tr w:rsidR="00923A3A" w:rsidRPr="004B308A" w14:paraId="73B0FA28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744BA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“Stop worrying so much!”</w:t>
            </w:r>
          </w:p>
        </w:tc>
        <w:tc>
          <w:tcPr>
            <w:tcW w:w="0" w:type="auto"/>
            <w:vAlign w:val="center"/>
            <w:hideMark/>
          </w:tcPr>
          <w:p w14:paraId="4C444FAA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Dismisses hesitation with confidence.</w:t>
            </w:r>
          </w:p>
        </w:tc>
      </w:tr>
      <w:tr w:rsidR="00923A3A" w:rsidRPr="004B308A" w14:paraId="5E68E2ED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9C2B8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“You’ll come back more confident and with amazing stories to tell.”</w:t>
            </w:r>
          </w:p>
        </w:tc>
        <w:tc>
          <w:tcPr>
            <w:tcW w:w="0" w:type="auto"/>
            <w:vAlign w:val="center"/>
            <w:hideMark/>
          </w:tcPr>
          <w:p w14:paraId="45300627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Appeals to personal growth and reward.</w:t>
            </w:r>
          </w:p>
        </w:tc>
      </w:tr>
      <w:tr w:rsidR="00923A3A" w:rsidRPr="004B308A" w14:paraId="5781638C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6995A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 xml:space="preserve">“You make it sound like a movie.” / “Exactly! </w:t>
            </w:r>
            <w:r w:rsidRPr="004B308A">
              <w:rPr>
                <w:rFonts w:asciiTheme="majorBidi" w:hAnsiTheme="majorBidi" w:cstheme="majorBidi"/>
              </w:rPr>
              <w:t>So, are you in?”</w:t>
            </w:r>
          </w:p>
        </w:tc>
        <w:tc>
          <w:tcPr>
            <w:tcW w:w="0" w:type="auto"/>
            <w:vAlign w:val="center"/>
            <w:hideMark/>
          </w:tcPr>
          <w:p w14:paraId="5BC60A2E" w14:textId="77777777" w:rsidR="00923A3A" w:rsidRPr="004B308A" w:rsidRDefault="00923A3A" w:rsidP="00D56979">
            <w:pPr>
              <w:rPr>
                <w:rFonts w:asciiTheme="majorBidi" w:hAnsiTheme="majorBidi" w:cstheme="majorBidi"/>
                <w:lang w:val="en-GB"/>
              </w:rPr>
            </w:pPr>
            <w:r w:rsidRPr="004B308A">
              <w:rPr>
                <w:rFonts w:asciiTheme="majorBidi" w:hAnsiTheme="majorBidi" w:cstheme="majorBidi"/>
                <w:lang w:val="en-GB"/>
              </w:rPr>
              <w:t>Builds enthusiasm and leads to decision.</w:t>
            </w:r>
          </w:p>
        </w:tc>
      </w:tr>
      <w:tr w:rsidR="00923A3A" w:rsidRPr="004B308A" w14:paraId="5345CE77" w14:textId="77777777" w:rsidTr="00D56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4CDB9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“Adventure awaits!”</w:t>
            </w:r>
          </w:p>
        </w:tc>
        <w:tc>
          <w:tcPr>
            <w:tcW w:w="0" w:type="auto"/>
            <w:vAlign w:val="center"/>
            <w:hideMark/>
          </w:tcPr>
          <w:p w14:paraId="13E50036" w14:textId="77777777" w:rsidR="00923A3A" w:rsidRPr="004B308A" w:rsidRDefault="00923A3A" w:rsidP="00D56979">
            <w:pPr>
              <w:rPr>
                <w:rFonts w:asciiTheme="majorBidi" w:hAnsiTheme="majorBidi" w:cstheme="majorBidi"/>
              </w:rPr>
            </w:pPr>
            <w:r w:rsidRPr="004B308A">
              <w:rPr>
                <w:rFonts w:asciiTheme="majorBidi" w:hAnsiTheme="majorBidi" w:cstheme="majorBidi"/>
              </w:rPr>
              <w:t>Energetic, motivational closing line.</w:t>
            </w:r>
          </w:p>
        </w:tc>
      </w:tr>
    </w:tbl>
    <w:p w14:paraId="380E8392" w14:textId="77777777" w:rsidR="00923A3A" w:rsidRPr="004B308A" w:rsidRDefault="00923A3A" w:rsidP="00923A3A">
      <w:pPr>
        <w:rPr>
          <w:rFonts w:asciiTheme="majorBidi" w:hAnsiTheme="majorBidi" w:cstheme="majorBidi"/>
          <w:sz w:val="28"/>
          <w:szCs w:val="28"/>
        </w:rPr>
      </w:pPr>
    </w:p>
    <w:p w14:paraId="56F1B244" w14:textId="77777777" w:rsidR="00923A3A" w:rsidRPr="006B355F" w:rsidRDefault="00923A3A">
      <w:pPr>
        <w:rPr>
          <w:rFonts w:asciiTheme="majorBidi" w:hAnsiTheme="majorBidi" w:cstheme="majorBidi"/>
          <w:sz w:val="28"/>
          <w:szCs w:val="28"/>
          <w:lang w:val="en-GB"/>
        </w:rPr>
      </w:pPr>
    </w:p>
    <w:sectPr w:rsidR="00923A3A" w:rsidRPr="006B35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DDF6" w14:textId="77777777" w:rsidR="007D2A91" w:rsidRDefault="007D2A91" w:rsidP="00923A3A">
      <w:pPr>
        <w:spacing w:after="0" w:line="240" w:lineRule="auto"/>
      </w:pPr>
      <w:r>
        <w:separator/>
      </w:r>
    </w:p>
  </w:endnote>
  <w:endnote w:type="continuationSeparator" w:id="0">
    <w:p w14:paraId="2D8784AE" w14:textId="77777777" w:rsidR="007D2A91" w:rsidRDefault="007D2A91" w:rsidP="0092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20C6" w14:textId="77777777" w:rsidR="007D2A91" w:rsidRDefault="007D2A91" w:rsidP="00923A3A">
      <w:pPr>
        <w:spacing w:after="0" w:line="240" w:lineRule="auto"/>
      </w:pPr>
      <w:r>
        <w:separator/>
      </w:r>
    </w:p>
  </w:footnote>
  <w:footnote w:type="continuationSeparator" w:id="0">
    <w:p w14:paraId="43370871" w14:textId="77777777" w:rsidR="007D2A91" w:rsidRDefault="007D2A91" w:rsidP="0092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992626"/>
      <w:docPartObj>
        <w:docPartGallery w:val="Page Numbers (Top of Page)"/>
        <w:docPartUnique/>
      </w:docPartObj>
    </w:sdtPr>
    <w:sdtContent>
      <w:p w14:paraId="207510B6" w14:textId="42971E48" w:rsidR="00923A3A" w:rsidRDefault="00923A3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CFAFC5F" w14:textId="77777777" w:rsidR="00923A3A" w:rsidRDefault="00923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DD"/>
    <w:multiLevelType w:val="multilevel"/>
    <w:tmpl w:val="8FE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42BF7"/>
    <w:multiLevelType w:val="multilevel"/>
    <w:tmpl w:val="9F74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25728">
    <w:abstractNumId w:val="0"/>
  </w:num>
  <w:num w:numId="2" w16cid:durableId="72452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5F"/>
    <w:rsid w:val="004B308A"/>
    <w:rsid w:val="006B355F"/>
    <w:rsid w:val="007D2A91"/>
    <w:rsid w:val="00923A3A"/>
    <w:rsid w:val="00B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C757"/>
  <w15:chartTrackingRefBased/>
  <w15:docId w15:val="{5D0AE643-C797-409C-9C79-D2BDD485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3A"/>
  </w:style>
  <w:style w:type="paragraph" w:styleId="Heading1">
    <w:name w:val="heading 1"/>
    <w:basedOn w:val="Normal"/>
    <w:next w:val="Normal"/>
    <w:link w:val="Heading1Char"/>
    <w:uiPriority w:val="9"/>
    <w:qFormat/>
    <w:rsid w:val="006B3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A3A"/>
  </w:style>
  <w:style w:type="paragraph" w:styleId="Footer">
    <w:name w:val="footer"/>
    <w:basedOn w:val="Normal"/>
    <w:link w:val="FooterChar"/>
    <w:uiPriority w:val="99"/>
    <w:unhideWhenUsed/>
    <w:rsid w:val="00923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2025-10-08T11:33:00Z</dcterms:created>
  <dcterms:modified xsi:type="dcterms:W3CDTF">2025-10-08T12:02:00Z</dcterms:modified>
</cp:coreProperties>
</file>