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B2726" w14:textId="40A3BE34" w:rsidR="000D6562" w:rsidRPr="000D6562" w:rsidRDefault="00A27E05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D6562">
        <w:rPr>
          <w:rFonts w:ascii="Times New Roman" w:hAnsi="Times New Roman" w:cs="Times New Roman"/>
        </w:rPr>
        <w:tab/>
      </w:r>
      <w:r w:rsidR="000D6562" w:rsidRPr="000D6562">
        <w:rPr>
          <w:rFonts w:ascii="Times New Roman" w:hAnsi="Times New Roman" w:cs="Times New Roman"/>
          <w:b/>
          <w:bCs/>
        </w:rPr>
        <w:t>Standards of Textuality</w:t>
      </w:r>
    </w:p>
    <w:p w14:paraId="006C3EE1" w14:textId="3BC1DF8C" w:rsidR="000D6562" w:rsidRDefault="000D6562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0D6562">
        <w:rPr>
          <w:rFonts w:ascii="Times New Roman" w:hAnsi="Times New Roman" w:cs="Times New Roman"/>
        </w:rPr>
        <w:t>Beaugrande and Dressler (1981)</w:t>
      </w:r>
      <w:r>
        <w:rPr>
          <w:rFonts w:ascii="Times New Roman" w:hAnsi="Times New Roman" w:cs="Times New Roman"/>
        </w:rPr>
        <w:t xml:space="preserve"> </w:t>
      </w:r>
      <w:r w:rsidRPr="000D6562">
        <w:rPr>
          <w:rFonts w:ascii="Times New Roman" w:hAnsi="Times New Roman" w:cs="Times New Roman"/>
        </w:rPr>
        <w:t xml:space="preserve">outlines seven standards of textuality: cohesion, coherence, intentionality, acceptability, informativity, situationality, and intertextuality. These standards define a text as a communicative </w:t>
      </w:r>
      <w:r>
        <w:rPr>
          <w:rFonts w:ascii="Times New Roman" w:hAnsi="Times New Roman" w:cs="Times New Roman"/>
        </w:rPr>
        <w:t>occurrence</w:t>
      </w:r>
      <w:r w:rsidR="00646AF3">
        <w:rPr>
          <w:rFonts w:ascii="Times New Roman" w:hAnsi="Times New Roman" w:cs="Times New Roman"/>
        </w:rPr>
        <w:t xml:space="preserve">, </w:t>
      </w:r>
      <w:r w:rsidRPr="000D6562">
        <w:rPr>
          <w:rFonts w:ascii="Times New Roman" w:hAnsi="Times New Roman" w:cs="Times New Roman"/>
        </w:rPr>
        <w:t xml:space="preserve">essentially, a meaningful interaction </w:t>
      </w:r>
      <w:r>
        <w:rPr>
          <w:rFonts w:ascii="Times New Roman" w:hAnsi="Times New Roman" w:cs="Times New Roman"/>
        </w:rPr>
        <w:t xml:space="preserve">(between writer or speaker and reader or listener) </w:t>
      </w:r>
      <w:r w:rsidRPr="000D6562">
        <w:rPr>
          <w:rFonts w:ascii="Times New Roman" w:hAnsi="Times New Roman" w:cs="Times New Roman"/>
        </w:rPr>
        <w:t xml:space="preserve">through language. If any of these standards are not met, the text fails to communicate effectively and is considered a </w:t>
      </w:r>
      <w:r>
        <w:rPr>
          <w:rFonts w:ascii="Times New Roman" w:hAnsi="Times New Roman" w:cs="Times New Roman"/>
        </w:rPr>
        <w:t>‘</w:t>
      </w:r>
      <w:r w:rsidRPr="000D6562">
        <w:rPr>
          <w:rFonts w:ascii="Times New Roman" w:hAnsi="Times New Roman" w:cs="Times New Roman"/>
        </w:rPr>
        <w:t>non-text.</w:t>
      </w:r>
      <w:r>
        <w:rPr>
          <w:rFonts w:ascii="Times New Roman" w:hAnsi="Times New Roman" w:cs="Times New Roman"/>
        </w:rPr>
        <w:t xml:space="preserve">’ </w:t>
      </w:r>
      <w:r w:rsidRPr="000D6562">
        <w:rPr>
          <w:rFonts w:ascii="Times New Roman" w:hAnsi="Times New Roman" w:cs="Times New Roman"/>
        </w:rPr>
        <w:t>These standards are divided into two categories:</w:t>
      </w:r>
    </w:p>
    <w:p w14:paraId="25299623" w14:textId="44B574FD" w:rsidR="000D6562" w:rsidRPr="00646AF3" w:rsidRDefault="000D6562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>Text-</w:t>
      </w:r>
      <w:r w:rsidR="00646AF3" w:rsidRPr="00646AF3">
        <w:rPr>
          <w:rFonts w:ascii="Times New Roman" w:hAnsi="Times New Roman" w:cs="Times New Roman"/>
        </w:rPr>
        <w:t>centred</w:t>
      </w:r>
      <w:r w:rsidRPr="00646AF3">
        <w:rPr>
          <w:rFonts w:ascii="Times New Roman" w:hAnsi="Times New Roman" w:cs="Times New Roman"/>
        </w:rPr>
        <w:t xml:space="preserve"> standards</w:t>
      </w:r>
    </w:p>
    <w:p w14:paraId="1EC1C301" w14:textId="77A33BA3" w:rsidR="000D6562" w:rsidRPr="00646AF3" w:rsidRDefault="000D6562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>User-</w:t>
      </w:r>
      <w:r w:rsidR="00646AF3" w:rsidRPr="00646AF3">
        <w:rPr>
          <w:rFonts w:ascii="Times New Roman" w:hAnsi="Times New Roman" w:cs="Times New Roman"/>
        </w:rPr>
        <w:t>centred</w:t>
      </w:r>
      <w:r w:rsidRPr="00646AF3">
        <w:rPr>
          <w:rFonts w:ascii="Times New Roman" w:hAnsi="Times New Roman" w:cs="Times New Roman"/>
        </w:rPr>
        <w:t xml:space="preserve"> standards</w:t>
      </w:r>
    </w:p>
    <w:p w14:paraId="0A62BE7B" w14:textId="18B1B942" w:rsidR="000D6562" w:rsidRPr="000D6562" w:rsidRDefault="00CE5C69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0D6562" w:rsidRPr="000D6562">
        <w:rPr>
          <w:rFonts w:ascii="Times New Roman" w:hAnsi="Times New Roman" w:cs="Times New Roman"/>
          <w:b/>
          <w:bCs/>
        </w:rPr>
        <w:t>The Seven Standards of Textuality</w:t>
      </w:r>
      <w:r w:rsidR="000D6562">
        <w:rPr>
          <w:rFonts w:ascii="Times New Roman" w:hAnsi="Times New Roman" w:cs="Times New Roman"/>
          <w:b/>
          <w:bCs/>
        </w:rPr>
        <w:t xml:space="preserve"> are: </w:t>
      </w:r>
    </w:p>
    <w:p w14:paraId="47561541" w14:textId="016D9FFC" w:rsidR="000D6562" w:rsidRPr="00646AF3" w:rsidRDefault="00646AF3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1. </w:t>
      </w:r>
      <w:r w:rsidR="000D6562" w:rsidRPr="00646AF3">
        <w:rPr>
          <w:rFonts w:ascii="Times New Roman" w:hAnsi="Times New Roman" w:cs="Times New Roman"/>
        </w:rPr>
        <w:t>Cohesion</w:t>
      </w:r>
    </w:p>
    <w:p w14:paraId="08056948" w14:textId="1317384B" w:rsidR="000D6562" w:rsidRPr="00646AF3" w:rsidRDefault="000D6562" w:rsidP="00793EE1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646AF3">
        <w:rPr>
          <w:rFonts w:ascii="Times New Roman" w:hAnsi="Times New Roman" w:cs="Times New Roman"/>
        </w:rPr>
        <w:t>2. Coherence</w:t>
      </w:r>
    </w:p>
    <w:p w14:paraId="28E3E502" w14:textId="4BE24938" w:rsidR="000D6562" w:rsidRPr="00646AF3" w:rsidRDefault="000D6562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646AF3">
        <w:rPr>
          <w:rFonts w:ascii="Times New Roman" w:hAnsi="Times New Roman" w:cs="Times New Roman"/>
        </w:rPr>
        <w:t>3. Intentionality</w:t>
      </w:r>
    </w:p>
    <w:p w14:paraId="73340130" w14:textId="431FC1AF" w:rsidR="000D6562" w:rsidRPr="00646AF3" w:rsidRDefault="00793EE1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4. </w:t>
      </w:r>
      <w:r w:rsidR="000D6562" w:rsidRPr="00646AF3">
        <w:rPr>
          <w:rFonts w:ascii="Times New Roman" w:hAnsi="Times New Roman" w:cs="Times New Roman"/>
        </w:rPr>
        <w:t>Acceptability</w:t>
      </w:r>
    </w:p>
    <w:p w14:paraId="58A2A789" w14:textId="34563655" w:rsidR="000D6562" w:rsidRPr="00646AF3" w:rsidRDefault="00793EE1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5. </w:t>
      </w:r>
      <w:r w:rsidR="000D6562" w:rsidRPr="00646AF3">
        <w:rPr>
          <w:rFonts w:ascii="Times New Roman" w:hAnsi="Times New Roman" w:cs="Times New Roman"/>
        </w:rPr>
        <w:t>Informativity</w:t>
      </w:r>
    </w:p>
    <w:p w14:paraId="19B0C565" w14:textId="6A6F39F6" w:rsidR="000D6562" w:rsidRPr="00646AF3" w:rsidRDefault="00793EE1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6. </w:t>
      </w:r>
      <w:r w:rsidR="000D6562" w:rsidRPr="00646AF3">
        <w:rPr>
          <w:rFonts w:ascii="Times New Roman" w:hAnsi="Times New Roman" w:cs="Times New Roman"/>
        </w:rPr>
        <w:t>Situationality</w:t>
      </w:r>
    </w:p>
    <w:p w14:paraId="6187FDA4" w14:textId="480F7F76" w:rsidR="000D6562" w:rsidRPr="00646AF3" w:rsidRDefault="00793EE1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7. </w:t>
      </w:r>
      <w:r w:rsidR="000D6562" w:rsidRPr="00646AF3">
        <w:rPr>
          <w:rFonts w:ascii="Times New Roman" w:hAnsi="Times New Roman" w:cs="Times New Roman"/>
        </w:rPr>
        <w:t>Intertextuality</w:t>
      </w:r>
    </w:p>
    <w:p w14:paraId="2B82D32F" w14:textId="0634CA00" w:rsidR="000D6562" w:rsidRPr="00CE5C69" w:rsidRDefault="00CE5C69" w:rsidP="00CE5C69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CE5C69">
        <w:rPr>
          <w:rFonts w:ascii="Times New Roman" w:hAnsi="Times New Roman" w:cs="Times New Roman"/>
          <w:b/>
          <w:bCs/>
        </w:rPr>
        <w:t xml:space="preserve">II. </w:t>
      </w:r>
      <w:r w:rsidR="000D6562" w:rsidRPr="00CE5C69">
        <w:rPr>
          <w:rFonts w:ascii="Times New Roman" w:hAnsi="Times New Roman" w:cs="Times New Roman"/>
          <w:b/>
          <w:bCs/>
        </w:rPr>
        <w:t>Constitutive vs</w:t>
      </w:r>
      <w:r>
        <w:rPr>
          <w:rFonts w:ascii="Times New Roman" w:hAnsi="Times New Roman" w:cs="Times New Roman"/>
          <w:b/>
          <w:bCs/>
        </w:rPr>
        <w:t xml:space="preserve"> </w:t>
      </w:r>
      <w:r w:rsidR="000D6562" w:rsidRPr="00CE5C69">
        <w:rPr>
          <w:rFonts w:ascii="Times New Roman" w:hAnsi="Times New Roman" w:cs="Times New Roman"/>
          <w:b/>
          <w:bCs/>
        </w:rPr>
        <w:t>Regulative Principles</w:t>
      </w:r>
    </w:p>
    <w:p w14:paraId="54EC6B78" w14:textId="67E31799" w:rsidR="000D6562" w:rsidRPr="000D6562" w:rsidRDefault="000D6562" w:rsidP="00CE5C69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0D6562">
        <w:rPr>
          <w:rFonts w:ascii="Times New Roman" w:hAnsi="Times New Roman" w:cs="Times New Roman"/>
        </w:rPr>
        <w:t>The seven standards above are</w:t>
      </w:r>
      <w:r w:rsidR="00CE5C69">
        <w:rPr>
          <w:rFonts w:ascii="Times New Roman" w:hAnsi="Times New Roman" w:cs="Times New Roman"/>
        </w:rPr>
        <w:t xml:space="preserve"> </w:t>
      </w:r>
      <w:r w:rsidRPr="00CE5C69">
        <w:rPr>
          <w:rFonts w:ascii="Times New Roman" w:hAnsi="Times New Roman" w:cs="Times New Roman"/>
          <w:i/>
          <w:iCs/>
        </w:rPr>
        <w:t>constitutive principles</w:t>
      </w:r>
      <w:r w:rsidR="00CE5C69">
        <w:rPr>
          <w:rFonts w:ascii="Times New Roman" w:hAnsi="Times New Roman" w:cs="Times New Roman"/>
        </w:rPr>
        <w:t xml:space="preserve">, </w:t>
      </w:r>
      <w:r w:rsidRPr="000D6562">
        <w:rPr>
          <w:rFonts w:ascii="Times New Roman" w:hAnsi="Times New Roman" w:cs="Times New Roman"/>
        </w:rPr>
        <w:t>they define what makes a text a text. If any standard is missing, the text fails to communicate effectively.</w:t>
      </w:r>
      <w:r w:rsidR="00CE5C69">
        <w:rPr>
          <w:rFonts w:ascii="Times New Roman" w:hAnsi="Times New Roman" w:cs="Times New Roman"/>
        </w:rPr>
        <w:t xml:space="preserve"> There are also </w:t>
      </w:r>
      <w:r w:rsidRPr="000D6562">
        <w:rPr>
          <w:rFonts w:ascii="Times New Roman" w:hAnsi="Times New Roman" w:cs="Times New Roman"/>
        </w:rPr>
        <w:t xml:space="preserve">three </w:t>
      </w:r>
      <w:r w:rsidRPr="00CE5C69">
        <w:rPr>
          <w:rFonts w:ascii="Times New Roman" w:hAnsi="Times New Roman" w:cs="Times New Roman"/>
          <w:i/>
          <w:iCs/>
        </w:rPr>
        <w:t>regulative principles</w:t>
      </w:r>
      <w:r w:rsidRPr="000D6562">
        <w:rPr>
          <w:rFonts w:ascii="Times New Roman" w:hAnsi="Times New Roman" w:cs="Times New Roman"/>
        </w:rPr>
        <w:t xml:space="preserve"> control how well the text performs in communication:</w:t>
      </w:r>
    </w:p>
    <w:p w14:paraId="01E51F60" w14:textId="32FB3B76" w:rsidR="000D6562" w:rsidRPr="00646AF3" w:rsidRDefault="00646AF3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E5C69">
        <w:rPr>
          <w:rFonts w:ascii="Times New Roman" w:hAnsi="Times New Roman" w:cs="Times New Roman"/>
          <w:b/>
          <w:bCs/>
        </w:rPr>
        <w:t xml:space="preserve"> </w:t>
      </w:r>
      <w:r w:rsidR="000D6562" w:rsidRPr="00646AF3">
        <w:rPr>
          <w:rFonts w:ascii="Times New Roman" w:hAnsi="Times New Roman" w:cs="Times New Roman"/>
        </w:rPr>
        <w:t>Efficiency</w:t>
      </w:r>
    </w:p>
    <w:p w14:paraId="4D73DA32" w14:textId="6A0D2ECC" w:rsidR="000D6562" w:rsidRPr="00646AF3" w:rsidRDefault="00CE5C69" w:rsidP="00646AF3">
      <w:pPr>
        <w:tabs>
          <w:tab w:val="left" w:pos="3173"/>
          <w:tab w:val="center" w:pos="4652"/>
        </w:tabs>
        <w:spacing w:line="240" w:lineRule="auto"/>
        <w:ind w:firstLine="0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2. </w:t>
      </w:r>
      <w:r w:rsidR="000D6562" w:rsidRPr="00646AF3">
        <w:rPr>
          <w:rFonts w:ascii="Times New Roman" w:hAnsi="Times New Roman" w:cs="Times New Roman"/>
        </w:rPr>
        <w:t>Effectiveness</w:t>
      </w:r>
    </w:p>
    <w:p w14:paraId="30E1EF9C" w14:textId="16C93907" w:rsidR="000D6562" w:rsidRPr="00646AF3" w:rsidRDefault="00CE5C69" w:rsidP="00646AF3">
      <w:pPr>
        <w:tabs>
          <w:tab w:val="left" w:pos="3173"/>
          <w:tab w:val="center" w:pos="4652"/>
        </w:tabs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646AF3">
        <w:rPr>
          <w:rFonts w:ascii="Times New Roman" w:hAnsi="Times New Roman" w:cs="Times New Roman"/>
        </w:rPr>
        <w:t xml:space="preserve">3. </w:t>
      </w:r>
      <w:r w:rsidR="000D6562" w:rsidRPr="00646AF3">
        <w:rPr>
          <w:rFonts w:ascii="Times New Roman" w:hAnsi="Times New Roman" w:cs="Times New Roman"/>
        </w:rPr>
        <w:t xml:space="preserve">Appropriateness </w:t>
      </w:r>
    </w:p>
    <w:p w14:paraId="148C2852" w14:textId="639FF02D" w:rsidR="000D6562" w:rsidRPr="00646AF3" w:rsidRDefault="000D6562" w:rsidP="00CE5C69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5FF38D48" w14:textId="77777777" w:rsidR="000D6562" w:rsidRPr="000D6562" w:rsidRDefault="000D6562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607C7BB2" w14:textId="3765E106" w:rsidR="000D6562" w:rsidRPr="000D6562" w:rsidRDefault="000D6562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44975EC2" w14:textId="77777777" w:rsidR="000D6562" w:rsidRPr="000D6562" w:rsidRDefault="000D6562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7E1B008E" w14:textId="14D520FC" w:rsidR="000D6562" w:rsidRPr="000D6562" w:rsidRDefault="000D6562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6CF13DBF" w14:textId="77777777" w:rsidR="000D6562" w:rsidRPr="000D6562" w:rsidRDefault="000D6562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68C2A1CA" w14:textId="0C68145B" w:rsidR="008B37A8" w:rsidRPr="000D6562" w:rsidRDefault="008B37A8" w:rsidP="000D6562">
      <w:pPr>
        <w:tabs>
          <w:tab w:val="left" w:pos="3173"/>
          <w:tab w:val="center" w:pos="4652"/>
        </w:tabs>
        <w:spacing w:line="240" w:lineRule="auto"/>
        <w:jc w:val="left"/>
        <w:rPr>
          <w:rFonts w:ascii="Times New Roman" w:eastAsia="Times New Roman" w:hAnsi="Times New Roman" w:cs="Times New Roman"/>
          <w:lang w:eastAsia="en-GB"/>
        </w:rPr>
      </w:pPr>
    </w:p>
    <w:p w14:paraId="0CA955C5" w14:textId="77777777" w:rsidR="00A27E05" w:rsidRPr="00797591" w:rsidRDefault="00A27E05" w:rsidP="00A27E05">
      <w:pPr>
        <w:spacing w:line="240" w:lineRule="auto"/>
        <w:ind w:firstLine="0"/>
        <w:rPr>
          <w:rFonts w:ascii="Times New Roman" w:hAnsi="Times New Roman" w:cs="Times New Roman"/>
        </w:rPr>
      </w:pPr>
    </w:p>
    <w:sectPr w:rsidR="00A27E05" w:rsidRPr="00797591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4EFB3" w14:textId="77777777" w:rsidR="009E4608" w:rsidRDefault="009E4608" w:rsidP="00CE5C69">
      <w:pPr>
        <w:spacing w:after="0" w:line="240" w:lineRule="auto"/>
      </w:pPr>
      <w:r>
        <w:separator/>
      </w:r>
    </w:p>
  </w:endnote>
  <w:endnote w:type="continuationSeparator" w:id="0">
    <w:p w14:paraId="6282459F" w14:textId="77777777" w:rsidR="009E4608" w:rsidRDefault="009E4608" w:rsidP="00CE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695843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D50D69" w14:textId="762BC6E4" w:rsidR="00CE5C69" w:rsidRDefault="00CE5C69" w:rsidP="005E0E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3C92B5" w14:textId="77777777" w:rsidR="00CE5C69" w:rsidRDefault="00CE5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39613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901714" w14:textId="62CE414B" w:rsidR="00CE5C69" w:rsidRDefault="00CE5C69" w:rsidP="005E0E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20920F" w14:textId="77777777" w:rsidR="00CE5C69" w:rsidRDefault="00CE5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2B146" w14:textId="77777777" w:rsidR="009E4608" w:rsidRDefault="009E4608" w:rsidP="00CE5C69">
      <w:pPr>
        <w:spacing w:after="0" w:line="240" w:lineRule="auto"/>
      </w:pPr>
      <w:r>
        <w:separator/>
      </w:r>
    </w:p>
  </w:footnote>
  <w:footnote w:type="continuationSeparator" w:id="0">
    <w:p w14:paraId="1DEDD9D3" w14:textId="77777777" w:rsidR="009E4608" w:rsidRDefault="009E4608" w:rsidP="00CE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A4795"/>
    <w:multiLevelType w:val="hybridMultilevel"/>
    <w:tmpl w:val="4C608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A01"/>
    <w:multiLevelType w:val="hybridMultilevel"/>
    <w:tmpl w:val="A394F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757D"/>
    <w:multiLevelType w:val="hybridMultilevel"/>
    <w:tmpl w:val="61D0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A3EFF"/>
    <w:multiLevelType w:val="hybridMultilevel"/>
    <w:tmpl w:val="F4783828"/>
    <w:lvl w:ilvl="0" w:tplc="BD8070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532C"/>
    <w:multiLevelType w:val="hybridMultilevel"/>
    <w:tmpl w:val="1780D8A2"/>
    <w:lvl w:ilvl="0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05"/>
    <w:rsid w:val="000570C3"/>
    <w:rsid w:val="000D6562"/>
    <w:rsid w:val="001A44BB"/>
    <w:rsid w:val="001D2C8F"/>
    <w:rsid w:val="002E5D91"/>
    <w:rsid w:val="005B43C0"/>
    <w:rsid w:val="005C1C66"/>
    <w:rsid w:val="00646AF3"/>
    <w:rsid w:val="006A41AC"/>
    <w:rsid w:val="00793EE1"/>
    <w:rsid w:val="00797591"/>
    <w:rsid w:val="0082720D"/>
    <w:rsid w:val="00863E21"/>
    <w:rsid w:val="008B37A8"/>
    <w:rsid w:val="008D3B5C"/>
    <w:rsid w:val="009C2024"/>
    <w:rsid w:val="009E4608"/>
    <w:rsid w:val="00A27E05"/>
    <w:rsid w:val="00AE663A"/>
    <w:rsid w:val="00BB7A6E"/>
    <w:rsid w:val="00CE5C69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49BD8"/>
  <w15:chartTrackingRefBased/>
  <w15:docId w15:val="{79409110-8535-BC40-B783-EA82C80F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E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69"/>
  </w:style>
  <w:style w:type="character" w:styleId="PageNumber">
    <w:name w:val="page number"/>
    <w:basedOn w:val="DefaultParagraphFont"/>
    <w:uiPriority w:val="99"/>
    <w:semiHidden/>
    <w:unhideWhenUsed/>
    <w:rsid w:val="00CE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2025-09-18T17:27:00Z</dcterms:created>
  <dcterms:modified xsi:type="dcterms:W3CDTF">2025-11-24T14:23:00Z</dcterms:modified>
</cp:coreProperties>
</file>