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4F" w:rsidRPr="0031244F" w:rsidRDefault="0031244F" w:rsidP="003124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Exercice sur les propositions subordonnées circonstancielles de but</w:t>
      </w:r>
    </w:p>
    <w:p w:rsidR="0031244F" w:rsidRPr="0031244F" w:rsidRDefault="0031244F" w:rsidP="00312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Consigne :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Complète les phrases suivantes avec une proposition subordonnée circonstancielle de but introduite par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pour que, afin que, de sorte que, de manière à ce que, de peur que, de crainte que… (ne)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Mets les verbes au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subjonctif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Il parle lentement __________ tout le monde le comprendre.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Je t’explique ce point __________ tu ne fasses pas d’erreur.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Ils ont pris des notes __________ ils puissent réviser plus tard.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La porte a été fermée __________ personne n’entre dans la salle.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Nous avons changé d’itinéraire __________ nous évitions les embouteillages.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Elle chuchote __________ le bébé ne se réveille pas.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Ils travaillent dur __________ leur projet soit une réussite.</w:t>
      </w:r>
    </w:p>
    <w:p w:rsidR="0031244F" w:rsidRPr="0031244F" w:rsidRDefault="0031244F" w:rsidP="0031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Il a éteint la lumière __________ nous puissions mieux voir le film.</w:t>
      </w:r>
    </w:p>
    <w:p w:rsidR="0031244F" w:rsidRPr="0031244F" w:rsidRDefault="0031244F" w:rsidP="00312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Deuxième partie :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Transforme les phrases suivantes en utilisant une préposition suivie d’un infinitif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(</w:t>
      </w:r>
      <w:r w:rsidRPr="00AD3E8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pour, afin de, de peur de, de crainte de, de façon à…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) :</w:t>
      </w:r>
    </w:p>
    <w:p w:rsidR="0031244F" w:rsidRPr="0031244F" w:rsidRDefault="0031244F" w:rsidP="0031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Il parle lentement pour que tout le monde le comprenne.</w:t>
      </w:r>
    </w:p>
    <w:p w:rsidR="0031244F" w:rsidRPr="0031244F" w:rsidRDefault="0031244F" w:rsidP="0031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Nous avons changé d’itinéraire afin que nous évitions les embouteillages.</w:t>
      </w:r>
    </w:p>
    <w:p w:rsidR="0031244F" w:rsidRPr="0031244F" w:rsidRDefault="0031244F" w:rsidP="0031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Elle chuchote de peur que le bébé ne se réveille.</w:t>
      </w:r>
    </w:p>
    <w:p w:rsidR="0031244F" w:rsidRPr="0031244F" w:rsidRDefault="0031244F" w:rsidP="0031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Ils travaillent dur afin que leur projet soit une réussite.</w:t>
      </w:r>
    </w:p>
    <w:p w:rsidR="00AD3E84" w:rsidRPr="00AD3E84" w:rsidRDefault="00AD3E84" w:rsidP="003124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31244F" w:rsidRPr="0031244F" w:rsidRDefault="0031244F" w:rsidP="003124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Correction de l'exercice sur les propositions subordonnées circonstancielles de but</w:t>
      </w:r>
    </w:p>
    <w:p w:rsidR="0031244F" w:rsidRPr="0031244F" w:rsidRDefault="0031244F" w:rsidP="003124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Première partie : Complétez avec une subordonnée circonstancielle de but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 parle lentement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pour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tout le monde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le comprenne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Je t’explique ce point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afin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tu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ne fasses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pas d’erreur.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Ils ont pris des notes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 sorte qu'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ils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puissent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réviser plus tard.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La porte a été fermée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 manière à ce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personne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n’entre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dans la salle.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Nous avons changé d’itinéraire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 façon à ce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nous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évitions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les embouteillages.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Elle chuchote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 peur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le bébé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ne se réveille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pas.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Ils travaillent dur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pour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leur projet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soit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une réussite.</w:t>
      </w:r>
    </w:p>
    <w:p w:rsidR="0031244F" w:rsidRPr="0031244F" w:rsidRDefault="0031244F" w:rsidP="003124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 a éteint la lumière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afin que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nous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puissions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mieux voir le film.</w:t>
      </w:r>
    </w:p>
    <w:p w:rsidR="0031244F" w:rsidRPr="0031244F" w:rsidRDefault="0031244F" w:rsidP="003124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Deuxième partie : Transformez avec une préposition suivie d’un infinitif</w:t>
      </w:r>
    </w:p>
    <w:p w:rsidR="0031244F" w:rsidRPr="0031244F" w:rsidRDefault="0031244F" w:rsidP="003124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 parle lentement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pour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être compris de tout le monde.</w:t>
      </w:r>
    </w:p>
    <w:p w:rsidR="0031244F" w:rsidRPr="0031244F" w:rsidRDefault="0031244F" w:rsidP="003124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Nous avons changé d’itinéraire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afin d’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éviter les embouteillages.</w:t>
      </w:r>
    </w:p>
    <w:p w:rsidR="0031244F" w:rsidRPr="0031244F" w:rsidRDefault="0031244F" w:rsidP="003124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Elle chuchote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de peur de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réveiller le bébé.</w:t>
      </w:r>
    </w:p>
    <w:p w:rsidR="0031244F" w:rsidRPr="0031244F" w:rsidRDefault="0031244F" w:rsidP="003124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Ils travaillent dur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afin de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réussir leur projet.</w:t>
      </w:r>
    </w:p>
    <w:p w:rsidR="0031244F" w:rsidRPr="0031244F" w:rsidRDefault="0031244F" w:rsidP="003124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31244F" w:rsidRPr="0031244F" w:rsidRDefault="0031244F" w:rsidP="00312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✅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Explication :</w:t>
      </w:r>
    </w:p>
    <w:p w:rsidR="0031244F" w:rsidRPr="0031244F" w:rsidRDefault="0031244F" w:rsidP="003124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Dans la première partie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, la subordonnée circonstancielle de but est au subjonctif.</w:t>
      </w:r>
    </w:p>
    <w:p w:rsidR="0031244F" w:rsidRPr="0031244F" w:rsidRDefault="0031244F" w:rsidP="003124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Dans la deuxième partie</w:t>
      </w:r>
      <w:r w:rsidRPr="0031244F">
        <w:rPr>
          <w:rFonts w:ascii="Times New Roman" w:eastAsia="Times New Roman" w:hAnsi="Times New Roman" w:cs="Times New Roman"/>
          <w:sz w:val="18"/>
          <w:szCs w:val="18"/>
          <w:lang w:eastAsia="fr-FR"/>
        </w:rPr>
        <w:t>, on transforme la subordonnée en une structure avec une préposition et un verbe à l'infinitif lorsque le sujet est le même dans les deux propositions.</w: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Exercices sur la subordonnée circonstancielle de cause</w: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Exercice 1 : Complétez les phrases avec une subordonnée circonstancielle de cause</w:t>
      </w:r>
    </w:p>
    <w:p w:rsidR="00AD3E84" w:rsidRPr="00AD3E84" w:rsidRDefault="00AD3E84" w:rsidP="00AD3E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Nous avons annulé notre sortie _______.</w:t>
      </w:r>
    </w:p>
    <w:p w:rsidR="00AD3E84" w:rsidRPr="00AD3E84" w:rsidRDefault="00AD3E84" w:rsidP="00AD3E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_______ il pleuvait, nous sommes restés à la maison.</w:t>
      </w:r>
    </w:p>
    <w:p w:rsidR="00AD3E84" w:rsidRPr="00AD3E84" w:rsidRDefault="00AD3E84" w:rsidP="00AD3E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_______ je n’avais pas révisé, j’ai eu une mauvaise note à l’examen.</w:t>
      </w:r>
    </w:p>
    <w:p w:rsidR="00AD3E84" w:rsidRPr="00AD3E84" w:rsidRDefault="00AD3E84" w:rsidP="00AD3E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Il a été félicité _______.</w:t>
      </w:r>
    </w:p>
    <w:p w:rsidR="00AD3E84" w:rsidRPr="00AD3E84" w:rsidRDefault="00AD3E84" w:rsidP="00AD3E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_______ nous sommes en retard, nous allons prendre un taxi.</w:t>
      </w:r>
    </w:p>
    <w:p w:rsidR="00AD3E84" w:rsidRPr="00AD3E84" w:rsidRDefault="00AD3E84" w:rsidP="00AD3E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Exercice 2 : Reformulez les phrases en utilisant une autre construction exprimant la cause</w:t>
      </w:r>
    </w:p>
    <w:p w:rsidR="00AD3E84" w:rsidRPr="00AD3E84" w:rsidRDefault="00AD3E84" w:rsidP="00AD3E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lastRenderedPageBreak/>
        <w:t>Il est fatigué parce qu’il a travaillé toute la nuit.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"car") : _______________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"en + participe présent") : _______________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"à cause de") : _______________</w:t>
      </w:r>
    </w:p>
    <w:p w:rsidR="00AD3E84" w:rsidRPr="00AD3E84" w:rsidRDefault="00AD3E84" w:rsidP="00AD3E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Comme elle était malade, elle n’a pas pu venir à l’école.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"étant donné") : _______________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"pour + nom") : _______________</w:t>
      </w:r>
    </w:p>
    <w:p w:rsidR="00AD3E84" w:rsidRPr="00AD3E84" w:rsidRDefault="00AD3E84" w:rsidP="00AD3E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Les élèves ont été félicités puisque leur projet était excellent.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"grâce à") : _______________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→ (avec une subordonnée participiale) : _______________</w:t>
      </w:r>
    </w:p>
    <w:p w:rsidR="00AD3E84" w:rsidRPr="00AD3E84" w:rsidRDefault="00AD3E84" w:rsidP="00AD3E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pict>
          <v:rect id="_x0000_i1025" style="width:0;height:1.5pt" o:hralign="center" o:hrstd="t" o:hr="t" fillcolor="#a0a0a0" stroked="f"/>
        </w:pic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Exercice 3 : Identifiez la proposition subordonnée circonstancielle de cause dans les phrases suivantes</w:t>
      </w:r>
    </w:p>
    <w:p w:rsidR="00AD3E84" w:rsidRPr="00AD3E84" w:rsidRDefault="00AD3E84" w:rsidP="00AD3E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Nous n’avons pas pu partir en voyage puisque nous avons perdu nos passeports.</w:t>
      </w:r>
    </w:p>
    <w:p w:rsidR="00AD3E84" w:rsidRPr="00AD3E84" w:rsidRDefault="00AD3E84" w:rsidP="00AD3E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Marie est en colère du moment que personne ne l’a prévenue.</w:t>
      </w:r>
    </w:p>
    <w:p w:rsidR="00AD3E84" w:rsidRPr="00AD3E84" w:rsidRDefault="00AD3E84" w:rsidP="00AD3E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Vu qu’il fait froid, nous avons allumé le chauffage.</w:t>
      </w:r>
    </w:p>
    <w:p w:rsidR="00AD3E84" w:rsidRPr="00AD3E84" w:rsidRDefault="00AD3E84" w:rsidP="00AD3E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Elle a réussi son concours étant donné qu’elle a bien étudié.</w:t>
      </w:r>
    </w:p>
    <w:p w:rsidR="00AD3E84" w:rsidRPr="00AD3E84" w:rsidRDefault="00AD3E84" w:rsidP="00AD3E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Paul a pleuré car il avait perdu son jouet.</w:t>
      </w:r>
    </w:p>
    <w:p w:rsidR="00AD3E84" w:rsidRPr="00AD3E84" w:rsidRDefault="00AD3E84" w:rsidP="00AD3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Indiquez la conjonction de subordination utilisée et justifiez l’emploi de l’indicatif.</w: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Correction des exercices sur la subordonnée circonstancielle de cause</w: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Exercice 1 : Complétez les phrases avec une subordonnée circonstancielle de cause</w:t>
      </w:r>
    </w:p>
    <w:p w:rsidR="00AD3E84" w:rsidRPr="00AD3E84" w:rsidRDefault="00AD3E84" w:rsidP="00AD3E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Nous avons annulé notre sortie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parce qu’il faisait très froid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:rsidR="00AD3E84" w:rsidRPr="00AD3E84" w:rsidRDefault="00AD3E84" w:rsidP="00AD3E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Comme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il pleuvait, nous sommes restés à la maison.</w:t>
      </w:r>
    </w:p>
    <w:p w:rsidR="00AD3E84" w:rsidRPr="00AD3E84" w:rsidRDefault="00AD3E84" w:rsidP="00AD3E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Puisque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je n’avais pas révisé, j’ai eu une mauvaise note à l’examen.</w:t>
      </w:r>
    </w:p>
    <w:p w:rsidR="00AD3E84" w:rsidRPr="00AD3E84" w:rsidRDefault="00AD3E84" w:rsidP="00AD3E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Il a été félicité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étant donné qu’il a obtenu la meilleure note de la classe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:rsidR="00AD3E84" w:rsidRPr="00AD3E84" w:rsidRDefault="00AD3E84" w:rsidP="00AD3E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Vu que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nous sommes en retard, nous allons prendre un taxi.</w:t>
      </w:r>
    </w:p>
    <w:p w:rsidR="00AD3E84" w:rsidRPr="00AD3E84" w:rsidRDefault="00AD3E84" w:rsidP="00AD3E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pict>
          <v:rect id="_x0000_i1026" style="width:0;height:1.5pt" o:hralign="center" o:hrstd="t" o:hr="t" fillcolor="#a0a0a0" stroked="f"/>
        </w:pic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Exercice 2 : Reformulez les phrases en utilisant une autre construction exprimant la cause</w:t>
      </w:r>
    </w:p>
    <w:p w:rsidR="00AD3E84" w:rsidRPr="00AD3E84" w:rsidRDefault="00AD3E84" w:rsidP="00AD3E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Il est fatigué parce qu’il a travaillé toute la nuit.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Il est fatigué car il a travaillé toute la nuit.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Il est fatigué en ayant travaillé toute la nuit.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Il est fatigué à cause du travail de nuit.</w:t>
      </w:r>
    </w:p>
    <w:p w:rsidR="00AD3E84" w:rsidRPr="00AD3E84" w:rsidRDefault="00AD3E84" w:rsidP="00AD3E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Comme elle était malade, elle n’a pas pu venir à l’école.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Étant donné sa maladie, elle n’a pas pu venir à l’école.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Elle n’a pas pu venir à l’école pour raison de santé.</w:t>
      </w:r>
    </w:p>
    <w:p w:rsidR="00AD3E84" w:rsidRPr="00AD3E84" w:rsidRDefault="00AD3E84" w:rsidP="00AD3E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>Les élèves ont été félicités puisque leur projet était excellent.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Les élèves ont été félicités grâce à l’excellence de leur projet.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→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Le projet étant excellent, les élèves ont été félicités.</w:t>
      </w:r>
    </w:p>
    <w:p w:rsidR="00AD3E84" w:rsidRPr="00AD3E84" w:rsidRDefault="00AD3E84" w:rsidP="00AD3E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pict>
          <v:rect id="_x0000_i1027" style="width:0;height:1.5pt" o:hralign="center" o:hrstd="t" o:hr="t" fillcolor="#a0a0a0" stroked="f"/>
        </w:pict>
      </w:r>
    </w:p>
    <w:p w:rsidR="00AD3E84" w:rsidRPr="00AD3E84" w:rsidRDefault="00AD3E84" w:rsidP="00AD3E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Exercice 3 : Identifiez la proposition subordonnée circonstancielle de cause</w:t>
      </w:r>
    </w:p>
    <w:p w:rsidR="00AD3E84" w:rsidRPr="00AD3E84" w:rsidRDefault="00AD3E84" w:rsidP="00AD3E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Nous n’avons pas pu partir en voyage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puisque nous avons perdu nos passeports.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Conjonction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puisque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Explication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"Puisque" exprime une cause connue et logique.</w:t>
      </w:r>
    </w:p>
    <w:p w:rsidR="00AD3E84" w:rsidRPr="00AD3E84" w:rsidRDefault="00AD3E84" w:rsidP="00AD3E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Marie est en colère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du moment que personne ne l’a prévenue.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Conjonction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du moment que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Explication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Cette conjonction exprime la cause d’un état ou d’un sentiment.</w:t>
      </w:r>
    </w:p>
    <w:p w:rsidR="00AD3E84" w:rsidRPr="00AD3E84" w:rsidRDefault="00AD3E84" w:rsidP="00AD3E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Vu qu’il fait froid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,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nous avons allumé le chauffage.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Conjonction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vu que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Explication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"Vu que" indique une cause évidente.</w:t>
      </w:r>
    </w:p>
    <w:p w:rsidR="00AD3E84" w:rsidRPr="00AD3E84" w:rsidRDefault="00AD3E84" w:rsidP="00AD3E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Elle a réussi son concours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étant donné qu’elle a bien étudié.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Conjonction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étant donné que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Explication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Introduit une cause basée sur une justification.</w:t>
      </w:r>
    </w:p>
    <w:p w:rsidR="00AD3E84" w:rsidRPr="00AD3E84" w:rsidRDefault="00AD3E84" w:rsidP="00AD3E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Paul a pleuré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car il avait perdu son jouet.</w:t>
      </w:r>
    </w:p>
    <w:p w:rsidR="00AD3E84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Conjonction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car</w:t>
      </w:r>
    </w:p>
    <w:p w:rsidR="00A631E9" w:rsidRPr="00AD3E84" w:rsidRDefault="00AD3E84" w:rsidP="00AD3E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AD3E8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Explication</w:t>
      </w:r>
      <w:r w:rsidRPr="00AD3E8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"Car" exprime une cause logique, souvent utilisée dans un registre écrit.</w:t>
      </w:r>
    </w:p>
    <w:sectPr w:rsidR="00A631E9" w:rsidRPr="00AD3E84" w:rsidSect="00AD3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B7A"/>
    <w:multiLevelType w:val="multilevel"/>
    <w:tmpl w:val="0362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B6570"/>
    <w:multiLevelType w:val="multilevel"/>
    <w:tmpl w:val="8C6C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540BC"/>
    <w:multiLevelType w:val="multilevel"/>
    <w:tmpl w:val="5428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50146"/>
    <w:multiLevelType w:val="multilevel"/>
    <w:tmpl w:val="2FF4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1140B"/>
    <w:multiLevelType w:val="multilevel"/>
    <w:tmpl w:val="2F58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50EA6"/>
    <w:multiLevelType w:val="multilevel"/>
    <w:tmpl w:val="2C86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33A7C"/>
    <w:multiLevelType w:val="multilevel"/>
    <w:tmpl w:val="A900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F1F46"/>
    <w:multiLevelType w:val="multilevel"/>
    <w:tmpl w:val="DC24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53299"/>
    <w:multiLevelType w:val="multilevel"/>
    <w:tmpl w:val="9350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91D7D"/>
    <w:multiLevelType w:val="multilevel"/>
    <w:tmpl w:val="0F7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804A42"/>
    <w:multiLevelType w:val="multilevel"/>
    <w:tmpl w:val="38B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244F"/>
    <w:rsid w:val="0031244F"/>
    <w:rsid w:val="00A631E9"/>
    <w:rsid w:val="00A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E9"/>
  </w:style>
  <w:style w:type="paragraph" w:styleId="Titre3">
    <w:name w:val="heading 3"/>
    <w:basedOn w:val="Normal"/>
    <w:link w:val="Titre3Car"/>
    <w:uiPriority w:val="9"/>
    <w:qFormat/>
    <w:rsid w:val="00312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124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124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31244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124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1244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1244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31244F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3124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1244F"/>
    <w:rPr>
      <w:i/>
      <w:iCs/>
    </w:rPr>
  </w:style>
  <w:style w:type="character" w:customStyle="1" w:styleId="overflow-hidden">
    <w:name w:val="overflow-hidden"/>
    <w:basedOn w:val="Policepardfaut"/>
    <w:rsid w:val="00312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3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0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3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6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2025-03-03T03:37:00Z</dcterms:created>
  <dcterms:modified xsi:type="dcterms:W3CDTF">2025-03-03T03:51:00Z</dcterms:modified>
</cp:coreProperties>
</file>