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E2" w:rsidRDefault="00411F92" w:rsidP="00080AE2">
      <w:pPr>
        <w:pBdr>
          <w:bottom w:val="single" w:sz="4" w:space="1" w:color="auto"/>
        </w:pBdr>
        <w:spacing w:after="0" w:line="240" w:lineRule="auto"/>
        <w:rPr>
          <w:rStyle w:val="fontstyle01"/>
        </w:rPr>
      </w:pPr>
      <w:r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  <w:t xml:space="preserve">TD 4 /L’argumentation……………… </w:t>
      </w:r>
      <w:r w:rsidR="00080AE2"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  <w:t>Interagir et débattre /Prendre et garder la parole</w:t>
      </w:r>
    </w:p>
    <w:p w:rsidR="00080AE2" w:rsidRDefault="00080AE2" w:rsidP="000E270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</w:pPr>
    </w:p>
    <w:p w:rsidR="000E270A" w:rsidRPr="00080AE2" w:rsidRDefault="000E270A" w:rsidP="00080AE2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80AE2"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  <w:t>Prendre la parole / Garder la parole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</w:tblGrid>
      <w:tr w:rsidR="000E270A" w:rsidRPr="00443E68" w:rsidTr="006A6B08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0A" w:rsidRPr="00443E68" w:rsidRDefault="000E270A" w:rsidP="006A6B0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Prendre la parole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0A" w:rsidRPr="00443E68" w:rsidRDefault="000E270A" w:rsidP="006A6B0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Garder la parole</w:t>
            </w:r>
          </w:p>
        </w:tc>
      </w:tr>
      <w:tr w:rsidR="000E270A" w:rsidRPr="00443E68" w:rsidTr="006A6B0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0A" w:rsidRPr="00443E68" w:rsidRDefault="000E270A" w:rsidP="006A6B0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Poliment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0A" w:rsidRPr="00443E68" w:rsidRDefault="000E270A" w:rsidP="006A6B0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Tout à fait / exactement !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D’ailleurs / en parlant de ça / à ce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propos / à ce sujet / je voudrais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ajouter…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J’aimerais dire un mot sur /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rebondir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  <w:t xml:space="preserve">sur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/ 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revenir sur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Si vous me permettez, j’aimerais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apporter quelques précisions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Permettez-moi de réagir à…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Si je peux me permettre d’intervenir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N’oublions pas que / rappelons 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0A" w:rsidRPr="00443E68" w:rsidRDefault="000E270A" w:rsidP="006A6B0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Si vous le permettez / Si vous n’y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voyez pas d’inconvénients, j’aimerais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terminer.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Permettez-moi de terminer, je vous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donne la parole ensuite.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Je voudrais aller jusqu’au bout de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mes pensées.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J’ai eu la courtoisie de ne pas vous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interrompre, je vous remercie d’avoir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la même courtoisie.</w:t>
            </w:r>
          </w:p>
        </w:tc>
      </w:tr>
      <w:tr w:rsidR="000E270A" w:rsidRPr="00443E68" w:rsidTr="006A6B0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0A" w:rsidRPr="00443E68" w:rsidRDefault="000E270A" w:rsidP="006A6B0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Plus</w:t>
            </w:r>
            <w:r w:rsidRPr="00443E6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br/>
              <w:t>directement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0A" w:rsidRPr="00443E68" w:rsidRDefault="000E270A" w:rsidP="006A6B0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Soyons réalistes / soyons clairs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Je peux dire quelque chose ?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Je ne peux pas laisser dire ça !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Comment pouvez-vous dire une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chose pareille ?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Vous vous trompez !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Enfin, soyons sérieux…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Mais pas du tout ! / Absolument pas !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C’est faux !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0A" w:rsidRPr="00443E68" w:rsidRDefault="000E270A" w:rsidP="006A6B0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Un instant, je n’ai pas terminé.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Permettez, je n’ai pas fini !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Je termine ce que j’ai à dire.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Vous avez eu l’occasion de vous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exprimer sur ce sujet, je ne vous ai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pas coupé, alors laissez-moi terminer.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Je peux finir ? / Attendez !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43E68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Ne m’interrompez pas / Ne me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coupez pas (la parole) !</w:t>
            </w:r>
          </w:p>
        </w:tc>
      </w:tr>
    </w:tbl>
    <w:p w:rsidR="00080AE2" w:rsidRDefault="00080AE2" w:rsidP="000E270A">
      <w:pPr>
        <w:spacing w:after="0" w:line="240" w:lineRule="auto"/>
        <w:rPr>
          <w:rFonts w:asciiTheme="majorBidi" w:eastAsia="Times New Roman" w:hAnsiTheme="majorBidi" w:cstheme="majorBidi"/>
          <w:color w:val="5D91B7"/>
          <w:sz w:val="24"/>
          <w:szCs w:val="24"/>
          <w:lang w:eastAsia="fr-FR"/>
        </w:rPr>
      </w:pPr>
    </w:p>
    <w:p w:rsidR="00CA066C" w:rsidRPr="00CA066C" w:rsidRDefault="000E270A" w:rsidP="00080AE2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80AE2"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  <w:t xml:space="preserve"> </w:t>
      </w:r>
      <w:r w:rsidRPr="00080AE2"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  <w:t>Recentrer le débat</w:t>
      </w:r>
      <w:r w:rsidRPr="00080AE2"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24709C"/>
          <w:sz w:val="24"/>
          <w:szCs w:val="24"/>
          <w:lang w:eastAsia="fr-FR"/>
        </w:rPr>
        <w:t xml:space="preserve">Recentrer sur un thème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/ </w:t>
      </w:r>
      <w:r w:rsidRPr="00080AE2">
        <w:rPr>
          <w:rFonts w:asciiTheme="majorBidi" w:eastAsia="Times New Roman" w:hAnsiTheme="majorBidi" w:cstheme="majorBidi"/>
          <w:color w:val="24709C"/>
          <w:sz w:val="24"/>
          <w:szCs w:val="24"/>
          <w:lang w:eastAsia="fr-FR"/>
        </w:rPr>
        <w:t>Recadrer les participants</w:t>
      </w:r>
      <w:r w:rsidRPr="00080AE2">
        <w:rPr>
          <w:rFonts w:asciiTheme="majorBidi" w:eastAsia="Times New Roman" w:hAnsiTheme="majorBidi" w:cstheme="majorBidi"/>
          <w:color w:val="24709C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Pr="00080AE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Revenons-en à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notre sujet (au cœur du sujet). / Revenons-en au fait.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Ce n’est pas le sujet. / Ce n’est pas notre thème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Excusez-moi de vous interrompre mais nous sommes hors-sujet / Nous nous éloignons du sujet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Refermons cette parenthèse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Évitons les digressions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Pr="00080AE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Registre soutenu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: Nous nous égarons (s’égarer = se perdre</w:t>
      </w:r>
      <w:proofErr w:type="gramStart"/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</w:t>
      </w:r>
      <w:proofErr w:type="gramEnd"/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24709C"/>
          <w:sz w:val="24"/>
          <w:szCs w:val="24"/>
          <w:lang w:eastAsia="fr-FR"/>
        </w:rPr>
        <w:t>Reprendre une discussion après</w:t>
      </w:r>
      <w:r w:rsidRPr="00080AE2">
        <w:rPr>
          <w:rFonts w:asciiTheme="majorBidi" w:eastAsia="Times New Roman" w:hAnsiTheme="majorBidi" w:cstheme="majorBidi"/>
          <w:color w:val="24709C"/>
          <w:sz w:val="24"/>
          <w:szCs w:val="24"/>
          <w:lang w:eastAsia="fr-FR"/>
        </w:rPr>
        <w:br/>
        <w:t>une interruption ou une digression</w:t>
      </w:r>
      <w:r w:rsidRPr="00080AE2">
        <w:rPr>
          <w:rFonts w:asciiTheme="majorBidi" w:eastAsia="Times New Roman" w:hAnsiTheme="majorBidi" w:cstheme="majorBidi"/>
          <w:color w:val="24709C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J’étais en train de dire que / Je disais</w:t>
      </w:r>
      <w:r w:rsidR="00B8407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donc que.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lastRenderedPageBreak/>
        <w:t xml:space="preserve">•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Pour en revenir à ce que je disais.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J’ai p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erdu le fil de mes pensées / de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notre discussion.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Je ne sais plus où j’en étais.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24709C"/>
          <w:sz w:val="24"/>
          <w:szCs w:val="24"/>
          <w:lang w:eastAsia="fr-FR"/>
        </w:rPr>
        <w:t>Reporter un sujet à un autre chapitre</w:t>
      </w:r>
      <w:r w:rsidRPr="00080AE2">
        <w:rPr>
          <w:rFonts w:asciiTheme="majorBidi" w:eastAsia="Times New Roman" w:hAnsiTheme="majorBidi" w:cstheme="majorBidi"/>
          <w:color w:val="24709C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On au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ra l’occasion de revenir sur ce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sujet.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Nous reviend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rons là-dessus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ultérieurement.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On </w:t>
      </w:r>
      <w:r w:rsidRPr="00080AE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y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reviendra plus tard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On </w:t>
      </w:r>
      <w:r w:rsidRPr="00080AE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en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reparlera tout à l’heure</w:t>
      </w:r>
    </w:p>
    <w:p w:rsidR="00CA066C" w:rsidRPr="00CA066C" w:rsidRDefault="00CA066C" w:rsidP="00CA066C">
      <w:pPr>
        <w:pStyle w:val="Paragraphedeliste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640A6" w:rsidRPr="00C640A6" w:rsidRDefault="000E270A" w:rsidP="00080AE2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80AE2"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  <w:t xml:space="preserve"> </w:t>
      </w:r>
      <w:r w:rsidRPr="00080AE2"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  <w:t>Interroger et répondre à une question</w:t>
      </w:r>
      <w:r w:rsidRPr="00080AE2"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24709C"/>
          <w:sz w:val="24"/>
          <w:szCs w:val="24"/>
          <w:lang w:eastAsia="fr-FR"/>
        </w:rPr>
        <w:t>Demander des précisions</w:t>
      </w:r>
      <w:r w:rsidRPr="00080AE2">
        <w:rPr>
          <w:rFonts w:asciiTheme="majorBidi" w:eastAsia="Times New Roman" w:hAnsiTheme="majorBidi" w:cstheme="majorBidi"/>
          <w:color w:val="24709C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Je ne suis pas sûr(e) de vous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avoir bien compris(e).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Pourriez-vous préciser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votre pensée ?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Pourriez-vous m’expliquer ce que vous voulez dire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(par-là) ? / Que 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voulez-vous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  <w:t xml:space="preserve">dire exactement ? / </w:t>
      </w:r>
      <w:proofErr w:type="gramStart"/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Qu’entendez -</w:t>
      </w:r>
      <w:proofErr w:type="gramEnd"/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vous par… ?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À quoi faites-vous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allusion ?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Vous référez-vous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au cas de… ?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Où voulez-vous en venir ? (Quel est l’objectif de vos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propos ?)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Auriez-vous un exemple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à nous donner ?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24709C"/>
          <w:sz w:val="24"/>
          <w:szCs w:val="24"/>
          <w:lang w:eastAsia="fr-FR"/>
        </w:rPr>
        <w:t>Accueillir les questions</w:t>
      </w:r>
      <w:r w:rsidRPr="00080AE2">
        <w:rPr>
          <w:rFonts w:asciiTheme="majorBidi" w:eastAsia="Times New Roman" w:hAnsiTheme="majorBidi" w:cstheme="majorBidi"/>
          <w:color w:val="24709C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Merci pour votre question, je voulais justement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aborder ce sujet…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Votre question est particulièrement pertinente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Je vous remercie de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soulever ce problème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Votre question comporte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plusi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eurs volets, pour répondre au premier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point…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Pour terminer </w:t>
      </w:r>
      <w:proofErr w:type="gramStart"/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:</w:t>
      </w:r>
      <w:proofErr w:type="gramEnd"/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J’espère avoir répondu à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votre question.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N’hésitez pas si vous avez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d’autres questions.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Pr="00080AE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Registre soutenu 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: Ai-je bien répondu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à votre question ?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24709C"/>
          <w:sz w:val="24"/>
          <w:szCs w:val="24"/>
          <w:lang w:eastAsia="fr-FR"/>
        </w:rPr>
        <w:t>Demander l’avis</w:t>
      </w:r>
      <w:r w:rsidRPr="00080AE2">
        <w:rPr>
          <w:rFonts w:asciiTheme="majorBidi" w:eastAsia="Times New Roman" w:hAnsiTheme="majorBidi" w:cstheme="majorBidi"/>
          <w:color w:val="24709C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Partagez-vous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cette opinion ?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Qu’</w:t>
      </w:r>
      <w:r w:rsidRPr="00080AE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en</w:t>
      </w:r>
      <w:r w:rsidR="00080AE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pensez-vous ? Êtes-vous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d’accord ?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Quel est votre avis / sentiment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sur ce sujet ?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Pourriez-vous nous apporter votre éclairage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sur ce sujet ?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 xml:space="preserve">• </w:t>
      </w:r>
      <w:r w:rsid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J’aimerais connaître votre point de vue 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sur la question.</w:t>
      </w:r>
      <w:r w:rsidRPr="00080AE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i/>
          <w:iCs/>
          <w:color w:val="24709C"/>
          <w:sz w:val="24"/>
          <w:szCs w:val="24"/>
          <w:lang w:eastAsia="fr-FR"/>
        </w:rPr>
        <w:t xml:space="preserve">Interagir. Prendre / garder la parole. Interroger les participants </w:t>
      </w:r>
      <w:r w:rsidRPr="00080AE2"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  <w:t>79</w:t>
      </w:r>
      <w:r w:rsidRPr="00080AE2"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  <w:br/>
      </w:r>
      <w:r w:rsidRPr="00080AE2">
        <w:rPr>
          <w:rFonts w:asciiTheme="majorBidi" w:eastAsia="Times New Roman" w:hAnsiTheme="majorBidi" w:cstheme="majorBidi"/>
          <w:color w:val="24709C"/>
          <w:sz w:val="24"/>
          <w:szCs w:val="24"/>
          <w:lang w:eastAsia="fr-FR"/>
        </w:rPr>
        <w:t>Interagir</w:t>
      </w:r>
    </w:p>
    <w:p w:rsidR="00C640A6" w:rsidRDefault="00C640A6" w:rsidP="00C640A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</w:pPr>
    </w:p>
    <w:p w:rsidR="000E270A" w:rsidRPr="00C640A6" w:rsidRDefault="000E270A" w:rsidP="00C640A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640A6"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  <w:t xml:space="preserve">Exercice 1. </w:t>
      </w:r>
      <w:r w:rsidRPr="00C640A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Proposez une phrase ayant le même sens.</w:t>
      </w:r>
      <w:r w:rsidRPr="00C640A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br/>
      </w:r>
      <w:r w:rsidRPr="00C640A6">
        <w:rPr>
          <w:rFonts w:asciiTheme="majorBidi" w:eastAsia="Times New Roman" w:hAnsiTheme="majorBidi" w:cstheme="majorBidi"/>
          <w:b/>
          <w:bCs/>
          <w:color w:val="5D91B7"/>
          <w:sz w:val="24"/>
          <w:szCs w:val="24"/>
          <w:lang w:eastAsia="fr-FR"/>
        </w:rPr>
        <w:t xml:space="preserve">Ex. </w:t>
      </w:r>
      <w:r w:rsidRPr="00C640A6">
        <w:rPr>
          <w:rFonts w:asciiTheme="majorBidi" w:eastAsia="Times New Roman" w:hAnsiTheme="majorBidi" w:cstheme="majorBidi"/>
          <w:color w:val="5D91B7"/>
          <w:sz w:val="24"/>
          <w:szCs w:val="24"/>
          <w:lang w:eastAsia="fr-FR"/>
        </w:rPr>
        <w:t>Ne me coupez pas ! ’ Ne m’interrompez pas.</w:t>
      </w:r>
      <w:r w:rsidRPr="00C640A6">
        <w:rPr>
          <w:rFonts w:asciiTheme="majorBidi" w:eastAsia="Times New Roman" w:hAnsiTheme="majorBidi" w:cstheme="majorBidi"/>
          <w:color w:val="5D91B7"/>
          <w:sz w:val="24"/>
          <w:szCs w:val="24"/>
          <w:lang w:eastAsia="fr-FR"/>
        </w:rPr>
        <w:br/>
      </w:r>
      <w:r w:rsidRPr="00C640A6">
        <w:rPr>
          <w:rFonts w:asciiTheme="majorBidi" w:eastAsia="Times New Roman" w:hAnsiTheme="majorBidi" w:cstheme="majorBidi"/>
          <w:b/>
          <w:bCs/>
          <w:color w:val="5D91B7"/>
          <w:sz w:val="24"/>
          <w:szCs w:val="24"/>
          <w:lang w:eastAsia="fr-FR"/>
        </w:rPr>
        <w:t xml:space="preserve">1. </w:t>
      </w:r>
      <w:r w:rsidRPr="00C640A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On en reparlera tout à l’heure.</w:t>
      </w:r>
      <w:r w:rsidRPr="00C640A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C640A6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>............................................................................................................................................</w:t>
      </w:r>
      <w:r w:rsidRPr="00C640A6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br/>
      </w:r>
      <w:r w:rsidRPr="00C640A6">
        <w:rPr>
          <w:rFonts w:asciiTheme="majorBidi" w:eastAsia="Times New Roman" w:hAnsiTheme="majorBidi" w:cstheme="majorBidi"/>
          <w:b/>
          <w:bCs/>
          <w:color w:val="5D91B7"/>
          <w:sz w:val="24"/>
          <w:szCs w:val="24"/>
          <w:lang w:eastAsia="fr-FR"/>
        </w:rPr>
        <w:t xml:space="preserve">2. </w:t>
      </w:r>
      <w:r w:rsidRPr="00C640A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On y reviendra plus tard.</w:t>
      </w:r>
      <w:r w:rsidRPr="00C640A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C640A6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>............................................................................................................................................</w:t>
      </w:r>
      <w:r w:rsidRPr="00C640A6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br/>
      </w:r>
      <w:r w:rsidRPr="00C640A6">
        <w:rPr>
          <w:rFonts w:asciiTheme="majorBidi" w:eastAsia="Times New Roman" w:hAnsiTheme="majorBidi" w:cstheme="majorBidi"/>
          <w:b/>
          <w:bCs/>
          <w:color w:val="5D91B7"/>
          <w:sz w:val="24"/>
          <w:szCs w:val="24"/>
          <w:lang w:eastAsia="fr-FR"/>
        </w:rPr>
        <w:t xml:space="preserve">3. </w:t>
      </w:r>
      <w:r w:rsidRPr="00C640A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Vous êtes hors sujet.</w:t>
      </w:r>
      <w:r w:rsidRPr="00C640A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C640A6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>............................................................................................................................................</w:t>
      </w:r>
      <w:r w:rsidRPr="00C640A6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br/>
      </w:r>
      <w:r w:rsidRPr="00C640A6">
        <w:rPr>
          <w:rFonts w:asciiTheme="majorBidi" w:eastAsia="Times New Roman" w:hAnsiTheme="majorBidi" w:cstheme="majorBidi"/>
          <w:b/>
          <w:bCs/>
          <w:color w:val="5D91B7"/>
          <w:sz w:val="24"/>
          <w:szCs w:val="24"/>
          <w:lang w:eastAsia="fr-FR"/>
        </w:rPr>
        <w:t xml:space="preserve">4. </w:t>
      </w:r>
      <w:r w:rsidRPr="00C640A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Qu’entendez-vous par là ?</w:t>
      </w:r>
      <w:r w:rsidRPr="00C640A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C640A6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>............................................................................................................................................</w:t>
      </w:r>
      <w:r w:rsidRPr="00C640A6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br/>
      </w:r>
      <w:r w:rsidRPr="00C640A6">
        <w:rPr>
          <w:rFonts w:asciiTheme="majorBidi" w:eastAsia="Times New Roman" w:hAnsiTheme="majorBidi" w:cstheme="majorBidi"/>
          <w:b/>
          <w:bCs/>
          <w:color w:val="5D91B7"/>
          <w:sz w:val="24"/>
          <w:szCs w:val="24"/>
          <w:lang w:eastAsia="fr-FR"/>
        </w:rPr>
        <w:t xml:space="preserve">5. </w:t>
      </w:r>
      <w:r w:rsidRPr="00C640A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Où voulez-vous en venir ?</w:t>
      </w:r>
      <w:r w:rsidRPr="00C640A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C640A6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t>............................................................................................................................................</w:t>
      </w:r>
      <w:r w:rsidRPr="00C640A6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br/>
      </w:r>
      <w:r w:rsidRPr="00C640A6">
        <w:rPr>
          <w:rFonts w:asciiTheme="majorBidi" w:eastAsia="Times New Roman" w:hAnsiTheme="majorBidi" w:cstheme="majorBidi"/>
          <w:b/>
          <w:bCs/>
          <w:color w:val="5D91B7"/>
          <w:sz w:val="24"/>
          <w:szCs w:val="24"/>
          <w:lang w:eastAsia="fr-FR"/>
        </w:rPr>
        <w:t xml:space="preserve">6. </w:t>
      </w:r>
      <w:r w:rsidRPr="00C640A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J’ai perdu le fil.</w:t>
      </w:r>
      <w:r w:rsidRPr="00C640A6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</w:r>
      <w:r w:rsidRPr="00C640A6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lastRenderedPageBreak/>
        <w:t>............................................................................................................................................</w:t>
      </w:r>
      <w:r w:rsidRPr="00C640A6">
        <w:rPr>
          <w:rFonts w:asciiTheme="majorBidi" w:eastAsia="Times New Roman" w:hAnsiTheme="majorBidi" w:cstheme="majorBidi"/>
          <w:color w:val="78BCED"/>
          <w:sz w:val="24"/>
          <w:szCs w:val="24"/>
          <w:lang w:eastAsia="fr-FR"/>
        </w:rPr>
        <w:br/>
      </w:r>
      <w:r w:rsidRPr="00C640A6"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  <w:t xml:space="preserve">Exercice 2. </w:t>
      </w:r>
      <w:r w:rsidRPr="00C640A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Dites la même chose de façon plus polie.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00"/>
        <w:gridCol w:w="5613"/>
      </w:tblGrid>
      <w:tr w:rsidR="000E270A" w:rsidRPr="00443E68" w:rsidTr="00080AE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0A" w:rsidRPr="00443E68" w:rsidRDefault="000E270A" w:rsidP="006A6B0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Attendez !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0A" w:rsidRPr="00443E68" w:rsidRDefault="000E270A" w:rsidP="006A6B0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fr-FR"/>
              </w:rPr>
              <w:t>Un instant ! Un moment s’il vous plaît, je n’ai pas terminé</w:t>
            </w: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  <w:tr w:rsidR="000E270A" w:rsidRPr="00443E68" w:rsidTr="00080AE2">
        <w:trPr>
          <w:trHeight w:val="39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0A" w:rsidRPr="00443E68" w:rsidRDefault="000E270A" w:rsidP="006A6B0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Laissez-moi terminer !</w:t>
            </w:r>
          </w:p>
        </w:tc>
        <w:tc>
          <w:tcPr>
            <w:tcW w:w="5613" w:type="dxa"/>
            <w:vAlign w:val="center"/>
            <w:hideMark/>
          </w:tcPr>
          <w:p w:rsidR="000E270A" w:rsidRPr="00443E68" w:rsidRDefault="000E270A" w:rsidP="006A6B0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0E270A" w:rsidRPr="00443E68" w:rsidTr="00080AE2">
        <w:trPr>
          <w:trHeight w:val="52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0A" w:rsidRPr="00443E68" w:rsidRDefault="000E270A" w:rsidP="006A6B0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Quel rapport ?</w:t>
            </w:r>
          </w:p>
        </w:tc>
        <w:tc>
          <w:tcPr>
            <w:tcW w:w="5613" w:type="dxa"/>
            <w:vAlign w:val="center"/>
            <w:hideMark/>
          </w:tcPr>
          <w:p w:rsidR="000E270A" w:rsidRPr="00443E68" w:rsidRDefault="000E270A" w:rsidP="006A6B0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0E270A" w:rsidRPr="00443E68" w:rsidTr="00080AE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0A" w:rsidRPr="00443E68" w:rsidRDefault="000E270A" w:rsidP="006A6B0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Je ne peux pas laisser dire ça !</w:t>
            </w:r>
          </w:p>
        </w:tc>
        <w:tc>
          <w:tcPr>
            <w:tcW w:w="5613" w:type="dxa"/>
            <w:vAlign w:val="center"/>
            <w:hideMark/>
          </w:tcPr>
          <w:p w:rsidR="000E270A" w:rsidRPr="00443E68" w:rsidRDefault="000E270A" w:rsidP="006A6B0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0E270A" w:rsidRPr="00443E68" w:rsidTr="00080AE2">
        <w:trPr>
          <w:trHeight w:val="66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0A" w:rsidRPr="00443E68" w:rsidRDefault="000E270A" w:rsidP="006A6B0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43E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Mais, pas du tout !</w:t>
            </w:r>
          </w:p>
        </w:tc>
        <w:tc>
          <w:tcPr>
            <w:tcW w:w="5613" w:type="dxa"/>
            <w:vAlign w:val="center"/>
            <w:hideMark/>
          </w:tcPr>
          <w:p w:rsidR="000E270A" w:rsidRPr="00443E68" w:rsidRDefault="000E270A" w:rsidP="006A6B0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</w:tbl>
    <w:p w:rsidR="00CA066C" w:rsidRPr="00411F92" w:rsidRDefault="000E270A" w:rsidP="00CA066C">
      <w:pPr>
        <w:rPr>
          <w:rFonts w:asciiTheme="majorBidi" w:eastAsia="Times New Roman" w:hAnsiTheme="majorBidi" w:cstheme="majorBidi"/>
          <w:b/>
          <w:bCs/>
          <w:color w:val="5D91B7"/>
          <w:sz w:val="24"/>
          <w:szCs w:val="24"/>
          <w:lang w:eastAsia="fr-FR"/>
        </w:rPr>
      </w:pPr>
      <w:r w:rsidRPr="00443E68"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  <w:t>ON PRATIQUE !</w:t>
      </w:r>
      <w:r w:rsidRPr="00443E68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</w:r>
      <w:r w:rsidR="00080AE2">
        <w:rPr>
          <w:rFonts w:asciiTheme="majorBidi" w:eastAsia="Times New Roman" w:hAnsiTheme="majorBidi" w:cstheme="majorBidi"/>
          <w:b/>
          <w:bCs/>
          <w:color w:val="5D91B7"/>
          <w:sz w:val="24"/>
          <w:szCs w:val="24"/>
          <w:lang w:eastAsia="fr-FR"/>
        </w:rPr>
        <w:t xml:space="preserve"> </w:t>
      </w:r>
      <w:r w:rsidR="00C640A6" w:rsidRPr="00411F92">
        <w:rPr>
          <w:rFonts w:asciiTheme="majorBidi" w:eastAsia="Times New Roman" w:hAnsiTheme="majorBidi" w:cstheme="majorBidi"/>
          <w:b/>
          <w:bCs/>
          <w:color w:val="5D91B7"/>
          <w:sz w:val="24"/>
          <w:szCs w:val="24"/>
          <w:lang w:eastAsia="fr-FR"/>
        </w:rPr>
        <w:t>Correction </w:t>
      </w:r>
      <w:proofErr w:type="gramStart"/>
      <w:r w:rsidR="00C640A6" w:rsidRPr="00411F92">
        <w:rPr>
          <w:rFonts w:asciiTheme="majorBidi" w:eastAsia="Times New Roman" w:hAnsiTheme="majorBidi" w:cstheme="majorBidi"/>
          <w:b/>
          <w:bCs/>
          <w:color w:val="5D91B7"/>
          <w:sz w:val="24"/>
          <w:szCs w:val="24"/>
          <w:lang w:eastAsia="fr-FR"/>
        </w:rPr>
        <w:t>:</w:t>
      </w:r>
      <w:r w:rsidRPr="00411F92"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  <w:t>TRUCTURER</w:t>
      </w:r>
      <w:proofErr w:type="gramEnd"/>
      <w:r w:rsidRPr="00411F92"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  <w:br/>
      </w:r>
      <w:r w:rsidR="00CA066C" w:rsidRPr="00411F92"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  <w:t xml:space="preserve">Exercice 1. </w:t>
      </w:r>
      <w:r w:rsidR="00CA066C" w:rsidRPr="00411F9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Proposez une phrase ayant le même sens.</w:t>
      </w:r>
      <w:r w:rsidR="00CA066C" w:rsidRPr="00411F9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br/>
      </w:r>
      <w:r w:rsidR="00CA066C" w:rsidRPr="00411F92">
        <w:rPr>
          <w:rFonts w:asciiTheme="majorBidi" w:eastAsia="Times New Roman" w:hAnsiTheme="majorBidi" w:cstheme="majorBidi"/>
          <w:b/>
          <w:bCs/>
          <w:color w:val="5D91B7"/>
          <w:sz w:val="24"/>
          <w:szCs w:val="24"/>
          <w:lang w:eastAsia="fr-FR"/>
        </w:rPr>
        <w:t xml:space="preserve">1. </w:t>
      </w:r>
      <w:r w:rsidR="00CA066C" w:rsidRPr="00411F9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On en reparlera tout à l’heure. </w:t>
      </w:r>
      <w:r w:rsidR="00CA066C" w:rsidRPr="00411F9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On y reviendra plus tard. On reviendra là-dessus tout à l’heure.</w:t>
      </w:r>
      <w:r w:rsidR="00CA066C" w:rsidRPr="00411F9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br/>
      </w:r>
      <w:r w:rsidR="00CA066C" w:rsidRPr="00411F92">
        <w:rPr>
          <w:rFonts w:asciiTheme="majorBidi" w:eastAsia="Times New Roman" w:hAnsiTheme="majorBidi" w:cstheme="majorBidi"/>
          <w:b/>
          <w:bCs/>
          <w:color w:val="5D91B7"/>
          <w:sz w:val="24"/>
          <w:szCs w:val="24"/>
          <w:lang w:eastAsia="fr-FR"/>
        </w:rPr>
        <w:t xml:space="preserve">2. </w:t>
      </w:r>
      <w:r w:rsidR="00CA066C" w:rsidRPr="00411F9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Vous êtes hors sujet. </w:t>
      </w:r>
      <w:r w:rsidR="00CA066C" w:rsidRPr="00411F9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Ce n’est pas le thème </w:t>
      </w:r>
      <w:r w:rsidR="00CA066C" w:rsidRPr="00411F9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/ </w:t>
      </w:r>
      <w:r w:rsidR="00CA066C" w:rsidRPr="00411F9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le sujet. Ce que vous dites n’a pas de rapport</w:t>
      </w:r>
      <w:r w:rsidR="00CA066C" w:rsidRPr="00411F9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br/>
        <w:t>avec le sujet traité.</w:t>
      </w:r>
      <w:r w:rsidR="00CA066C" w:rsidRPr="00411F9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br/>
      </w:r>
      <w:r w:rsidR="00CA066C" w:rsidRPr="00411F92">
        <w:rPr>
          <w:rFonts w:asciiTheme="majorBidi" w:eastAsia="Times New Roman" w:hAnsiTheme="majorBidi" w:cstheme="majorBidi"/>
          <w:b/>
          <w:bCs/>
          <w:color w:val="5D91B7"/>
          <w:sz w:val="24"/>
          <w:szCs w:val="24"/>
          <w:lang w:eastAsia="fr-FR"/>
        </w:rPr>
        <w:t xml:space="preserve">3. </w:t>
      </w:r>
      <w:r w:rsidR="00CA066C" w:rsidRPr="00411F9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Qu’entendez-vous par là ? </w:t>
      </w:r>
      <w:r w:rsidR="00CA066C" w:rsidRPr="00411F9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Que voulez-vous dire exactement ?</w:t>
      </w:r>
      <w:r w:rsidR="00CA066C" w:rsidRPr="00411F9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br/>
      </w:r>
      <w:r w:rsidR="00CA066C" w:rsidRPr="00411F92">
        <w:rPr>
          <w:rFonts w:asciiTheme="majorBidi" w:eastAsia="Times New Roman" w:hAnsiTheme="majorBidi" w:cstheme="majorBidi"/>
          <w:b/>
          <w:bCs/>
          <w:color w:val="5D91B7"/>
          <w:sz w:val="24"/>
          <w:szCs w:val="24"/>
          <w:lang w:eastAsia="fr-FR"/>
        </w:rPr>
        <w:t xml:space="preserve">4. </w:t>
      </w:r>
      <w:r w:rsidR="00CA066C" w:rsidRPr="00411F9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Où voulez-vous en venir ? </w:t>
      </w:r>
      <w:r w:rsidR="00CA066C" w:rsidRPr="00411F9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Quel est votre objectif / quelle est votre intention en disant ça ?</w:t>
      </w:r>
      <w:r w:rsidR="00CA066C" w:rsidRPr="00411F9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br/>
      </w:r>
      <w:r w:rsidR="00CA066C" w:rsidRPr="00411F92">
        <w:rPr>
          <w:rFonts w:asciiTheme="majorBidi" w:eastAsia="Times New Roman" w:hAnsiTheme="majorBidi" w:cstheme="majorBidi"/>
          <w:b/>
          <w:bCs/>
          <w:color w:val="5D91B7"/>
          <w:sz w:val="24"/>
          <w:szCs w:val="24"/>
          <w:lang w:eastAsia="fr-FR"/>
        </w:rPr>
        <w:t xml:space="preserve">5. </w:t>
      </w:r>
      <w:r w:rsidR="00CA066C" w:rsidRPr="00411F9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J’ai perdu le fil. </w:t>
      </w:r>
      <w:r w:rsidR="00CA066C" w:rsidRPr="00411F9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 xml:space="preserve">Je ne sais plus où on en était </w:t>
      </w:r>
      <w:r w:rsidR="00CA066C" w:rsidRPr="00411F9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/ </w:t>
      </w:r>
      <w:r w:rsidR="00CA066C" w:rsidRPr="00411F9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Je ne sais plus quel était le sujet de la</w:t>
      </w:r>
      <w:r w:rsidR="00CA066C" w:rsidRPr="00411F9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br/>
        <w:t xml:space="preserve">discussion </w:t>
      </w:r>
      <w:r w:rsidR="00CA066C" w:rsidRPr="00411F9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/ </w:t>
      </w:r>
      <w:r w:rsidR="00CA066C" w:rsidRPr="00411F9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J’ai oublié ce que nous disions, je disais.</w:t>
      </w:r>
      <w:r w:rsidR="00CA066C" w:rsidRPr="00411F92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br/>
      </w:r>
      <w:r w:rsidR="00CA066C" w:rsidRPr="00411F92">
        <w:rPr>
          <w:rFonts w:asciiTheme="majorBidi" w:eastAsia="Times New Roman" w:hAnsiTheme="majorBidi" w:cstheme="majorBidi"/>
          <w:b/>
          <w:bCs/>
          <w:color w:val="24709C"/>
          <w:sz w:val="24"/>
          <w:szCs w:val="24"/>
          <w:lang w:eastAsia="fr-FR"/>
        </w:rPr>
        <w:t xml:space="preserve">Exercice 2. </w:t>
      </w:r>
      <w:r w:rsidR="00CA066C" w:rsidRPr="00411F9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Dites la même chose de façon plus polie.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5613"/>
      </w:tblGrid>
      <w:tr w:rsidR="00CA066C" w:rsidRPr="00411F92" w:rsidTr="00CA066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C" w:rsidRPr="00411F92" w:rsidRDefault="00CA066C" w:rsidP="00CA066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11F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Attendez !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C" w:rsidRPr="00411F92" w:rsidRDefault="00CA066C" w:rsidP="00CA066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11F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Un instant, s'il vous plaît. Un moment s’il vous plaît, je n’ai pas terminé.</w:t>
            </w:r>
          </w:p>
        </w:tc>
      </w:tr>
      <w:tr w:rsidR="00CA066C" w:rsidRPr="00411F92" w:rsidTr="00CA066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C" w:rsidRPr="00411F92" w:rsidRDefault="00CA066C" w:rsidP="00CA066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11F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Laissez-moi</w:t>
            </w:r>
            <w:r w:rsidRPr="00411F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terminer !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C" w:rsidRPr="00411F92" w:rsidRDefault="00CA066C" w:rsidP="00CA066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11F92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11F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Si vous le permettez, j’aimerais aller au bout de mes pensées.</w:t>
            </w:r>
            <w:r w:rsidRPr="00411F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11F92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11F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Si vous n’y voyez pas d’inconvénients, j’aimerais terminer.</w:t>
            </w:r>
            <w:r w:rsidRPr="00411F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11F92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11F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Permettez-moi de terminer s’il vous plaît.</w:t>
            </w:r>
            <w:r w:rsidRPr="00411F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11F92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11F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J’ai eu la courtoisie de ne pas vous interrompre, merci d’avoir la</w:t>
            </w:r>
            <w:r w:rsidRPr="00411F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même courtoisie.</w:t>
            </w:r>
          </w:p>
        </w:tc>
      </w:tr>
      <w:tr w:rsidR="00CA066C" w:rsidRPr="00411F92" w:rsidTr="00CA066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C" w:rsidRPr="00411F92" w:rsidRDefault="00CA066C" w:rsidP="00CA066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11F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Quel rapport ?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C" w:rsidRPr="00411F92" w:rsidRDefault="00CA066C" w:rsidP="00CA066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11F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Ce n’est pas notre sujet / Nous nous égarons.</w:t>
            </w:r>
          </w:p>
        </w:tc>
      </w:tr>
      <w:tr w:rsidR="00CA066C" w:rsidRPr="00411F92" w:rsidTr="00CA066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C" w:rsidRPr="00411F92" w:rsidRDefault="00CA066C" w:rsidP="00CA066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11F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Je ne peux pas</w:t>
            </w:r>
            <w:r w:rsidRPr="00411F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laisser dire ça !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C" w:rsidRPr="00411F92" w:rsidRDefault="00CA066C" w:rsidP="00CA066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11F92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11F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J’aimerais revenir sur ce que disait X, je ne suis pas tout à fait d’accord</w:t>
            </w:r>
            <w:r w:rsidRPr="00411F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dans la mesure où…</w:t>
            </w:r>
            <w:r w:rsidRPr="00411F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Pr="00411F92">
              <w:rPr>
                <w:rFonts w:asciiTheme="majorBidi" w:eastAsia="Times New Roman" w:hAnsiTheme="majorBidi" w:cstheme="majorBidi"/>
                <w:color w:val="78BCED"/>
                <w:sz w:val="24"/>
                <w:szCs w:val="24"/>
                <w:lang w:eastAsia="fr-FR"/>
              </w:rPr>
              <w:t xml:space="preserve">• </w:t>
            </w:r>
            <w:r w:rsidRPr="00411F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J’aimerais intervenir sur ce point, en effet je ne partage pas l’avis de…</w:t>
            </w:r>
          </w:p>
        </w:tc>
      </w:tr>
      <w:tr w:rsidR="00CA066C" w:rsidRPr="00411F92" w:rsidTr="00CA066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C" w:rsidRPr="00411F92" w:rsidRDefault="00CA066C" w:rsidP="00CA066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11F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Mais, pas du tout !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6C" w:rsidRPr="00411F92" w:rsidRDefault="00CA066C" w:rsidP="00CA066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11F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À ce sujet, je crois que vous vous trompez / qu’il y a erreur. Ce n’est</w:t>
            </w:r>
            <w:r w:rsidRPr="00411F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pas tout à fait ça, en réalité… Permettez-moi d’expliquer pourquoi…</w:t>
            </w:r>
          </w:p>
        </w:tc>
      </w:tr>
    </w:tbl>
    <w:p w:rsidR="00724B5A" w:rsidRPr="00080AE2" w:rsidRDefault="000E270A" w:rsidP="00080AE2">
      <w:pPr>
        <w:rPr>
          <w:rFonts w:asciiTheme="majorBidi" w:hAnsiTheme="majorBidi" w:cstheme="majorBidi"/>
          <w:sz w:val="24"/>
          <w:szCs w:val="24"/>
        </w:rPr>
      </w:pPr>
      <w:r w:rsidRPr="00443E68">
        <w:rPr>
          <w:rFonts w:asciiTheme="majorBidi" w:eastAsia="Times New Roman" w:hAnsiTheme="majorBidi" w:cstheme="majorBidi"/>
          <w:b/>
          <w:bCs/>
          <w:color w:val="FFFFFF"/>
          <w:sz w:val="24"/>
          <w:szCs w:val="24"/>
          <w:lang w:eastAsia="fr-FR"/>
        </w:rPr>
        <w:t xml:space="preserve"> ARGUMENTATION</w:t>
      </w:r>
    </w:p>
    <w:sectPr w:rsidR="00724B5A" w:rsidRPr="00080AE2" w:rsidSect="0072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ubik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91A11"/>
    <w:multiLevelType w:val="hybridMultilevel"/>
    <w:tmpl w:val="1F3A430A"/>
    <w:lvl w:ilvl="0" w:tplc="841EDB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709C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E270A"/>
    <w:rsid w:val="00080AE2"/>
    <w:rsid w:val="000E270A"/>
    <w:rsid w:val="000F23BF"/>
    <w:rsid w:val="00284475"/>
    <w:rsid w:val="003B70A4"/>
    <w:rsid w:val="00411F92"/>
    <w:rsid w:val="004C71DF"/>
    <w:rsid w:val="004F1169"/>
    <w:rsid w:val="006B7913"/>
    <w:rsid w:val="00724B5A"/>
    <w:rsid w:val="009A4BFF"/>
    <w:rsid w:val="00A16226"/>
    <w:rsid w:val="00A309D3"/>
    <w:rsid w:val="00AA11CC"/>
    <w:rsid w:val="00B8407A"/>
    <w:rsid w:val="00C640A6"/>
    <w:rsid w:val="00CA066C"/>
    <w:rsid w:val="00D84A70"/>
    <w:rsid w:val="00DB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70A"/>
  </w:style>
  <w:style w:type="paragraph" w:styleId="Titre1">
    <w:name w:val="heading 1"/>
    <w:basedOn w:val="Normal"/>
    <w:next w:val="Normal"/>
    <w:link w:val="Titre1Car"/>
    <w:uiPriority w:val="9"/>
    <w:qFormat/>
    <w:rsid w:val="00AA11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11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A11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1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A1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A11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AA11C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A11CC"/>
    <w:pPr>
      <w:ind w:left="720"/>
      <w:contextualSpacing/>
    </w:pPr>
  </w:style>
  <w:style w:type="character" w:customStyle="1" w:styleId="fontstyle01">
    <w:name w:val="fontstyle01"/>
    <w:basedOn w:val="Policepardfaut"/>
    <w:rsid w:val="00080AE2"/>
    <w:rPr>
      <w:rFonts w:ascii="Rubik-Bold" w:hAnsi="Rubik-Bold" w:hint="default"/>
      <w:b/>
      <w:bCs/>
      <w:i w:val="0"/>
      <w:iCs w:val="0"/>
      <w:color w:val="FFFFFF"/>
      <w:sz w:val="44"/>
      <w:szCs w:val="44"/>
    </w:rPr>
  </w:style>
  <w:style w:type="character" w:customStyle="1" w:styleId="fontstyle21">
    <w:name w:val="fontstyle21"/>
    <w:basedOn w:val="Policepardfaut"/>
    <w:rsid w:val="00CA066C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CA066C"/>
    <w:rPr>
      <w:rFonts w:ascii="Calibri-Italic" w:hAnsi="Calibri-Italic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InfoSoft</dc:creator>
  <cp:lastModifiedBy>InfoSoft</cp:lastModifiedBy>
  <cp:revision>6</cp:revision>
  <dcterms:created xsi:type="dcterms:W3CDTF">2025-02-08T21:31:00Z</dcterms:created>
  <dcterms:modified xsi:type="dcterms:W3CDTF">2025-05-01T17:48:00Z</dcterms:modified>
</cp:coreProperties>
</file>