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D6" w:rsidRDefault="002110D6" w:rsidP="002110D6">
      <w:pPr>
        <w:pStyle w:val="NormalWeb"/>
      </w:pPr>
      <w:r>
        <w:rPr>
          <w:rStyle w:val="lev"/>
        </w:rPr>
        <w:t>Sophie est assise à une table, lisant un livre. Marc s'approche.)</w:t>
      </w:r>
    </w:p>
    <w:p w:rsidR="002110D6" w:rsidRDefault="002110D6" w:rsidP="002110D6">
      <w:pPr>
        <w:pStyle w:val="NormalWeb"/>
      </w:pPr>
      <w:r>
        <w:rPr>
          <w:rStyle w:val="lev"/>
        </w:rPr>
        <w:t>Marc :</w:t>
      </w:r>
      <w:r>
        <w:t xml:space="preserve"> Excusez-moi, est-ce que cette place est libre ?</w:t>
      </w:r>
    </w:p>
    <w:p w:rsidR="002110D6" w:rsidRDefault="002110D6" w:rsidP="002110D6">
      <w:pPr>
        <w:pStyle w:val="NormalWeb"/>
      </w:pPr>
      <w:r>
        <w:rPr>
          <w:rStyle w:val="lev"/>
        </w:rPr>
        <w:t>Sophie :</w:t>
      </w:r>
      <w:r>
        <w:t xml:space="preserve"> Oui, bien sûr. Allez-y.</w:t>
      </w:r>
    </w:p>
    <w:p w:rsidR="002110D6" w:rsidRDefault="002110D6" w:rsidP="002110D6">
      <w:pPr>
        <w:pStyle w:val="NormalWeb"/>
      </w:pPr>
      <w:r>
        <w:rPr>
          <w:rStyle w:val="lev"/>
        </w:rPr>
        <w:t>(Marc s'assoit.)</w:t>
      </w:r>
    </w:p>
    <w:p w:rsidR="002110D6" w:rsidRDefault="002110D6" w:rsidP="002110D6">
      <w:pPr>
        <w:pStyle w:val="NormalWeb"/>
      </w:pPr>
      <w:r>
        <w:rPr>
          <w:rStyle w:val="lev"/>
        </w:rPr>
        <w:t>Marc :</w:t>
      </w:r>
      <w:r>
        <w:t xml:space="preserve"> Il fait beau aujourd'hui, n'est-ce pas ?</w:t>
      </w:r>
    </w:p>
    <w:p w:rsidR="002110D6" w:rsidRDefault="002110D6" w:rsidP="002110D6">
      <w:pPr>
        <w:pStyle w:val="NormalWeb"/>
      </w:pPr>
      <w:r>
        <w:rPr>
          <w:rStyle w:val="lev"/>
        </w:rPr>
        <w:t>Sophie :</w:t>
      </w:r>
      <w:r>
        <w:t xml:space="preserve"> Oui, c'est agréable. J'en profite pour lire un peu.</w:t>
      </w:r>
    </w:p>
    <w:p w:rsidR="002110D6" w:rsidRDefault="002110D6" w:rsidP="002110D6">
      <w:pPr>
        <w:pStyle w:val="NormalWeb"/>
      </w:pPr>
      <w:r>
        <w:rPr>
          <w:rStyle w:val="lev"/>
        </w:rPr>
        <w:t>Marc :</w:t>
      </w:r>
      <w:r>
        <w:t xml:space="preserve"> Qu'est-ce que vous lisez ?</w:t>
      </w:r>
    </w:p>
    <w:p w:rsidR="002110D6" w:rsidRDefault="002110D6" w:rsidP="002110D6">
      <w:pPr>
        <w:pStyle w:val="NormalWeb"/>
      </w:pPr>
      <w:r>
        <w:rPr>
          <w:rStyle w:val="lev"/>
        </w:rPr>
        <w:t>Sophie :</w:t>
      </w:r>
      <w:r>
        <w:t xml:space="preserve"> C'est un roman de science-fiction. J'aime bien ce genre de livres.</w:t>
      </w:r>
    </w:p>
    <w:p w:rsidR="002110D6" w:rsidRDefault="002110D6" w:rsidP="002110D6">
      <w:pPr>
        <w:pStyle w:val="NormalWeb"/>
      </w:pPr>
      <w:r>
        <w:rPr>
          <w:rStyle w:val="lev"/>
        </w:rPr>
        <w:t>Marc :</w:t>
      </w:r>
      <w:r>
        <w:t xml:space="preserve"> Ah, moi aussi ! Quel auteur préférez-vous ?</w:t>
      </w:r>
    </w:p>
    <w:p w:rsidR="002110D6" w:rsidRDefault="002110D6" w:rsidP="002110D6">
      <w:pPr>
        <w:pStyle w:val="NormalWeb"/>
      </w:pPr>
      <w:r>
        <w:rPr>
          <w:rStyle w:val="lev"/>
        </w:rPr>
        <w:t>Sophie :</w:t>
      </w:r>
      <w:r>
        <w:t xml:space="preserve"> J'aime beaucoup Isaac Asimov. Et vous ?</w:t>
      </w:r>
    </w:p>
    <w:p w:rsidR="002110D6" w:rsidRDefault="002110D6" w:rsidP="002110D6">
      <w:pPr>
        <w:pStyle w:val="NormalWeb"/>
      </w:pPr>
      <w:r>
        <w:rPr>
          <w:rStyle w:val="lev"/>
        </w:rPr>
        <w:t>Marc :</w:t>
      </w:r>
      <w:r>
        <w:t xml:space="preserve"> Moi, je suis plutôt fan de Philip K. Dick. Vous connaissez ?</w:t>
      </w:r>
    </w:p>
    <w:p w:rsidR="002110D6" w:rsidRDefault="002110D6" w:rsidP="002110D6">
      <w:pPr>
        <w:pStyle w:val="NormalWeb"/>
      </w:pPr>
      <w:r>
        <w:rPr>
          <w:rStyle w:val="lev"/>
        </w:rPr>
        <w:t>Sophie :</w:t>
      </w:r>
      <w:r>
        <w:t xml:space="preserve"> Oui, bien sûr ! J'ai lu quelques-uns de ses romans. Ils sont assez... particuliers.</w:t>
      </w:r>
    </w:p>
    <w:p w:rsidR="002110D6" w:rsidRDefault="002110D6" w:rsidP="002110D6">
      <w:pPr>
        <w:pStyle w:val="NormalWeb"/>
      </w:pPr>
      <w:r>
        <w:rPr>
          <w:rStyle w:val="lev"/>
        </w:rPr>
        <w:t>Marc :</w:t>
      </w:r>
      <w:r>
        <w:t xml:space="preserve"> C'est le moins qu'on puisse dire ! Mais c'est ce qui les rend intéressants.</w:t>
      </w:r>
    </w:p>
    <w:p w:rsidR="002110D6" w:rsidRDefault="002110D6" w:rsidP="002110D6">
      <w:pPr>
        <w:pStyle w:val="NormalWeb"/>
      </w:pPr>
      <w:r>
        <w:rPr>
          <w:rStyle w:val="lev"/>
        </w:rPr>
        <w:t>(Un serveur s'approche.)</w:t>
      </w:r>
    </w:p>
    <w:p w:rsidR="002110D6" w:rsidRDefault="002110D6" w:rsidP="002110D6">
      <w:pPr>
        <w:pStyle w:val="NormalWeb"/>
      </w:pPr>
      <w:r>
        <w:rPr>
          <w:rStyle w:val="lev"/>
        </w:rPr>
        <w:t>Serveur :</w:t>
      </w:r>
      <w:r>
        <w:t xml:space="preserve"> Bonjour, qu'est-ce que je vous sers ?</w:t>
      </w:r>
    </w:p>
    <w:p w:rsidR="002110D6" w:rsidRDefault="002110D6" w:rsidP="002110D6">
      <w:pPr>
        <w:pStyle w:val="NormalWeb"/>
      </w:pPr>
      <w:r>
        <w:rPr>
          <w:rStyle w:val="lev"/>
        </w:rPr>
        <w:t>Marc :</w:t>
      </w:r>
      <w:r>
        <w:t xml:space="preserve"> Un café, s'il vous plaît.</w:t>
      </w:r>
    </w:p>
    <w:p w:rsidR="002110D6" w:rsidRDefault="002110D6" w:rsidP="002110D6">
      <w:pPr>
        <w:pStyle w:val="NormalWeb"/>
      </w:pPr>
      <w:r>
        <w:rPr>
          <w:rStyle w:val="lev"/>
        </w:rPr>
        <w:t>Sophie :</w:t>
      </w:r>
      <w:r>
        <w:t xml:space="preserve"> Et moi, un thé glacé.</w:t>
      </w:r>
    </w:p>
    <w:p w:rsidR="002110D6" w:rsidRDefault="002110D6" w:rsidP="002110D6">
      <w:pPr>
        <w:pStyle w:val="NormalWeb"/>
      </w:pPr>
      <w:r>
        <w:rPr>
          <w:rStyle w:val="lev"/>
        </w:rPr>
        <w:t>(Le serveur prend la commande et s'éloigne.)</w:t>
      </w:r>
    </w:p>
    <w:p w:rsidR="002110D6" w:rsidRDefault="002110D6" w:rsidP="002110D6">
      <w:pPr>
        <w:pStyle w:val="NormalWeb"/>
      </w:pPr>
      <w:r>
        <w:rPr>
          <w:rStyle w:val="lev"/>
        </w:rPr>
        <w:t>Marc :</w:t>
      </w:r>
      <w:r>
        <w:t xml:space="preserve"> Vous êtes étudiante, n'est-ce pas ?</w:t>
      </w:r>
    </w:p>
    <w:p w:rsidR="002110D6" w:rsidRDefault="002110D6" w:rsidP="002110D6">
      <w:pPr>
        <w:pStyle w:val="NormalWeb"/>
      </w:pPr>
      <w:r>
        <w:rPr>
          <w:rStyle w:val="lev"/>
        </w:rPr>
        <w:t>Sophie :</w:t>
      </w:r>
      <w:r>
        <w:t xml:space="preserve"> Oui, j'étudie la littérature à l'université. Et vous, vous faites quoi dans la vie ?</w:t>
      </w:r>
    </w:p>
    <w:p w:rsidR="002110D6" w:rsidRDefault="002110D6" w:rsidP="002110D6">
      <w:pPr>
        <w:pStyle w:val="NormalWeb"/>
      </w:pPr>
      <w:r>
        <w:rPr>
          <w:rStyle w:val="lev"/>
        </w:rPr>
        <w:t>Marc :</w:t>
      </w:r>
      <w:r>
        <w:t xml:space="preserve"> Je travaille dans une entreprise de logiciels. C'est assez différent de la littérature !</w:t>
      </w:r>
    </w:p>
    <w:p w:rsidR="002110D6" w:rsidRDefault="002110D6" w:rsidP="002110D6">
      <w:pPr>
        <w:pStyle w:val="NormalWeb"/>
      </w:pPr>
      <w:r>
        <w:rPr>
          <w:rStyle w:val="lev"/>
        </w:rPr>
        <w:t>Sophie :</w:t>
      </w:r>
      <w:r>
        <w:t xml:space="preserve"> C'est vrai. Mais c'est intéressant aussi, j'imagine.</w:t>
      </w:r>
    </w:p>
    <w:p w:rsidR="002110D6" w:rsidRDefault="002110D6" w:rsidP="002110D6">
      <w:pPr>
        <w:pStyle w:val="NormalWeb"/>
      </w:pPr>
      <w:r>
        <w:rPr>
          <w:rStyle w:val="lev"/>
        </w:rPr>
        <w:t>Marc :</w:t>
      </w:r>
      <w:r>
        <w:t xml:space="preserve"> Oui, ça me plaît. Mais j'aime bien lire pour me détendre.</w:t>
      </w:r>
    </w:p>
    <w:p w:rsidR="002110D6" w:rsidRDefault="002110D6" w:rsidP="002110D6">
      <w:pPr>
        <w:pStyle w:val="NormalWeb"/>
      </w:pPr>
      <w:r>
        <w:rPr>
          <w:rStyle w:val="lev"/>
        </w:rPr>
        <w:t>Sophie :</w:t>
      </w:r>
      <w:r>
        <w:t xml:space="preserve"> Moi aussi. C'est une bonne façon de s'évader.</w:t>
      </w:r>
    </w:p>
    <w:p w:rsidR="002110D6" w:rsidRDefault="002110D6" w:rsidP="002110D6">
      <w:pPr>
        <w:pStyle w:val="NormalWeb"/>
      </w:pPr>
      <w:r>
        <w:rPr>
          <w:rStyle w:val="lev"/>
        </w:rPr>
        <w:t>(Le serveur revient avec les boissons.)</w:t>
      </w:r>
    </w:p>
    <w:p w:rsidR="002110D6" w:rsidRDefault="002110D6" w:rsidP="002110D6">
      <w:pPr>
        <w:pStyle w:val="NormalWeb"/>
      </w:pPr>
      <w:r>
        <w:rPr>
          <w:rStyle w:val="lev"/>
        </w:rPr>
        <w:lastRenderedPageBreak/>
        <w:t>Serveur :</w:t>
      </w:r>
      <w:r>
        <w:t xml:space="preserve"> Voilà vos commandes.</w:t>
      </w:r>
    </w:p>
    <w:p w:rsidR="002110D6" w:rsidRDefault="002110D6" w:rsidP="002110D6">
      <w:pPr>
        <w:pStyle w:val="NormalWeb"/>
      </w:pPr>
      <w:r>
        <w:rPr>
          <w:rStyle w:val="lev"/>
        </w:rPr>
        <w:t>Marc et Sophie :</w:t>
      </w:r>
      <w:r>
        <w:t xml:space="preserve"> Merci.</w:t>
      </w:r>
    </w:p>
    <w:p w:rsidR="002110D6" w:rsidRDefault="002110D6" w:rsidP="002110D6">
      <w:pPr>
        <w:pStyle w:val="NormalWeb"/>
      </w:pPr>
      <w:r>
        <w:rPr>
          <w:rStyle w:val="lev"/>
        </w:rPr>
        <w:t>(Ils boivent leurs boissons.)</w:t>
      </w:r>
    </w:p>
    <w:p w:rsidR="002110D6" w:rsidRDefault="002110D6" w:rsidP="002110D6">
      <w:pPr>
        <w:pStyle w:val="NormalWeb"/>
      </w:pPr>
      <w:r>
        <w:rPr>
          <w:rStyle w:val="lev"/>
        </w:rPr>
        <w:t>Marc :</w:t>
      </w:r>
      <w:r>
        <w:t xml:space="preserve"> C'était sympa de discuter avec vous.</w:t>
      </w:r>
    </w:p>
    <w:p w:rsidR="002110D6" w:rsidRDefault="002110D6" w:rsidP="002110D6">
      <w:pPr>
        <w:pStyle w:val="NormalWeb"/>
      </w:pPr>
      <w:r>
        <w:rPr>
          <w:rStyle w:val="lev"/>
        </w:rPr>
        <w:t>Sophie :</w:t>
      </w:r>
      <w:r>
        <w:t xml:space="preserve"> Oui, moi aussi. Peut-être à une autre fois ?</w:t>
      </w:r>
    </w:p>
    <w:p w:rsidR="002110D6" w:rsidRDefault="002110D6" w:rsidP="002110D6">
      <w:pPr>
        <w:pStyle w:val="NormalWeb"/>
      </w:pPr>
      <w:r>
        <w:rPr>
          <w:rStyle w:val="lev"/>
        </w:rPr>
        <w:t>Marc :</w:t>
      </w:r>
      <w:r>
        <w:t xml:space="preserve"> Avec plaisir. Bonne journée !</w:t>
      </w:r>
    </w:p>
    <w:p w:rsidR="002110D6" w:rsidRDefault="002110D6" w:rsidP="002110D6">
      <w:pPr>
        <w:pStyle w:val="NormalWeb"/>
      </w:pPr>
      <w:r>
        <w:rPr>
          <w:rStyle w:val="lev"/>
        </w:rPr>
        <w:t>Sophie :</w:t>
      </w:r>
      <w:r>
        <w:t xml:space="preserve"> Vous aussi !</w:t>
      </w:r>
    </w:p>
    <w:p w:rsidR="00681CF2" w:rsidRDefault="002110D6">
      <w:r>
        <w:t>Activité : 2</w:t>
      </w:r>
    </w:p>
    <w:p w:rsidR="002110D6" w:rsidRDefault="002110D6" w:rsidP="002110D6">
      <w:pPr>
        <w:pStyle w:val="NormalWeb"/>
      </w:pPr>
      <w:r>
        <w:rPr>
          <w:rStyle w:val="lev"/>
        </w:rPr>
        <w:t>Léa :</w:t>
      </w:r>
      <w:r>
        <w:t xml:space="preserve"> Tu vois, Thomas, la technologie a vraiment transformé nos vies. Pense à la communication : on peut parler instantanément avec des gens à l'autre bout du monde !</w:t>
      </w:r>
    </w:p>
    <w:p w:rsidR="002110D6" w:rsidRDefault="002110D6" w:rsidP="002110D6">
      <w:pPr>
        <w:pStyle w:val="NormalWeb"/>
      </w:pPr>
      <w:r>
        <w:rPr>
          <w:rStyle w:val="lev"/>
        </w:rPr>
        <w:t>Thomas :</w:t>
      </w:r>
      <w:r>
        <w:t xml:space="preserve"> C'est vrai, mais parfois, j'ai l'impression qu'on communique trop. Les gens sont toujours sur leurs téléphones, même quand ils sont ensemble.</w:t>
      </w:r>
    </w:p>
    <w:p w:rsidR="002110D6" w:rsidRDefault="002110D6" w:rsidP="002110D6">
      <w:pPr>
        <w:pStyle w:val="NormalWeb"/>
      </w:pPr>
      <w:r>
        <w:rPr>
          <w:rStyle w:val="lev"/>
        </w:rPr>
        <w:t>Léa :</w:t>
      </w:r>
      <w:r>
        <w:t xml:space="preserve"> Oui, c'est un inconvénient. Mais regarde tous les avantages : l'accès à l'information est incroyable, on peut apprendre n'importe quoi en ligne. Et puis, il y a les progrès médicaux, les avancées scientifiques...</w:t>
      </w:r>
    </w:p>
    <w:p w:rsidR="002110D6" w:rsidRDefault="002110D6" w:rsidP="002110D6">
      <w:pPr>
        <w:pStyle w:val="NormalWeb"/>
      </w:pPr>
      <w:r>
        <w:rPr>
          <w:rStyle w:val="lev"/>
        </w:rPr>
        <w:t>Thomas :</w:t>
      </w:r>
      <w:r>
        <w:t xml:space="preserve"> Je suis d'accord pour la médecine, c'est impressionnant. Mais je m'inquiète pour l'emploi. Les robots et l'intelligence artificielle remplacent de plus en plus de travailleurs.</w:t>
      </w:r>
    </w:p>
    <w:p w:rsidR="002110D6" w:rsidRDefault="002110D6" w:rsidP="002110D6">
      <w:pPr>
        <w:pStyle w:val="NormalWeb"/>
      </w:pPr>
      <w:r>
        <w:rPr>
          <w:rStyle w:val="lev"/>
        </w:rPr>
        <w:t>Léa :</w:t>
      </w:r>
      <w:r>
        <w:t xml:space="preserve"> C'est un défi, c'est sûr. Mais la technologie crée aussi de nouveaux emplois, des métiers qu'on n'imaginait même pas avant. Il faut s'adapter.</w:t>
      </w:r>
    </w:p>
    <w:p w:rsidR="002110D6" w:rsidRDefault="002110D6" w:rsidP="002110D6">
      <w:pPr>
        <w:pStyle w:val="NormalWeb"/>
      </w:pPr>
      <w:r>
        <w:rPr>
          <w:rStyle w:val="lev"/>
        </w:rPr>
        <w:t>Thomas :</w:t>
      </w:r>
      <w:r>
        <w:t xml:space="preserve"> Facile à dire ! Et puis, il y a la question de la vie privée. Toutes nos données sont stockées en ligne, on est surveillés en permanence.</w:t>
      </w:r>
    </w:p>
    <w:p w:rsidR="002110D6" w:rsidRDefault="002110D6" w:rsidP="002110D6">
      <w:pPr>
        <w:pStyle w:val="NormalWeb"/>
      </w:pPr>
      <w:r>
        <w:rPr>
          <w:rStyle w:val="lev"/>
        </w:rPr>
        <w:t>Léa :</w:t>
      </w:r>
      <w:r>
        <w:t xml:space="preserve"> C'est vrai, il faut être vigilant. Mais on peut aussi utiliser la technologie pour se protéger, avec des outils de cryptage et de sécurité.</w:t>
      </w:r>
    </w:p>
    <w:p w:rsidR="002110D6" w:rsidRDefault="002110D6" w:rsidP="002110D6">
      <w:pPr>
        <w:pStyle w:val="NormalWeb"/>
      </w:pPr>
      <w:r>
        <w:rPr>
          <w:rStyle w:val="lev"/>
        </w:rPr>
        <w:t>Thomas :</w:t>
      </w:r>
      <w:r>
        <w:t xml:space="preserve"> Je ne suis pas sûr que tout le monde sache comment faire ça. Et puis, il y a les fausses informations, les « </w:t>
      </w:r>
      <w:proofErr w:type="spellStart"/>
      <w:r>
        <w:t>fake</w:t>
      </w:r>
      <w:proofErr w:type="spellEnd"/>
      <w:r>
        <w:t xml:space="preserve"> news » qui se répandent à une vitesse folle sur les réseaux sociaux.</w:t>
      </w:r>
    </w:p>
    <w:p w:rsidR="002110D6" w:rsidRDefault="002110D6" w:rsidP="002110D6">
      <w:pPr>
        <w:pStyle w:val="NormalWeb"/>
      </w:pPr>
      <w:r>
        <w:rPr>
          <w:rStyle w:val="lev"/>
        </w:rPr>
        <w:t>Léa :</w:t>
      </w:r>
      <w:r>
        <w:t xml:space="preserve"> C'est un problème majeur, je te l'accorde. Il faut apprendre à vérifier les sources et à développer son esprit critique. Mais la technologie peut aussi nous aider à lutter contre la désinformation, avec des outils de vérification et de signalement.</w:t>
      </w:r>
    </w:p>
    <w:p w:rsidR="002110D6" w:rsidRDefault="002110D6" w:rsidP="002110D6">
      <w:pPr>
        <w:pStyle w:val="NormalWeb"/>
      </w:pPr>
      <w:r>
        <w:rPr>
          <w:rStyle w:val="lev"/>
        </w:rPr>
        <w:t>Thomas :</w:t>
      </w:r>
      <w:r>
        <w:t xml:space="preserve"> Tu es toujours optimiste, toi ! Moi, je trouve qu'on est devenus trop dépendants de la technologie. On ne sait plus se débrouiller sans nos téléphones et nos ordinateurs.</w:t>
      </w:r>
    </w:p>
    <w:p w:rsidR="002110D6" w:rsidRDefault="002110D6" w:rsidP="002110D6">
      <w:pPr>
        <w:pStyle w:val="NormalWeb"/>
      </w:pPr>
      <w:r>
        <w:rPr>
          <w:rStyle w:val="lev"/>
        </w:rPr>
        <w:lastRenderedPageBreak/>
        <w:t>Léa :</w:t>
      </w:r>
      <w:r>
        <w:t xml:space="preserve"> C'est vrai qu'il faut trouver un équilibre. Mais imagine-toi vivre sans internet, sans GPS, sans toutes les applications qui nous facilitent la vie...</w:t>
      </w:r>
    </w:p>
    <w:p w:rsidR="002110D6" w:rsidRDefault="002110D6" w:rsidP="002110D6">
      <w:pPr>
        <w:pStyle w:val="NormalWeb"/>
      </w:pPr>
      <w:r>
        <w:rPr>
          <w:rStyle w:val="lev"/>
        </w:rPr>
        <w:t>Thomas :</w:t>
      </w:r>
      <w:r>
        <w:t xml:space="preserve"> Je n'ai pas dit que je voulais revenir à l'âge de pierre ! Mais je pense qu'il faut être conscient des risques et apprendre à utiliser la technologie de manière responsable.</w:t>
      </w:r>
    </w:p>
    <w:p w:rsidR="002110D6" w:rsidRDefault="002110D6" w:rsidP="002110D6">
      <w:pPr>
        <w:pStyle w:val="NormalWeb"/>
      </w:pPr>
      <w:r>
        <w:rPr>
          <w:rStyle w:val="lev"/>
        </w:rPr>
        <w:t>Léa :</w:t>
      </w:r>
      <w:r>
        <w:t xml:space="preserve"> Je suis d'accord avec toi. L'éducation est la clé. Il faut apprendre aux jeunes à utiliser la technologie de manière intelligente et éthique.</w:t>
      </w:r>
    </w:p>
    <w:p w:rsidR="002110D6" w:rsidRDefault="002110D6" w:rsidP="002110D6">
      <w:pPr>
        <w:pStyle w:val="NormalWeb"/>
      </w:pPr>
      <w:r>
        <w:rPr>
          <w:rStyle w:val="lev"/>
        </w:rPr>
        <w:t>Thomas :</w:t>
      </w:r>
      <w:r>
        <w:t xml:space="preserve"> Voilà une sage conclusion. Peut-être que la technologie n'est pas si mal après tout...</w:t>
      </w:r>
    </w:p>
    <w:p w:rsidR="002110D6" w:rsidRDefault="002110D6" w:rsidP="002110D6">
      <w:pPr>
        <w:pStyle w:val="NormalWeb"/>
      </w:pPr>
      <w:r>
        <w:rPr>
          <w:rStyle w:val="lev"/>
        </w:rPr>
        <w:t>Léa :</w:t>
      </w:r>
      <w:r>
        <w:t xml:space="preserve"> Tu vois ! Il faut juste savoir l'utiliser à bon escient.</w:t>
      </w:r>
    </w:p>
    <w:p w:rsidR="002110D6" w:rsidRDefault="002110D6">
      <w:r>
        <w:t>Activité 3 :</w:t>
      </w:r>
    </w:p>
    <w:p w:rsidR="002110D6" w:rsidRDefault="002110D6" w:rsidP="002110D6">
      <w:pPr>
        <w:pStyle w:val="NormalWeb"/>
      </w:pPr>
      <w:proofErr w:type="spellStart"/>
      <w:proofErr w:type="gramStart"/>
      <w:r>
        <w:t>ulie</w:t>
      </w:r>
      <w:proofErr w:type="spellEnd"/>
      <w:proofErr w:type="gramEnd"/>
      <w:r>
        <w:t xml:space="preserve"> et Antoine se connaissaient depuis l'enfance. Leur amitié était solide, construite sur des années de souvenirs partagés et de soutien mutuel. Ce jour-là, ils s'étaient retrouvés pour discuter de ce lien précieux qui les unissait.</w:t>
      </w:r>
    </w:p>
    <w:p w:rsidR="002110D6" w:rsidRDefault="002110D6" w:rsidP="002110D6">
      <w:pPr>
        <w:pStyle w:val="NormalWeb"/>
      </w:pPr>
      <w:r>
        <w:t>Julie avait dit à Antoine qu'elle se rendait compte de la chance qu'elle avait de l'avoir comme ami. Antoine avait répondu que lui aussi pensait la même chose, et qu'il était rare de trouver quelqu'un avec qui on se sentait aussi à l'aise. Julie avait ajouté qu'ils pouvaient se dire n'importe quoi, sans avoir peur d'être jugés. Antoine avait confirmé, disant qu'ils se connaissaient par cœur, qu'ils savaient ce qui faisait rire l'autre, ce qui le touchait. Julie avait souligné qu'ils étaient toujours là l'un pour l'autre, dans les bons comme dans les mauvais moments. Antoine avait affirmé que c'était ça, la vraie amitié, un soutien inconditionnel.</w:t>
      </w:r>
    </w:p>
    <w:p w:rsidR="002110D6" w:rsidRDefault="002110D6" w:rsidP="002110D6">
      <w:pPr>
        <w:pStyle w:val="NormalWeb"/>
      </w:pPr>
      <w:r>
        <w:t>Julie s'était souvenue de toutes les fois où Antoine l'avait aidée à surmonter des épreuves, et avait dit que sans lui, elle ne savait pas comment elle aurait fait. Antoine, de son côté, s'était rappelé de toutes les fois où Julie lui avait remonté le moral quand il était au plus bas. Julie avait estimé qu'ils se complétaient, qu'ils avaient des personnalités différentes, mais qu'ils partageaient des valeurs communes. Antoine avait reconnu que c'était ce qui faisait la force de leur amitié, qu'ils s'enrichissaient mutuellement. Julie avait exprimé sa grande reconnaissance de l'avoir dans sa vie, et avait ajouté qu'il était comme un frère pour elle. Antoine avait répondu que Julie était comme une sœur pour lui, et qu'il ne savait pas ce qu'il ferait sans elle.</w:t>
      </w:r>
    </w:p>
    <w:p w:rsidR="002110D6" w:rsidRDefault="002110D6" w:rsidP="002110D6">
      <w:pPr>
        <w:pStyle w:val="NormalWeb"/>
      </w:pPr>
      <w:r>
        <w:rPr>
          <w:rStyle w:val="lev"/>
        </w:rPr>
        <w:t>Narrateur :</w:t>
      </w:r>
      <w:r>
        <w:t xml:space="preserve"> Leur conversation s'était poursuivie, ponctuée de rires et de souvenirs. Julie et Antoine savaient qu'ils pouvaient compter l'un sur l'autre, quoi qu'il arrive. Leur amitié était un trésor qu'ils chérissaient par-dessus tout.</w:t>
      </w:r>
    </w:p>
    <w:p w:rsidR="002110D6" w:rsidRDefault="002110D6" w:rsidP="002110D6">
      <w:pPr>
        <w:pStyle w:val="NormalWeb"/>
      </w:pPr>
      <w:r>
        <w:rPr>
          <w:rStyle w:val="lev"/>
        </w:rPr>
        <w:t>Morale :</w:t>
      </w:r>
      <w:r>
        <w:t xml:space="preserve"> L'amitié est un lien précieux qui apporte joie, soutien et réconfort. Elle se construit sur la confiance, le respect et la réciprocité. Il est important de cultiver ses amitiés et de prendre soin de ceux qui nous sont chers.</w:t>
      </w:r>
    </w:p>
    <w:p w:rsidR="002110D6" w:rsidRDefault="002110D6">
      <w:r>
        <w:t xml:space="preserve">Réponse : </w:t>
      </w:r>
    </w:p>
    <w:p w:rsidR="002110D6" w:rsidRDefault="002110D6" w:rsidP="002110D6">
      <w:pPr>
        <w:pStyle w:val="NormalWeb"/>
      </w:pPr>
      <w:proofErr w:type="spellStart"/>
      <w:proofErr w:type="gramStart"/>
      <w:r>
        <w:t>ulie</w:t>
      </w:r>
      <w:proofErr w:type="spellEnd"/>
      <w:proofErr w:type="gramEnd"/>
      <w:r>
        <w:t xml:space="preserve"> et Antoine se connaissent depuis l'enfance. Leur amitié est solide, construite sur des années de souvenirs partagés et de soutien mutuel. Aujourd'hui, ils se retrouvent pour discuter de ce lien précieux qui les unit.</w:t>
      </w:r>
    </w:p>
    <w:p w:rsidR="002110D6" w:rsidRDefault="002110D6" w:rsidP="002110D6">
      <w:pPr>
        <w:pStyle w:val="NormalWeb"/>
      </w:pPr>
      <w:r>
        <w:rPr>
          <w:rStyle w:val="lev"/>
        </w:rPr>
        <w:lastRenderedPageBreak/>
        <w:t>Julie :</w:t>
      </w:r>
      <w:r>
        <w:t xml:space="preserve"> Tu sais, Antoine, je me rends compte de la chance que j'ai de t'avoir comme ami.</w:t>
      </w:r>
    </w:p>
    <w:p w:rsidR="002110D6" w:rsidRDefault="002110D6" w:rsidP="002110D6">
      <w:pPr>
        <w:pStyle w:val="NormalWeb"/>
      </w:pPr>
      <w:r>
        <w:rPr>
          <w:rStyle w:val="lev"/>
        </w:rPr>
        <w:t>Antoine :</w:t>
      </w:r>
      <w:r>
        <w:t xml:space="preserve"> Moi aussi, Julie. C'est rare de trouver quelqu'un avec qui on se sent aussi à l'aise.</w:t>
      </w:r>
    </w:p>
    <w:p w:rsidR="002110D6" w:rsidRDefault="002110D6" w:rsidP="002110D6">
      <w:pPr>
        <w:pStyle w:val="NormalWeb"/>
      </w:pPr>
      <w:r>
        <w:rPr>
          <w:rStyle w:val="lev"/>
        </w:rPr>
        <w:t>Julie :</w:t>
      </w:r>
      <w:r>
        <w:t xml:space="preserve"> C'est vrai. On peut se dire n'importe quoi, sans avoir peur d'être jugé.</w:t>
      </w:r>
    </w:p>
    <w:p w:rsidR="002110D6" w:rsidRDefault="002110D6" w:rsidP="002110D6">
      <w:pPr>
        <w:pStyle w:val="NormalWeb"/>
      </w:pPr>
      <w:r>
        <w:rPr>
          <w:rStyle w:val="lev"/>
        </w:rPr>
        <w:t>Antoine :</w:t>
      </w:r>
      <w:r>
        <w:t xml:space="preserve"> Exactement. On se connaît par cœur, on sait ce qui fait rire l'autre, ce qui le touche.</w:t>
      </w:r>
    </w:p>
    <w:p w:rsidR="002110D6" w:rsidRDefault="002110D6" w:rsidP="002110D6">
      <w:pPr>
        <w:pStyle w:val="NormalWeb"/>
      </w:pPr>
      <w:r>
        <w:rPr>
          <w:rStyle w:val="lev"/>
        </w:rPr>
        <w:t>Julie :</w:t>
      </w:r>
      <w:r>
        <w:t xml:space="preserve"> Et puis, on est toujours là l'un pour l'autre, dans les bons comme dans les mauvais moments.</w:t>
      </w:r>
    </w:p>
    <w:p w:rsidR="002110D6" w:rsidRDefault="002110D6" w:rsidP="002110D6">
      <w:pPr>
        <w:pStyle w:val="NormalWeb"/>
      </w:pPr>
      <w:r>
        <w:rPr>
          <w:rStyle w:val="lev"/>
        </w:rPr>
        <w:t>Antoine :</w:t>
      </w:r>
      <w:r>
        <w:t xml:space="preserve"> C'est ça, la vraie amitié. C'est un soutien inconditionnel.</w:t>
      </w:r>
    </w:p>
    <w:p w:rsidR="002110D6" w:rsidRDefault="002110D6" w:rsidP="002110D6">
      <w:pPr>
        <w:pStyle w:val="NormalWeb"/>
      </w:pPr>
      <w:r>
        <w:rPr>
          <w:rStyle w:val="lev"/>
        </w:rPr>
        <w:t>Julie :</w:t>
      </w:r>
      <w:r>
        <w:t xml:space="preserve"> Je me souviens de toutes les fois où tu m'as aidée à surmonter des épreuves. Sans toi, je ne sais pas comment j'aurais fait.</w:t>
      </w:r>
    </w:p>
    <w:p w:rsidR="002110D6" w:rsidRDefault="002110D6" w:rsidP="002110D6">
      <w:pPr>
        <w:pStyle w:val="NormalWeb"/>
      </w:pPr>
      <w:r>
        <w:rPr>
          <w:rStyle w:val="lev"/>
        </w:rPr>
        <w:t>Antoine :</w:t>
      </w:r>
      <w:r>
        <w:t xml:space="preserve"> Et moi, je me rappelle de toutes les fois où tu m'as remonté le moral quand j'étais au plus bas.</w:t>
      </w:r>
    </w:p>
    <w:p w:rsidR="002110D6" w:rsidRDefault="002110D6" w:rsidP="002110D6">
      <w:pPr>
        <w:pStyle w:val="NormalWeb"/>
      </w:pPr>
      <w:r>
        <w:rPr>
          <w:rStyle w:val="lev"/>
        </w:rPr>
        <w:t>Julie :</w:t>
      </w:r>
      <w:r>
        <w:t xml:space="preserve"> On se complète, en fait. On a des personnalités différentes, mais on partage des valeurs communes.</w:t>
      </w:r>
    </w:p>
    <w:p w:rsidR="002110D6" w:rsidRDefault="002110D6" w:rsidP="002110D6">
      <w:pPr>
        <w:pStyle w:val="NormalWeb"/>
      </w:pPr>
      <w:r>
        <w:rPr>
          <w:rStyle w:val="lev"/>
        </w:rPr>
        <w:t>Antoine :</w:t>
      </w:r>
      <w:r>
        <w:t xml:space="preserve"> C'est ce qui fait la force de notre amitié. On s'enrichit mutuellement.</w:t>
      </w:r>
    </w:p>
    <w:p w:rsidR="002110D6" w:rsidRDefault="002110D6" w:rsidP="002110D6">
      <w:pPr>
        <w:pStyle w:val="NormalWeb"/>
      </w:pPr>
      <w:r>
        <w:rPr>
          <w:rStyle w:val="lev"/>
        </w:rPr>
        <w:t>Julie :</w:t>
      </w:r>
      <w:r>
        <w:t xml:space="preserve"> Je suis tellement reconnaissante de t'avoir dans ma vie. Tu es comme un frère pour moi.</w:t>
      </w:r>
    </w:p>
    <w:p w:rsidR="002110D6" w:rsidRDefault="002110D6" w:rsidP="002110D6">
      <w:pPr>
        <w:pStyle w:val="NormalWeb"/>
      </w:pPr>
      <w:r>
        <w:rPr>
          <w:rStyle w:val="lev"/>
        </w:rPr>
        <w:t>Antoine :</w:t>
      </w:r>
      <w:r>
        <w:t xml:space="preserve"> Et toi, tu es comme une sœur. Je ne sais pas ce que je ferais sans toi.</w:t>
      </w:r>
    </w:p>
    <w:p w:rsidR="002110D6" w:rsidRDefault="002110D6" w:rsidP="002110D6">
      <w:pPr>
        <w:pStyle w:val="NormalWeb"/>
      </w:pPr>
      <w:r>
        <w:rPr>
          <w:rStyle w:val="lev"/>
        </w:rPr>
        <w:t>Narrateur :</w:t>
      </w:r>
      <w:r>
        <w:t xml:space="preserve"> Leur conversation se poursuit, ponctuée de rires et de souvenirs. Julie et Antoine savent qu'ils peuvent compter l'un sur l'autre, quoi qu'il arrive. Leur amitié est un trésor qu'ils chérissent par-dessus tout.</w:t>
      </w:r>
    </w:p>
    <w:p w:rsidR="002110D6" w:rsidRDefault="002110D6" w:rsidP="002110D6">
      <w:pPr>
        <w:pStyle w:val="NormalWeb"/>
      </w:pPr>
      <w:r>
        <w:rPr>
          <w:rStyle w:val="lev"/>
        </w:rPr>
        <w:t>Morale :</w:t>
      </w:r>
      <w:r>
        <w:t xml:space="preserve"> L'amitié est un lien précieux qui apporte joie, soutien et réconfort. Elle se construit sur la confiance, le respect et la réciprocité. Il est important de cultiver ses amitiés et de prendre soin de ceux qui nous sont chers.</w:t>
      </w:r>
    </w:p>
    <w:p w:rsidR="002110D6" w:rsidRDefault="002110D6"/>
    <w:sectPr w:rsidR="002110D6"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2110D6"/>
    <w:rsid w:val="002110D6"/>
    <w:rsid w:val="00681CF2"/>
    <w:rsid w:val="006871F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110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110D6"/>
    <w:rPr>
      <w:b/>
      <w:bCs/>
    </w:rPr>
  </w:style>
</w:styles>
</file>

<file path=word/webSettings.xml><?xml version="1.0" encoding="utf-8"?>
<w:webSettings xmlns:r="http://schemas.openxmlformats.org/officeDocument/2006/relationships" xmlns:w="http://schemas.openxmlformats.org/wordprocessingml/2006/main">
  <w:divs>
    <w:div w:id="16276402">
      <w:bodyDiv w:val="1"/>
      <w:marLeft w:val="0"/>
      <w:marRight w:val="0"/>
      <w:marTop w:val="0"/>
      <w:marBottom w:val="0"/>
      <w:divBdr>
        <w:top w:val="none" w:sz="0" w:space="0" w:color="auto"/>
        <w:left w:val="none" w:sz="0" w:space="0" w:color="auto"/>
        <w:bottom w:val="none" w:sz="0" w:space="0" w:color="auto"/>
        <w:right w:val="none" w:sz="0" w:space="0" w:color="auto"/>
      </w:divBdr>
    </w:div>
    <w:div w:id="696463057">
      <w:bodyDiv w:val="1"/>
      <w:marLeft w:val="0"/>
      <w:marRight w:val="0"/>
      <w:marTop w:val="0"/>
      <w:marBottom w:val="0"/>
      <w:divBdr>
        <w:top w:val="none" w:sz="0" w:space="0" w:color="auto"/>
        <w:left w:val="none" w:sz="0" w:space="0" w:color="auto"/>
        <w:bottom w:val="none" w:sz="0" w:space="0" w:color="auto"/>
        <w:right w:val="none" w:sz="0" w:space="0" w:color="auto"/>
      </w:divBdr>
    </w:div>
    <w:div w:id="722292625">
      <w:bodyDiv w:val="1"/>
      <w:marLeft w:val="0"/>
      <w:marRight w:val="0"/>
      <w:marTop w:val="0"/>
      <w:marBottom w:val="0"/>
      <w:divBdr>
        <w:top w:val="none" w:sz="0" w:space="0" w:color="auto"/>
        <w:left w:val="none" w:sz="0" w:space="0" w:color="auto"/>
        <w:bottom w:val="none" w:sz="0" w:space="0" w:color="auto"/>
        <w:right w:val="none" w:sz="0" w:space="0" w:color="auto"/>
      </w:divBdr>
    </w:div>
    <w:div w:id="10845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1237</Words>
  <Characters>6806</Characters>
  <Application>Microsoft Office Word</Application>
  <DocSecurity>0</DocSecurity>
  <Lines>56</Lines>
  <Paragraphs>16</Paragraphs>
  <ScaleCrop>false</ScaleCrop>
  <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2025-03-16T10:25:00Z</dcterms:created>
  <dcterms:modified xsi:type="dcterms:W3CDTF">2025-03-16T10:33:00Z</dcterms:modified>
</cp:coreProperties>
</file>