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AD" w:rsidRPr="00AD08AD" w:rsidRDefault="00AD08AD" w:rsidP="0025777D">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w:t>
      </w:r>
      <w:r w:rsidR="0025777D">
        <w:rPr>
          <w:rFonts w:asciiTheme="majorBidi" w:hAnsiTheme="majorBidi" w:cstheme="majorBidi"/>
          <w:sz w:val="24"/>
          <w:szCs w:val="24"/>
        </w:rPr>
        <w:t xml:space="preserve">TD 1 :     </w:t>
      </w:r>
      <w:r w:rsidRPr="0025777D">
        <w:rPr>
          <w:rFonts w:asciiTheme="majorBidi" w:hAnsiTheme="majorBidi" w:cstheme="majorBidi"/>
          <w:b/>
          <w:bCs/>
          <w:color w:val="FF0000"/>
          <w:sz w:val="28"/>
          <w:szCs w:val="28"/>
        </w:rPr>
        <w:t>Commentez le texte suivant :</w:t>
      </w:r>
      <w:r w:rsidRPr="0025777D">
        <w:rPr>
          <w:rFonts w:asciiTheme="majorBidi" w:hAnsiTheme="majorBidi" w:cstheme="majorBidi"/>
          <w:color w:val="FF0000"/>
          <w:sz w:val="28"/>
          <w:szCs w:val="28"/>
        </w:rPr>
        <w:t xml:space="preserve">  </w:t>
      </w:r>
    </w:p>
    <w:p w:rsidR="00AD08AD" w:rsidRPr="00AD08AD" w:rsidRDefault="00AD08AD" w:rsidP="00880FEE">
      <w:pPr>
        <w:spacing w:line="360" w:lineRule="auto"/>
        <w:jc w:val="both"/>
        <w:rPr>
          <w:rFonts w:asciiTheme="majorBidi" w:hAnsiTheme="majorBidi" w:cstheme="majorBidi"/>
          <w:b/>
          <w:bCs/>
          <w:i/>
          <w:iCs/>
          <w:sz w:val="24"/>
          <w:szCs w:val="24"/>
        </w:rPr>
      </w:pPr>
      <w:r w:rsidRPr="00AD08AD">
        <w:rPr>
          <w:rFonts w:asciiTheme="majorBidi" w:hAnsiTheme="majorBidi" w:cstheme="majorBidi"/>
          <w:b/>
          <w:bCs/>
          <w:i/>
          <w:iCs/>
          <w:sz w:val="24"/>
          <w:szCs w:val="24"/>
        </w:rPr>
        <w:t>Pour une réduction du temps de travail hebdomadaire</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Dans notre société moderne caractérisée par l'automatisation croissante et la digitalisation, il est temps de repenser notre rapport au travail. La semaine de travail de 35 heures, instaurée il y a plusieurs décennies, ne correspond plus aux réalités économiques et sociales d'aujourd'hui. Je défends donc l'idée d'une réduction progressive du temps de travail hebdomadaire à 32 heures sans réduction de salaire.</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Premièrement, plusieurs études démontrent qu'une réduction du temps de travail n'entraîne pas nécessairement une baisse de productivité. Au contraire, des employés moins fatigués et plus épanouis sont souvent plus efficaces. L'expérience menée en Islande entre 2015 et 2019 a prouvé que passer à 35-36 heures par semaine n'avait pas diminué la productivité, tout en améliorant considérablement le bien-être des travailleurs.</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Deuxièmement, une réduction du temps de travail permettrait une meilleure répartition de l'emploi. Dans un contexte où l'automatisation menace de nombreux postes, travailler moins individuellement pourrait créer davantage d'opportunités pour tous. C'est une solution concrète au problème du chômage structurel qui touche nos sociétés.</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Enfin, disposer de plus de temps libre favoriserait l'épanouissement personnel, l'engagement citoyen et la vie familiale. Ce temps gagné pourrait être consacré à des activités culturelles, sportives ou associatives, renforçant ainsi le tissu social de notre société.</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Certains objecteront que cette mesure représenterait un coût insupportable pour les entreprises. Cependant, les gains de productivité liés aux nouvelles technologies n'ont que rarement bénéficié aux travailleurs ces dernières décennies. Il s'agirait simplement d'un rééquilibrage plus juste des fruits de la croissance.</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 xml:space="preserve">En conclusion, réduire le temps de travail hebdomadaire constituerait une avancée sociale majeure, adaptée aux défis économiques et sociaux du XXIe siècle. Il est temps que notre organisation du travail évolue pour refléter les progrès technologiques et répondre aux aspirations légitimes des citoyens à une vie plus </w:t>
      </w:r>
      <w:proofErr w:type="gramStart"/>
      <w:r w:rsidRPr="00AD08AD">
        <w:rPr>
          <w:rFonts w:asciiTheme="majorBidi" w:hAnsiTheme="majorBidi" w:cstheme="majorBidi"/>
          <w:sz w:val="24"/>
          <w:szCs w:val="24"/>
        </w:rPr>
        <w:t>équilibrée</w:t>
      </w:r>
      <w:proofErr w:type="gramEnd"/>
      <w:r w:rsidRPr="00AD08AD">
        <w:rPr>
          <w:rFonts w:asciiTheme="majorBidi" w:hAnsiTheme="majorBidi" w:cstheme="majorBidi"/>
          <w:sz w:val="24"/>
          <w:szCs w:val="24"/>
        </w:rPr>
        <w:t>.</w:t>
      </w:r>
    </w:p>
    <w:p w:rsidR="00503A99" w:rsidRDefault="00503A99" w:rsidP="00880FEE">
      <w:pPr>
        <w:spacing w:line="360" w:lineRule="auto"/>
        <w:jc w:val="both"/>
        <w:rPr>
          <w:rFonts w:asciiTheme="majorBidi" w:hAnsiTheme="majorBidi" w:cstheme="majorBidi"/>
          <w:sz w:val="24"/>
          <w:szCs w:val="24"/>
        </w:rPr>
      </w:pPr>
    </w:p>
    <w:p w:rsidR="00503A99" w:rsidRDefault="00503A99" w:rsidP="00880FEE">
      <w:pPr>
        <w:spacing w:line="360" w:lineRule="auto"/>
        <w:jc w:val="both"/>
        <w:rPr>
          <w:rFonts w:asciiTheme="majorBidi" w:hAnsiTheme="majorBidi" w:cstheme="majorBidi"/>
          <w:sz w:val="24"/>
          <w:szCs w:val="24"/>
        </w:rPr>
      </w:pPr>
    </w:p>
    <w:p w:rsidR="00AD08AD" w:rsidRPr="00503A99" w:rsidRDefault="00AD08AD" w:rsidP="00880FEE">
      <w:pPr>
        <w:spacing w:line="360" w:lineRule="auto"/>
        <w:jc w:val="both"/>
        <w:rPr>
          <w:rFonts w:asciiTheme="majorBidi" w:hAnsiTheme="majorBidi" w:cstheme="majorBidi"/>
          <w:b/>
          <w:bCs/>
          <w:i/>
          <w:iCs/>
          <w:color w:val="FF0000"/>
          <w:sz w:val="32"/>
          <w:szCs w:val="32"/>
          <w:u w:val="single"/>
        </w:rPr>
      </w:pPr>
      <w:r w:rsidRPr="00503A99">
        <w:rPr>
          <w:rFonts w:asciiTheme="majorBidi" w:hAnsiTheme="majorBidi" w:cstheme="majorBidi"/>
          <w:b/>
          <w:bCs/>
          <w:i/>
          <w:iCs/>
          <w:color w:val="FF0000"/>
          <w:sz w:val="32"/>
          <w:szCs w:val="32"/>
          <w:u w:val="single"/>
        </w:rPr>
        <w:lastRenderedPageBreak/>
        <w:t>Corrigé</w:t>
      </w:r>
    </w:p>
    <w:p w:rsidR="00AD08AD" w:rsidRDefault="00AD08AD" w:rsidP="00880FEE">
      <w:pPr>
        <w:spacing w:line="360" w:lineRule="auto"/>
        <w:jc w:val="both"/>
        <w:rPr>
          <w:rFonts w:asciiTheme="majorBidi" w:hAnsiTheme="majorBidi" w:cstheme="majorBidi"/>
          <w:b/>
          <w:bCs/>
          <w:sz w:val="24"/>
          <w:szCs w:val="24"/>
        </w:rPr>
      </w:pPr>
      <w:r w:rsidRPr="008631E6">
        <w:rPr>
          <w:rFonts w:asciiTheme="majorBidi" w:hAnsiTheme="majorBidi" w:cstheme="majorBidi"/>
          <w:b/>
          <w:bCs/>
          <w:sz w:val="24"/>
          <w:szCs w:val="24"/>
        </w:rPr>
        <w:t xml:space="preserve">Commentaire du texte </w:t>
      </w:r>
    </w:p>
    <w:p w:rsidR="00AD08AD" w:rsidRDefault="008631E6" w:rsidP="00880F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D08AD">
        <w:rPr>
          <w:rFonts w:asciiTheme="majorBidi" w:hAnsiTheme="majorBidi" w:cstheme="majorBidi"/>
          <w:sz w:val="24"/>
          <w:szCs w:val="24"/>
        </w:rPr>
        <w:t xml:space="preserve">Il s’agit d’un texte argumentatif intitulé </w:t>
      </w:r>
      <w:r w:rsidR="00AD08AD" w:rsidRPr="00AD08AD">
        <w:rPr>
          <w:rFonts w:asciiTheme="majorBidi" w:hAnsiTheme="majorBidi" w:cstheme="majorBidi"/>
          <w:sz w:val="24"/>
          <w:szCs w:val="24"/>
        </w:rPr>
        <w:t>"Pour une réduction du temps de travail hebdomadaire"</w:t>
      </w:r>
      <w:r w:rsidR="00AD08AD">
        <w:rPr>
          <w:rFonts w:asciiTheme="majorBidi" w:hAnsiTheme="majorBidi" w:cstheme="majorBidi"/>
          <w:sz w:val="24"/>
          <w:szCs w:val="24"/>
        </w:rPr>
        <w:t xml:space="preserve">. </w:t>
      </w:r>
      <w:r w:rsidR="004B2C1C" w:rsidRPr="004B2C1C">
        <w:rPr>
          <w:rFonts w:asciiTheme="majorBidi" w:hAnsiTheme="majorBidi" w:cstheme="majorBidi"/>
          <w:sz w:val="24"/>
          <w:szCs w:val="24"/>
        </w:rPr>
        <w:t>La thèse principale du texte soutient la nécessité d'instaurer une semaine de travail de 32 heures sans diminution de salaire, en remplacement du modèle actuel de 35 heures. L'auteur estime que cette réforme représenterait une évolution sociale importante et nécessaire, adaptée aux transformations économiques et technologiques de notre époque.</w:t>
      </w:r>
    </w:p>
    <w:p w:rsidR="00AD08AD" w:rsidRDefault="004B2C1C" w:rsidP="00880F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cette étude nous allons répondre à la problématique suivante : </w:t>
      </w:r>
    </w:p>
    <w:p w:rsidR="004B2C1C" w:rsidRDefault="004B2C1C" w:rsidP="00880F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Comment l’auteur a-t-il construit son argumentation pour convaincre les lecteurs de la nécessité d’une réduction du temps de travail hebdomadaire ?  </w:t>
      </w:r>
    </w:p>
    <w:p w:rsidR="004B2C1C" w:rsidRDefault="004B2C1C" w:rsidP="00880F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Nous analyserons d’abord la structure argumentative du texte. Puis, nous analyserons les procédés d’écriture employés par l’auteur et nous évaluerons enfin les limites de l’argumentation proposée. </w:t>
      </w:r>
    </w:p>
    <w:p w:rsidR="00AD08AD" w:rsidRPr="00880FEE" w:rsidRDefault="00AD08AD" w:rsidP="00880FEE">
      <w:pPr>
        <w:spacing w:line="360" w:lineRule="auto"/>
        <w:jc w:val="both"/>
        <w:rPr>
          <w:rFonts w:asciiTheme="majorBidi" w:hAnsiTheme="majorBidi" w:cstheme="majorBidi"/>
          <w:sz w:val="24"/>
          <w:szCs w:val="24"/>
        </w:rPr>
      </w:pPr>
      <w:r w:rsidRPr="00880FEE">
        <w:rPr>
          <w:rFonts w:asciiTheme="majorBidi" w:hAnsiTheme="majorBidi" w:cstheme="majorBidi"/>
          <w:color w:val="FF0000"/>
          <w:sz w:val="24"/>
          <w:szCs w:val="24"/>
        </w:rPr>
        <w:t>1. Analyse de la</w:t>
      </w:r>
      <w:r w:rsidR="00880FEE">
        <w:rPr>
          <w:rFonts w:asciiTheme="majorBidi" w:hAnsiTheme="majorBidi" w:cstheme="majorBidi"/>
          <w:color w:val="FF0000"/>
          <w:sz w:val="24"/>
          <w:szCs w:val="24"/>
        </w:rPr>
        <w:t xml:space="preserve"> progression de l'argumentation</w:t>
      </w:r>
      <w:r w:rsidRPr="00880FEE">
        <w:rPr>
          <w:rFonts w:asciiTheme="majorBidi" w:hAnsiTheme="majorBidi" w:cstheme="majorBidi"/>
          <w:sz w:val="24"/>
          <w:szCs w:val="24"/>
        </w:rPr>
        <w:t xml:space="preserve"> </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Ce texte argumentatif présente une défense structurée et cohérente en faveur de la semaine de travail de 32 heures. L'auteur développe sa thèse avec méthode et conviction, tout en maintenant un ton équilibré qui renforce la crédibilité de son propos.</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L'introduction pose efficacement le contexte socio-économique actuel et énonce clairement la thèse défendue. La référence à l'automatisation et à la digitalisation comme facteurs justifiant une évolution du temps de travail ancre l'argumentation dans des enjeux contemporains pertinents.</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 xml:space="preserve">Le développement s'articule autour de trois arguments principaux, présentés dans un ordre logique : d'abord l'argument économique de la productivité, puis l'argument social de la répartition de l'emploi, et enfin l'argument relatif à la qualité de vie. Cette progression permet de construire un raisonnement qui va </w:t>
      </w:r>
      <w:proofErr w:type="gramStart"/>
      <w:r w:rsidRPr="00AD08AD">
        <w:rPr>
          <w:rFonts w:asciiTheme="majorBidi" w:hAnsiTheme="majorBidi" w:cstheme="majorBidi"/>
          <w:sz w:val="24"/>
          <w:szCs w:val="24"/>
        </w:rPr>
        <w:t>du</w:t>
      </w:r>
      <w:proofErr w:type="gramEnd"/>
      <w:r w:rsidRPr="00AD08AD">
        <w:rPr>
          <w:rFonts w:asciiTheme="majorBidi" w:hAnsiTheme="majorBidi" w:cstheme="majorBidi"/>
          <w:sz w:val="24"/>
          <w:szCs w:val="24"/>
        </w:rPr>
        <w:t xml:space="preserve"> pragmatique (la faisabilité économique) vers l'idéaliste (l'amélioration de la société).</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 xml:space="preserve">Le texte repose aussi sur un argument d'ordre moral (L'appel à l'éthique et au bien commun) : </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 xml:space="preserve">Il évoque une justice sociale "rééquilibrage plus juste des fruits de la croissance". </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lastRenderedPageBreak/>
        <w:t>Il mobilise l'idée de progrès collectif "il est temps que notre organisation du travail évolue".</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L'exemple de l'Islande constitue un point fort du texte, car il apporte une preuve empirique à l'affirmation selon laquelle la réduction du temps de travail n'entraîne pas nécessairement une baisse de productivité. Toutefois, le texte gagnerait en force persuasive en présentant des données chiffrées plus précises sur cette expérience.</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L'anticipation de l'objection économique démontre une capacité à considérer les arguments adverses, ce qui renforce la crédibilité de l'ensemble. Cependant, cette partie reste relativement succincte et pourrait être développée davantage pour répondre plus en détail aux préoccupations légitimes des entreprises.</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La conclusion synthétise efficacement l'argumentation tout en élargissant la perspective, ce qui donne une dimension plus universelle au propos.</w:t>
      </w:r>
    </w:p>
    <w:p w:rsidR="00AD08AD" w:rsidRPr="00880FEE" w:rsidRDefault="00AD08AD" w:rsidP="00880FEE">
      <w:pPr>
        <w:spacing w:line="360" w:lineRule="auto"/>
        <w:jc w:val="both"/>
        <w:rPr>
          <w:rFonts w:asciiTheme="majorBidi" w:hAnsiTheme="majorBidi" w:cstheme="majorBidi"/>
          <w:color w:val="FF0000"/>
          <w:sz w:val="24"/>
          <w:szCs w:val="24"/>
        </w:rPr>
      </w:pPr>
      <w:r w:rsidRPr="00880FEE">
        <w:rPr>
          <w:rFonts w:asciiTheme="majorBidi" w:hAnsiTheme="majorBidi" w:cstheme="majorBidi"/>
          <w:color w:val="FF0000"/>
          <w:sz w:val="24"/>
          <w:szCs w:val="24"/>
        </w:rPr>
        <w:t xml:space="preserve">2. Étude des procédés d'écriture </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Sur le plan stylistique, le texte emploie un vocabulaire précis et des connecteurs logiques qui facilitent le suivi du raisonnement.</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La syntaxe variée évite la monotonie et maintient l'intérêt du lecteur.</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 xml:space="preserve">Le ton reste objectif tout en étant engagé " </w:t>
      </w:r>
      <w:r w:rsidRPr="00AD08AD">
        <w:rPr>
          <w:rFonts w:asciiTheme="majorBidi" w:hAnsiTheme="majorBidi" w:cstheme="majorBidi"/>
          <w:sz w:val="24"/>
          <w:szCs w:val="24"/>
        </w:rPr>
        <w:t>L’emploi</w:t>
      </w:r>
      <w:r w:rsidRPr="00AD08AD">
        <w:rPr>
          <w:rFonts w:asciiTheme="majorBidi" w:hAnsiTheme="majorBidi" w:cstheme="majorBidi"/>
          <w:sz w:val="24"/>
          <w:szCs w:val="24"/>
        </w:rPr>
        <w:t xml:space="preserve"> du pronom personnel je dans l'introduction", ce qui renforce la persuasion sans paraître dogmatique.</w:t>
      </w:r>
    </w:p>
    <w:p w:rsidR="00AD08AD" w:rsidRPr="00880FEE" w:rsidRDefault="00AD08AD" w:rsidP="00880FEE">
      <w:pPr>
        <w:spacing w:line="360" w:lineRule="auto"/>
        <w:jc w:val="both"/>
        <w:rPr>
          <w:rFonts w:asciiTheme="majorBidi" w:hAnsiTheme="majorBidi" w:cstheme="majorBidi"/>
          <w:color w:val="FF0000"/>
          <w:sz w:val="24"/>
          <w:szCs w:val="24"/>
        </w:rPr>
      </w:pPr>
      <w:r w:rsidRPr="00880FEE">
        <w:rPr>
          <w:rFonts w:asciiTheme="majorBidi" w:hAnsiTheme="majorBidi" w:cstheme="majorBidi"/>
          <w:color w:val="FF0000"/>
          <w:sz w:val="24"/>
          <w:szCs w:val="24"/>
        </w:rPr>
        <w:t xml:space="preserve">3. La portée et les limites du texte </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 xml:space="preserve">En somme, ce texte constitue une argumentation convaincante en faveur de la réduction du temps de travail, dont les points forts résident dans sa structure claire et sa capacité à lier enjeux économiques et sociaux. </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Pour améliorer ce texte, on pourrait ajouter des données chiffrées plus précises ou diversifier davantage les exemples internationaux pour renforcer la démonstration.</w:t>
      </w:r>
    </w:p>
    <w:p w:rsidR="00AD08AD" w:rsidRPr="00AD08AD" w:rsidRDefault="00880FEE" w:rsidP="00880F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En conclusion, l</w:t>
      </w:r>
      <w:r w:rsidR="00AD08AD" w:rsidRPr="00AD08AD">
        <w:rPr>
          <w:rFonts w:asciiTheme="majorBidi" w:hAnsiTheme="majorBidi" w:cstheme="majorBidi"/>
          <w:sz w:val="24"/>
          <w:szCs w:val="24"/>
        </w:rPr>
        <w:t xml:space="preserve">e texte "Pour une réduction du temps de travail hebdomadaire" présente une argumentation méthodique et équilibrée en faveur de la semaine de 32 heures. Son efficacité persuasive repose sur plusieurs éléments complémentaires : une progression logique allant des considérations économiques aux enjeux sociétaux, un exemple </w:t>
      </w:r>
      <w:r w:rsidRPr="00AD08AD">
        <w:rPr>
          <w:rFonts w:asciiTheme="majorBidi" w:hAnsiTheme="majorBidi" w:cstheme="majorBidi"/>
          <w:sz w:val="24"/>
          <w:szCs w:val="24"/>
        </w:rPr>
        <w:t>concre</w:t>
      </w:r>
      <w:r>
        <w:rPr>
          <w:rFonts w:asciiTheme="majorBidi" w:hAnsiTheme="majorBidi" w:cstheme="majorBidi"/>
          <w:sz w:val="24"/>
          <w:szCs w:val="24"/>
        </w:rPr>
        <w:t>t</w:t>
      </w:r>
      <w:r w:rsidR="00AD08AD" w:rsidRPr="00AD08AD">
        <w:rPr>
          <w:rFonts w:asciiTheme="majorBidi" w:hAnsiTheme="majorBidi" w:cstheme="majorBidi"/>
          <w:sz w:val="24"/>
          <w:szCs w:val="24"/>
        </w:rPr>
        <w:t xml:space="preserve"> avec </w:t>
      </w:r>
      <w:r w:rsidR="00AD08AD" w:rsidRPr="00AD08AD">
        <w:rPr>
          <w:rFonts w:asciiTheme="majorBidi" w:hAnsiTheme="majorBidi" w:cstheme="majorBidi"/>
          <w:sz w:val="24"/>
          <w:szCs w:val="24"/>
        </w:rPr>
        <w:lastRenderedPageBreak/>
        <w:t>l'expérience islandaise, et une anticipation des contre-arguments qui témoigne d'une réflexion nuancée.</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Sur le plan formel, l'auteur utilise habilement un lexique précis, des connecteurs logiques et une syntaxe variée qui soutiennent la fluidité du raisonnement. Le ton adopté, à la fois engagé par l'emploi du "je" et objectif dans le développement des arguments, contribue à établir un équilibre entre conviction personnelle et raisonnement rationnel.</w:t>
      </w:r>
    </w:p>
    <w:p w:rsidR="00AD08AD" w:rsidRPr="00AD08AD" w:rsidRDefault="00AD08AD" w:rsidP="00880FEE">
      <w:pPr>
        <w:spacing w:line="360" w:lineRule="auto"/>
        <w:jc w:val="both"/>
        <w:rPr>
          <w:rFonts w:asciiTheme="majorBidi" w:hAnsiTheme="majorBidi" w:cstheme="majorBidi"/>
          <w:sz w:val="24"/>
          <w:szCs w:val="24"/>
        </w:rPr>
      </w:pPr>
      <w:r w:rsidRPr="00AD08AD">
        <w:rPr>
          <w:rFonts w:asciiTheme="majorBidi" w:hAnsiTheme="majorBidi" w:cstheme="majorBidi"/>
          <w:sz w:val="24"/>
          <w:szCs w:val="24"/>
        </w:rPr>
        <w:t>Si le texte réussit globalement à défendre la thèse d'une réduction du temps de travail, il pourrait néanmoins gagner en force persuasive avec davantage de données chiffrées et une diversification des exemples internationaux. Ces ajouts permettraient de renforcer l'ancrage factuel de l'argumentation et d'élargir sa portée comparative.</w:t>
      </w:r>
    </w:p>
    <w:p w:rsidR="00AD08AD" w:rsidRDefault="00AD08AD" w:rsidP="00880FEE">
      <w:pPr>
        <w:spacing w:line="360" w:lineRule="auto"/>
        <w:jc w:val="both"/>
        <w:rPr>
          <w:rFonts w:asciiTheme="majorBidi" w:hAnsiTheme="majorBidi" w:cstheme="majorBidi"/>
          <w:sz w:val="24"/>
          <w:szCs w:val="24"/>
        </w:rPr>
      </w:pPr>
      <w:bookmarkStart w:id="0" w:name="_GoBack"/>
      <w:bookmarkEnd w:id="0"/>
    </w:p>
    <w:p w:rsidR="00AD08AD" w:rsidRPr="00AD08AD" w:rsidRDefault="00AD08AD" w:rsidP="00880FEE">
      <w:pPr>
        <w:spacing w:line="360" w:lineRule="auto"/>
        <w:jc w:val="both"/>
        <w:rPr>
          <w:rFonts w:asciiTheme="majorBidi" w:hAnsiTheme="majorBidi" w:cstheme="majorBidi"/>
          <w:sz w:val="24"/>
          <w:szCs w:val="24"/>
        </w:rPr>
      </w:pPr>
    </w:p>
    <w:sectPr w:rsidR="00AD08AD" w:rsidRPr="00AD0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AD"/>
    <w:rsid w:val="0012571D"/>
    <w:rsid w:val="0025777D"/>
    <w:rsid w:val="004B2C1C"/>
    <w:rsid w:val="00503A99"/>
    <w:rsid w:val="00522372"/>
    <w:rsid w:val="0058078D"/>
    <w:rsid w:val="008631E6"/>
    <w:rsid w:val="00880FEE"/>
    <w:rsid w:val="00AD08AD"/>
    <w:rsid w:val="00DE4B61"/>
    <w:rsid w:val="00F17A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1098</Words>
  <Characters>6040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info</dc:creator>
  <cp:lastModifiedBy>admin info</cp:lastModifiedBy>
  <cp:revision>19</cp:revision>
  <dcterms:created xsi:type="dcterms:W3CDTF">2025-04-18T22:13:00Z</dcterms:created>
  <dcterms:modified xsi:type="dcterms:W3CDTF">2025-04-18T22:43:00Z</dcterms:modified>
</cp:coreProperties>
</file>