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4FB4" w14:textId="77777777" w:rsidR="00FA5497" w:rsidRDefault="00FA5497" w:rsidP="00FA549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25698DA6" w14:textId="1E17662A" w:rsidR="00E94505" w:rsidRDefault="00FA5497" w:rsidP="00FA549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FA5497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Pour chaque œuvre, trouver l’auteur, l’année de publication et le genre auquel elle appartient</w:t>
      </w:r>
    </w:p>
    <w:p w14:paraId="43B276FF" w14:textId="77777777" w:rsidR="00FA5497" w:rsidRDefault="00FA5497" w:rsidP="00FA549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A5497" w14:paraId="5DD23044" w14:textId="77777777" w:rsidTr="003A215F">
        <w:tc>
          <w:tcPr>
            <w:tcW w:w="2265" w:type="dxa"/>
            <w:shd w:val="clear" w:color="auto" w:fill="FBE4D5" w:themeFill="accent2" w:themeFillTint="33"/>
          </w:tcPr>
          <w:p w14:paraId="7ED6731F" w14:textId="0EE84A0B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Titre de l’œuvre</w:t>
            </w:r>
          </w:p>
        </w:tc>
        <w:tc>
          <w:tcPr>
            <w:tcW w:w="2265" w:type="dxa"/>
            <w:shd w:val="clear" w:color="auto" w:fill="FBE4D5" w:themeFill="accent2" w:themeFillTint="33"/>
          </w:tcPr>
          <w:p w14:paraId="040B7649" w14:textId="10FC8635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Auteur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46C5721C" w14:textId="006D522E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Date de publication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1FB780BA" w14:textId="7CF65B71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Genre</w:t>
            </w:r>
          </w:p>
        </w:tc>
      </w:tr>
      <w:tr w:rsidR="00FA5497" w14:paraId="6EAE6C7F" w14:textId="77777777" w:rsidTr="00FA5497">
        <w:tc>
          <w:tcPr>
            <w:tcW w:w="2265" w:type="dxa"/>
          </w:tcPr>
          <w:p w14:paraId="40AE1D72" w14:textId="02E1DDF0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Nedjma</w:t>
            </w:r>
            <w:proofErr w:type="spellEnd"/>
          </w:p>
        </w:tc>
        <w:tc>
          <w:tcPr>
            <w:tcW w:w="2265" w:type="dxa"/>
          </w:tcPr>
          <w:p w14:paraId="72AC6C5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BC51BD9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3CA305F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33A35E27" w14:textId="77777777" w:rsidTr="00FA5497">
        <w:tc>
          <w:tcPr>
            <w:tcW w:w="2265" w:type="dxa"/>
          </w:tcPr>
          <w:p w14:paraId="0FF2838F" w14:textId="5DD46766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Hamlet</w:t>
            </w:r>
          </w:p>
        </w:tc>
        <w:tc>
          <w:tcPr>
            <w:tcW w:w="2265" w:type="dxa"/>
          </w:tcPr>
          <w:p w14:paraId="65ADBE7E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571D4CB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AFD549A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64527B87" w14:textId="77777777" w:rsidTr="00FA5497">
        <w:tc>
          <w:tcPr>
            <w:tcW w:w="2265" w:type="dxa"/>
          </w:tcPr>
          <w:p w14:paraId="1C4093CF" w14:textId="3CADDB69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1984</w:t>
            </w:r>
          </w:p>
        </w:tc>
        <w:tc>
          <w:tcPr>
            <w:tcW w:w="2265" w:type="dxa"/>
          </w:tcPr>
          <w:p w14:paraId="7473291D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0FD313B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C5642EF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43E9CB1D" w14:textId="77777777" w:rsidTr="00FA5497">
        <w:tc>
          <w:tcPr>
            <w:tcW w:w="2265" w:type="dxa"/>
          </w:tcPr>
          <w:p w14:paraId="7C210DFE" w14:textId="07C31126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 Passé Simple</w:t>
            </w:r>
          </w:p>
        </w:tc>
        <w:tc>
          <w:tcPr>
            <w:tcW w:w="2265" w:type="dxa"/>
          </w:tcPr>
          <w:p w14:paraId="1B22B1E0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D0EA7BB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645841A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0BADF6A9" w14:textId="77777777" w:rsidTr="00FA5497">
        <w:tc>
          <w:tcPr>
            <w:tcW w:w="2265" w:type="dxa"/>
          </w:tcPr>
          <w:p w14:paraId="1E4C11BA" w14:textId="125EBEAF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Odes</w:t>
            </w:r>
          </w:p>
        </w:tc>
        <w:tc>
          <w:tcPr>
            <w:tcW w:w="2265" w:type="dxa"/>
          </w:tcPr>
          <w:p w14:paraId="6750DBB1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4090E50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A76D3F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56A6F39C" w14:textId="77777777" w:rsidTr="00FA5497">
        <w:tc>
          <w:tcPr>
            <w:tcW w:w="2265" w:type="dxa"/>
          </w:tcPr>
          <w:p w14:paraId="5FF0E75E" w14:textId="6AB0FB95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L'Amour, la Fantasia</w:t>
            </w:r>
          </w:p>
        </w:tc>
        <w:tc>
          <w:tcPr>
            <w:tcW w:w="2265" w:type="dxa"/>
          </w:tcPr>
          <w:p w14:paraId="37E8F5F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7F30BF05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C1D2F29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13444BE4" w14:textId="77777777" w:rsidTr="00FA5497">
        <w:tc>
          <w:tcPr>
            <w:tcW w:w="2265" w:type="dxa"/>
          </w:tcPr>
          <w:p w14:paraId="3B2EAACB" w14:textId="6C5839F9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 Cid</w:t>
            </w:r>
          </w:p>
        </w:tc>
        <w:tc>
          <w:tcPr>
            <w:tcW w:w="2265" w:type="dxa"/>
          </w:tcPr>
          <w:p w14:paraId="085B115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8B4865A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093056F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5DF30C2B" w14:textId="77777777" w:rsidTr="00FA5497">
        <w:tc>
          <w:tcPr>
            <w:tcW w:w="2265" w:type="dxa"/>
          </w:tcPr>
          <w:p w14:paraId="60461F67" w14:textId="6BE1D970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Les Contemplations</w:t>
            </w:r>
          </w:p>
        </w:tc>
        <w:tc>
          <w:tcPr>
            <w:tcW w:w="2265" w:type="dxa"/>
          </w:tcPr>
          <w:p w14:paraId="7D2F994B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618BB2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DD05FAC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3A215F" w14:paraId="760A52BC" w14:textId="77777777" w:rsidTr="00FA5497">
        <w:tc>
          <w:tcPr>
            <w:tcW w:w="2265" w:type="dxa"/>
          </w:tcPr>
          <w:p w14:paraId="4645D852" w14:textId="3A8640E2" w:rsidR="003A215F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Ce que le jour doit à la nuit</w:t>
            </w:r>
          </w:p>
        </w:tc>
        <w:tc>
          <w:tcPr>
            <w:tcW w:w="2265" w:type="dxa"/>
          </w:tcPr>
          <w:p w14:paraId="00889351" w14:textId="77777777" w:rsidR="003A215F" w:rsidRPr="003A215F" w:rsidRDefault="003A215F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2882F85" w14:textId="77777777" w:rsidR="003A215F" w:rsidRPr="003A215F" w:rsidRDefault="003A215F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D93B16D" w14:textId="77777777" w:rsidR="003A215F" w:rsidRPr="003A215F" w:rsidRDefault="003A215F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272A4CCB" w14:textId="77777777" w:rsidTr="00FA5497">
        <w:tc>
          <w:tcPr>
            <w:tcW w:w="2265" w:type="dxa"/>
          </w:tcPr>
          <w:p w14:paraId="1762BAA1" w14:textId="5CEB387B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Phèdre</w:t>
            </w:r>
          </w:p>
        </w:tc>
        <w:tc>
          <w:tcPr>
            <w:tcW w:w="2265" w:type="dxa"/>
          </w:tcPr>
          <w:p w14:paraId="419E658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74A95E2E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08EF3C3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36580CDE" w14:textId="77777777" w:rsidTr="00FA5497">
        <w:tc>
          <w:tcPr>
            <w:tcW w:w="2265" w:type="dxa"/>
          </w:tcPr>
          <w:p w14:paraId="36FBCF2F" w14:textId="17367E1D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</w:t>
            </w: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es Chants de </w:t>
            </w:r>
            <w:proofErr w:type="spellStart"/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Maldoror</w:t>
            </w:r>
            <w:proofErr w:type="spellEnd"/>
          </w:p>
        </w:tc>
        <w:tc>
          <w:tcPr>
            <w:tcW w:w="2265" w:type="dxa"/>
          </w:tcPr>
          <w:p w14:paraId="75480FAB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88E0BE7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C6B95A1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26AAA7D8" w14:textId="77777777" w:rsidTr="00FA5497">
        <w:tc>
          <w:tcPr>
            <w:tcW w:w="2265" w:type="dxa"/>
          </w:tcPr>
          <w:p w14:paraId="330160B3" w14:textId="12D8E4EA" w:rsidR="00FA5497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La Répudiation</w:t>
            </w:r>
          </w:p>
        </w:tc>
        <w:tc>
          <w:tcPr>
            <w:tcW w:w="2265" w:type="dxa"/>
          </w:tcPr>
          <w:p w14:paraId="56E77F87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A144958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474E6CA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1DDBCFF1" w14:textId="77777777" w:rsidTr="00FA5497">
        <w:tc>
          <w:tcPr>
            <w:tcW w:w="2265" w:type="dxa"/>
          </w:tcPr>
          <w:p w14:paraId="5F1BE407" w14:textId="0296D4D5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Anna Karénine</w:t>
            </w:r>
          </w:p>
        </w:tc>
        <w:tc>
          <w:tcPr>
            <w:tcW w:w="2265" w:type="dxa"/>
          </w:tcPr>
          <w:p w14:paraId="4C07C073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06EE8CC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9E5BEF7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156DDE69" w14:textId="77777777" w:rsidTr="00FA5497">
        <w:tc>
          <w:tcPr>
            <w:tcW w:w="2265" w:type="dxa"/>
          </w:tcPr>
          <w:p w14:paraId="23A061AF" w14:textId="36216B3E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Feuilles d'Herbe</w:t>
            </w:r>
          </w:p>
        </w:tc>
        <w:tc>
          <w:tcPr>
            <w:tcW w:w="2265" w:type="dxa"/>
          </w:tcPr>
          <w:p w14:paraId="5AD03909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128EC89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A06E437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578C2AEC" w14:textId="77777777" w:rsidTr="00FA5497">
        <w:tc>
          <w:tcPr>
            <w:tcW w:w="2265" w:type="dxa"/>
          </w:tcPr>
          <w:p w14:paraId="61FB493D" w14:textId="5A296F42" w:rsidR="00FA5497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La Terre et le Sang</w:t>
            </w:r>
          </w:p>
        </w:tc>
        <w:tc>
          <w:tcPr>
            <w:tcW w:w="2265" w:type="dxa"/>
          </w:tcPr>
          <w:p w14:paraId="0035A732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55BCA3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4D693111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6D3C81DB" w14:textId="77777777" w:rsidTr="00FA5497">
        <w:tc>
          <w:tcPr>
            <w:tcW w:w="2265" w:type="dxa"/>
          </w:tcPr>
          <w:p w14:paraId="0531E5E4" w14:textId="5A7A5B9B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Cantos</w:t>
            </w:r>
            <w:proofErr w:type="spellEnd"/>
          </w:p>
        </w:tc>
        <w:tc>
          <w:tcPr>
            <w:tcW w:w="2265" w:type="dxa"/>
          </w:tcPr>
          <w:p w14:paraId="664D12E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5DAEECD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B0801DF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798FD4DC" w14:textId="77777777" w:rsidTr="00FA5497">
        <w:tc>
          <w:tcPr>
            <w:tcW w:w="2265" w:type="dxa"/>
          </w:tcPr>
          <w:p w14:paraId="22465ACC" w14:textId="009FBDAE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lastRenderedPageBreak/>
              <w:t>Orgueil et Préjugés</w:t>
            </w:r>
          </w:p>
        </w:tc>
        <w:tc>
          <w:tcPr>
            <w:tcW w:w="2265" w:type="dxa"/>
          </w:tcPr>
          <w:p w14:paraId="0015FF9B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6FB9953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D35F1F3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75DCE755" w14:textId="77777777" w:rsidTr="00FA5497">
        <w:tc>
          <w:tcPr>
            <w:tcW w:w="2265" w:type="dxa"/>
          </w:tcPr>
          <w:p w14:paraId="696FA72C" w14:textId="1B717203" w:rsidR="00FA5497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 Pain Nu</w:t>
            </w:r>
          </w:p>
        </w:tc>
        <w:tc>
          <w:tcPr>
            <w:tcW w:w="2265" w:type="dxa"/>
          </w:tcPr>
          <w:p w14:paraId="7B6D3BC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89AC6EA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4CDCA7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3C928C7A" w14:textId="77777777" w:rsidTr="00FA5497">
        <w:tc>
          <w:tcPr>
            <w:tcW w:w="2265" w:type="dxa"/>
          </w:tcPr>
          <w:p w14:paraId="7C96B7FB" w14:textId="5813B60D" w:rsidR="00FA5497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Les Enfants du Nouveau Monde</w:t>
            </w:r>
          </w:p>
        </w:tc>
        <w:tc>
          <w:tcPr>
            <w:tcW w:w="2265" w:type="dxa"/>
          </w:tcPr>
          <w:p w14:paraId="3D1D1457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FA226B3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AB35361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30FD2FA8" w14:textId="77777777" w:rsidTr="00FA5497">
        <w:tc>
          <w:tcPr>
            <w:tcW w:w="2265" w:type="dxa"/>
          </w:tcPr>
          <w:p w14:paraId="08CCD688" w14:textId="2830280F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Gatsby le Magnifique</w:t>
            </w:r>
          </w:p>
        </w:tc>
        <w:tc>
          <w:tcPr>
            <w:tcW w:w="2265" w:type="dxa"/>
          </w:tcPr>
          <w:p w14:paraId="354EC92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A874A9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3453489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5F40EA8D" w14:textId="77777777" w:rsidTr="00FA5497">
        <w:tc>
          <w:tcPr>
            <w:tcW w:w="2265" w:type="dxa"/>
          </w:tcPr>
          <w:p w14:paraId="45F162D7" w14:textId="4818E2EA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Les Misérables</w:t>
            </w:r>
          </w:p>
        </w:tc>
        <w:tc>
          <w:tcPr>
            <w:tcW w:w="2265" w:type="dxa"/>
          </w:tcPr>
          <w:p w14:paraId="5869A739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8411CBB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4F828C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43C25E2A" w14:textId="77777777" w:rsidTr="00FA5497">
        <w:tc>
          <w:tcPr>
            <w:tcW w:w="2265" w:type="dxa"/>
          </w:tcPr>
          <w:p w14:paraId="47D98A5B" w14:textId="4A577549" w:rsidR="00FA5497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L'Enfant de Sable</w:t>
            </w:r>
          </w:p>
        </w:tc>
        <w:tc>
          <w:tcPr>
            <w:tcW w:w="2265" w:type="dxa"/>
          </w:tcPr>
          <w:p w14:paraId="7F9DA7E3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E3E9FB5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381C07E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2ED851B4" w14:textId="77777777" w:rsidTr="00FA5497">
        <w:tc>
          <w:tcPr>
            <w:tcW w:w="2265" w:type="dxa"/>
          </w:tcPr>
          <w:p w14:paraId="27E8FB1F" w14:textId="2CB15B57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Les Illuminations</w:t>
            </w:r>
          </w:p>
        </w:tc>
        <w:tc>
          <w:tcPr>
            <w:tcW w:w="2265" w:type="dxa"/>
          </w:tcPr>
          <w:p w14:paraId="2FF6ADF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57C2D61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7E59D82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56B03F45" w14:textId="77777777" w:rsidTr="00FA5497">
        <w:tc>
          <w:tcPr>
            <w:tcW w:w="2265" w:type="dxa"/>
          </w:tcPr>
          <w:p w14:paraId="37646755" w14:textId="22C99068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 Comte de Monte-Cristo</w:t>
            </w:r>
          </w:p>
        </w:tc>
        <w:tc>
          <w:tcPr>
            <w:tcW w:w="2265" w:type="dxa"/>
          </w:tcPr>
          <w:p w14:paraId="21DCEE2A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3A98345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91DC8E2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3A215F" w14:paraId="0FD5966B" w14:textId="77777777" w:rsidTr="00FA5497">
        <w:tc>
          <w:tcPr>
            <w:tcW w:w="2265" w:type="dxa"/>
          </w:tcPr>
          <w:p w14:paraId="718A16EC" w14:textId="6C603133" w:rsidR="003A215F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L'Écorce des choses</w:t>
            </w:r>
          </w:p>
        </w:tc>
        <w:tc>
          <w:tcPr>
            <w:tcW w:w="2265" w:type="dxa"/>
          </w:tcPr>
          <w:p w14:paraId="599E520B" w14:textId="77777777" w:rsidR="003A215F" w:rsidRPr="003A215F" w:rsidRDefault="003A215F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9BE6902" w14:textId="77777777" w:rsidR="003A215F" w:rsidRPr="003A215F" w:rsidRDefault="003A215F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8CF329E" w14:textId="77777777" w:rsidR="003A215F" w:rsidRPr="003A215F" w:rsidRDefault="003A215F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65F70612" w14:textId="77777777" w:rsidTr="00FA5497">
        <w:tc>
          <w:tcPr>
            <w:tcW w:w="2265" w:type="dxa"/>
          </w:tcPr>
          <w:p w14:paraId="3DBDCFE9" w14:textId="737CE1C7" w:rsidR="00FA5497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 Polygone Étoilé</w:t>
            </w:r>
          </w:p>
        </w:tc>
        <w:tc>
          <w:tcPr>
            <w:tcW w:w="2265" w:type="dxa"/>
          </w:tcPr>
          <w:p w14:paraId="35DDF370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ED0E8B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4F7C1323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163462BF" w14:textId="77777777" w:rsidTr="00FA5497">
        <w:tc>
          <w:tcPr>
            <w:tcW w:w="2265" w:type="dxa"/>
          </w:tcPr>
          <w:p w14:paraId="01F79054" w14:textId="1C057861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Phèdre</w:t>
            </w:r>
          </w:p>
        </w:tc>
        <w:tc>
          <w:tcPr>
            <w:tcW w:w="2265" w:type="dxa"/>
          </w:tcPr>
          <w:p w14:paraId="1168AA8E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7763BA5D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47F17C25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60DCBF5D" w14:textId="77777777" w:rsidTr="00FA5497">
        <w:tc>
          <w:tcPr>
            <w:tcW w:w="2265" w:type="dxa"/>
          </w:tcPr>
          <w:p w14:paraId="46D16ADA" w14:textId="24546E4F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Cent Ans de Solitude</w:t>
            </w:r>
          </w:p>
        </w:tc>
        <w:tc>
          <w:tcPr>
            <w:tcW w:w="2265" w:type="dxa"/>
          </w:tcPr>
          <w:p w14:paraId="6AFD0A41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87F5062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73B8151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52A98BDB" w14:textId="77777777" w:rsidTr="00FA5497">
        <w:tc>
          <w:tcPr>
            <w:tcW w:w="2265" w:type="dxa"/>
          </w:tcPr>
          <w:p w14:paraId="50EF026A" w14:textId="47CFE0EE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Les Fleurs du Mal</w:t>
            </w:r>
          </w:p>
        </w:tc>
        <w:tc>
          <w:tcPr>
            <w:tcW w:w="2265" w:type="dxa"/>
          </w:tcPr>
          <w:p w14:paraId="7C3C8B53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9B9E1CB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B17FF4A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4EB19E57" w14:textId="77777777" w:rsidTr="00FA5497">
        <w:tc>
          <w:tcPr>
            <w:tcW w:w="2265" w:type="dxa"/>
          </w:tcPr>
          <w:p w14:paraId="1BA2221A" w14:textId="7971E911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Othello</w:t>
            </w:r>
          </w:p>
        </w:tc>
        <w:tc>
          <w:tcPr>
            <w:tcW w:w="2265" w:type="dxa"/>
          </w:tcPr>
          <w:p w14:paraId="36030C19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DF3EDF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1FC7F70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1B029259" w14:textId="77777777" w:rsidTr="00FA5497">
        <w:tc>
          <w:tcPr>
            <w:tcW w:w="2265" w:type="dxa"/>
          </w:tcPr>
          <w:p w14:paraId="595A752A" w14:textId="08456936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À la Recherche du Temps Perdu</w:t>
            </w:r>
          </w:p>
        </w:tc>
        <w:tc>
          <w:tcPr>
            <w:tcW w:w="2265" w:type="dxa"/>
          </w:tcPr>
          <w:p w14:paraId="7E4DB7ED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695FFFA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4389DD7B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68EBB8C4" w14:textId="77777777" w:rsidTr="00FA5497">
        <w:tc>
          <w:tcPr>
            <w:tcW w:w="2265" w:type="dxa"/>
          </w:tcPr>
          <w:p w14:paraId="4D13F608" w14:textId="3CC822D9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La Divine Comédie</w:t>
            </w:r>
          </w:p>
        </w:tc>
        <w:tc>
          <w:tcPr>
            <w:tcW w:w="2265" w:type="dxa"/>
          </w:tcPr>
          <w:p w14:paraId="11D26009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4EBAFC8E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7677B1C5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1B1850E2" w14:textId="77777777" w:rsidTr="00FA5497">
        <w:tc>
          <w:tcPr>
            <w:tcW w:w="2265" w:type="dxa"/>
          </w:tcPr>
          <w:p w14:paraId="52C2F0B8" w14:textId="69620FC7" w:rsidR="00FA5497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lastRenderedPageBreak/>
              <w:t>Rimbaud le voyou</w:t>
            </w:r>
          </w:p>
        </w:tc>
        <w:tc>
          <w:tcPr>
            <w:tcW w:w="2265" w:type="dxa"/>
          </w:tcPr>
          <w:p w14:paraId="1B99A1C8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FE02E73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662E5D8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564F4544" w14:textId="77777777" w:rsidTr="00FA5497">
        <w:tc>
          <w:tcPr>
            <w:tcW w:w="2265" w:type="dxa"/>
          </w:tcPr>
          <w:p w14:paraId="50C443A4" w14:textId="1BC1AAAB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L'Idiot</w:t>
            </w:r>
          </w:p>
        </w:tc>
        <w:tc>
          <w:tcPr>
            <w:tcW w:w="2265" w:type="dxa"/>
          </w:tcPr>
          <w:p w14:paraId="1463CE9C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3F9FCF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86A0504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1001A51E" w14:textId="77777777" w:rsidTr="00FA5497">
        <w:tc>
          <w:tcPr>
            <w:tcW w:w="2265" w:type="dxa"/>
          </w:tcPr>
          <w:p w14:paraId="1E10A839" w14:textId="1E149645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L'Avare</w:t>
            </w:r>
          </w:p>
        </w:tc>
        <w:tc>
          <w:tcPr>
            <w:tcW w:w="2265" w:type="dxa"/>
          </w:tcPr>
          <w:p w14:paraId="00126595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CCFB48F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274EAAF8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5DF70A25" w14:textId="77777777" w:rsidTr="00FA5497">
        <w:tc>
          <w:tcPr>
            <w:tcW w:w="2265" w:type="dxa"/>
          </w:tcPr>
          <w:p w14:paraId="54D73E3F" w14:textId="136B3C3A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Dom Juan</w:t>
            </w:r>
          </w:p>
        </w:tc>
        <w:tc>
          <w:tcPr>
            <w:tcW w:w="2265" w:type="dxa"/>
          </w:tcPr>
          <w:p w14:paraId="607BC8EE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7D84EB2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104FBC4A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270BAE1C" w14:textId="77777777" w:rsidTr="00FA5497">
        <w:tc>
          <w:tcPr>
            <w:tcW w:w="2265" w:type="dxa"/>
          </w:tcPr>
          <w:p w14:paraId="44F29E6D" w14:textId="4C51FCC8" w:rsidR="00FA5497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Mohamed, prends ta valise</w:t>
            </w:r>
          </w:p>
        </w:tc>
        <w:tc>
          <w:tcPr>
            <w:tcW w:w="2265" w:type="dxa"/>
          </w:tcPr>
          <w:p w14:paraId="2AB49E0E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E204C7C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823233C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5CE8DA58" w14:textId="77777777" w:rsidTr="00FA5497">
        <w:tc>
          <w:tcPr>
            <w:tcW w:w="2265" w:type="dxa"/>
          </w:tcPr>
          <w:p w14:paraId="1D5E7A9D" w14:textId="423E58BA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Le Procès</w:t>
            </w:r>
          </w:p>
        </w:tc>
        <w:tc>
          <w:tcPr>
            <w:tcW w:w="2265" w:type="dxa"/>
          </w:tcPr>
          <w:p w14:paraId="4C92A72F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124A139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549D7CE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198B4EF9" w14:textId="77777777" w:rsidTr="00FA5497">
        <w:tc>
          <w:tcPr>
            <w:tcW w:w="2265" w:type="dxa"/>
          </w:tcPr>
          <w:p w14:paraId="310B0E9F" w14:textId="721FC884" w:rsidR="00FA5497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La Voix des femmes</w:t>
            </w:r>
          </w:p>
        </w:tc>
        <w:tc>
          <w:tcPr>
            <w:tcW w:w="2265" w:type="dxa"/>
          </w:tcPr>
          <w:p w14:paraId="103CB25F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03939A5E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5095AFEF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FA5497" w14:paraId="722832B4" w14:textId="77777777" w:rsidTr="00FA5497">
        <w:tc>
          <w:tcPr>
            <w:tcW w:w="2265" w:type="dxa"/>
          </w:tcPr>
          <w:p w14:paraId="2C5F42C7" w14:textId="4EB76059" w:rsidR="00FA5497" w:rsidRPr="003A215F" w:rsidRDefault="00FA5497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Roméo et Juliette</w:t>
            </w:r>
          </w:p>
        </w:tc>
        <w:tc>
          <w:tcPr>
            <w:tcW w:w="2265" w:type="dxa"/>
          </w:tcPr>
          <w:p w14:paraId="5D91919A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48B9B7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6AD7C186" w14:textId="77777777" w:rsidR="00FA5497" w:rsidRPr="003A215F" w:rsidRDefault="00FA5497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  <w:tr w:rsidR="003A215F" w14:paraId="0873C4D6" w14:textId="77777777" w:rsidTr="00FA5497">
        <w:tc>
          <w:tcPr>
            <w:tcW w:w="2265" w:type="dxa"/>
          </w:tcPr>
          <w:p w14:paraId="03F17CA7" w14:textId="0E31286B" w:rsidR="003A215F" w:rsidRPr="003A215F" w:rsidRDefault="003A215F" w:rsidP="003A215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3A215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>Ourania</w:t>
            </w:r>
          </w:p>
        </w:tc>
        <w:tc>
          <w:tcPr>
            <w:tcW w:w="2265" w:type="dxa"/>
          </w:tcPr>
          <w:p w14:paraId="6247C70B" w14:textId="77777777" w:rsidR="003A215F" w:rsidRPr="003A215F" w:rsidRDefault="003A215F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76ABC98F" w14:textId="77777777" w:rsidR="003A215F" w:rsidRPr="003A215F" w:rsidRDefault="003A215F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2266" w:type="dxa"/>
          </w:tcPr>
          <w:p w14:paraId="3760679D" w14:textId="77777777" w:rsidR="003A215F" w:rsidRPr="003A215F" w:rsidRDefault="003A215F" w:rsidP="00FA549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0082A6F1" w14:textId="77777777" w:rsidR="00FA5497" w:rsidRPr="00FA5497" w:rsidRDefault="00FA5497" w:rsidP="00FA5497">
      <w:pPr>
        <w:spacing w:line="360" w:lineRule="auto"/>
        <w:rPr>
          <w:rFonts w:asciiTheme="majorBidi" w:hAnsiTheme="majorBidi" w:cstheme="majorBidi"/>
          <w:sz w:val="24"/>
          <w:szCs w:val="24"/>
          <w:lang w:val="fr-FR"/>
        </w:rPr>
      </w:pPr>
    </w:p>
    <w:sectPr w:rsidR="00FA5497" w:rsidRPr="00FA54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7B64" w14:textId="77777777" w:rsidR="00482872" w:rsidRDefault="00482872" w:rsidP="003B7E5E">
      <w:pPr>
        <w:spacing w:after="0" w:line="240" w:lineRule="auto"/>
      </w:pPr>
      <w:r>
        <w:separator/>
      </w:r>
    </w:p>
  </w:endnote>
  <w:endnote w:type="continuationSeparator" w:id="0">
    <w:p w14:paraId="78114051" w14:textId="77777777" w:rsidR="00482872" w:rsidRDefault="00482872" w:rsidP="003B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382378"/>
      <w:docPartObj>
        <w:docPartGallery w:val="Page Numbers (Bottom of Page)"/>
        <w:docPartUnique/>
      </w:docPartObj>
    </w:sdtPr>
    <w:sdtContent>
      <w:p w14:paraId="31C08C0E" w14:textId="7CF96F71" w:rsidR="00BD7DF1" w:rsidRDefault="00BD7D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BE648C6" w14:textId="77777777" w:rsidR="00BD7DF1" w:rsidRDefault="00BD7D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2777" w14:textId="77777777" w:rsidR="00482872" w:rsidRDefault="00482872" w:rsidP="003B7E5E">
      <w:pPr>
        <w:spacing w:after="0" w:line="240" w:lineRule="auto"/>
      </w:pPr>
      <w:r>
        <w:separator/>
      </w:r>
    </w:p>
  </w:footnote>
  <w:footnote w:type="continuationSeparator" w:id="0">
    <w:p w14:paraId="46D2AF06" w14:textId="77777777" w:rsidR="00482872" w:rsidRDefault="00482872" w:rsidP="003B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3E85" w14:textId="77777777" w:rsidR="00BD7DF1" w:rsidRDefault="00BD7DF1" w:rsidP="00BD7DF1">
    <w:pPr>
      <w:pStyle w:val="En-tte"/>
      <w:rPr>
        <w:rFonts w:ascii="Segoe UI Light" w:hAnsi="Segoe UI Light" w:cs="Segoe UI Light"/>
        <w:b/>
        <w:bCs/>
        <w:lang w:val="fr-FR"/>
      </w:rPr>
    </w:pPr>
    <w:r w:rsidRPr="00F76887">
      <w:rPr>
        <w:rFonts w:ascii="Segoe UI Light" w:hAnsi="Segoe UI Light" w:cs="Segoe UI Light"/>
        <w:b/>
        <w:bCs/>
        <w:lang w:val="fr-FR"/>
      </w:rPr>
      <w:t xml:space="preserve">Module : Introduction aux textes littéraires </w:t>
    </w:r>
    <w:r>
      <w:rPr>
        <w:rFonts w:ascii="Segoe UI Light" w:hAnsi="Segoe UI Light" w:cs="Segoe UI Light"/>
        <w:b/>
        <w:bCs/>
        <w:lang w:val="fr-FR"/>
      </w:rPr>
      <w:tab/>
    </w:r>
    <w:r>
      <w:rPr>
        <w:rFonts w:ascii="Segoe UI Light" w:hAnsi="Segoe UI Light" w:cs="Segoe UI Light"/>
        <w:b/>
        <w:bCs/>
        <w:lang w:val="fr-FR"/>
      </w:rPr>
      <w:tab/>
      <w:t xml:space="preserve">Université Sétif 2 </w:t>
    </w:r>
  </w:p>
  <w:p w14:paraId="30B35D5E" w14:textId="77777777" w:rsidR="00BD7DF1" w:rsidRDefault="00BD7DF1" w:rsidP="00BD7DF1">
    <w:pPr>
      <w:pStyle w:val="En-tte"/>
    </w:pPr>
    <w:r>
      <w:rPr>
        <w:rFonts w:ascii="Segoe UI Light" w:hAnsi="Segoe UI Light" w:cs="Segoe UI Light"/>
        <w:b/>
        <w:bCs/>
        <w:lang w:val="fr-FR"/>
      </w:rPr>
      <w:t>1</w:t>
    </w:r>
    <w:r w:rsidRPr="00F76887">
      <w:rPr>
        <w:rFonts w:ascii="Segoe UI Light" w:hAnsi="Segoe UI Light" w:cs="Segoe UI Light"/>
        <w:b/>
        <w:bCs/>
        <w:vertAlign w:val="superscript"/>
        <w:lang w:val="fr-FR"/>
      </w:rPr>
      <w:t>ère</w:t>
    </w:r>
    <w:r>
      <w:rPr>
        <w:rFonts w:ascii="Segoe UI Light" w:hAnsi="Segoe UI Light" w:cs="Segoe UI Light"/>
        <w:b/>
        <w:bCs/>
        <w:lang w:val="fr-FR"/>
      </w:rPr>
      <w:t xml:space="preserve"> année LMD</w:t>
    </w:r>
  </w:p>
  <w:p w14:paraId="64CD2910" w14:textId="77777777" w:rsidR="00BD7DF1" w:rsidRDefault="00BD7D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75A"/>
    <w:multiLevelType w:val="hybridMultilevel"/>
    <w:tmpl w:val="DF62496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4C7"/>
    <w:multiLevelType w:val="hybridMultilevel"/>
    <w:tmpl w:val="E19A67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141"/>
    <w:multiLevelType w:val="hybridMultilevel"/>
    <w:tmpl w:val="7124EF6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65DA"/>
    <w:multiLevelType w:val="hybridMultilevel"/>
    <w:tmpl w:val="33D606F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2C48"/>
    <w:multiLevelType w:val="hybridMultilevel"/>
    <w:tmpl w:val="B374218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A166C"/>
    <w:multiLevelType w:val="hybridMultilevel"/>
    <w:tmpl w:val="DA489A0E"/>
    <w:lvl w:ilvl="0" w:tplc="0C1E22E8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C5CC0"/>
    <w:multiLevelType w:val="multilevel"/>
    <w:tmpl w:val="F4E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49F1373"/>
    <w:multiLevelType w:val="hybridMultilevel"/>
    <w:tmpl w:val="19BEF7D4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F19EA"/>
    <w:multiLevelType w:val="multilevel"/>
    <w:tmpl w:val="AF26E6EC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E95CA5"/>
    <w:multiLevelType w:val="hybridMultilevel"/>
    <w:tmpl w:val="EABA62B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0C82"/>
    <w:multiLevelType w:val="hybridMultilevel"/>
    <w:tmpl w:val="210E6FC4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B632A"/>
    <w:multiLevelType w:val="hybridMultilevel"/>
    <w:tmpl w:val="F0686D82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AB7053F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0EFD"/>
    <w:multiLevelType w:val="hybridMultilevel"/>
    <w:tmpl w:val="4D9856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02AE5"/>
    <w:multiLevelType w:val="hybridMultilevel"/>
    <w:tmpl w:val="91FAB52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22DB"/>
    <w:multiLevelType w:val="hybridMultilevel"/>
    <w:tmpl w:val="AEF8E0F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E2B"/>
    <w:multiLevelType w:val="hybridMultilevel"/>
    <w:tmpl w:val="DC3EDB48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70360"/>
    <w:multiLevelType w:val="hybridMultilevel"/>
    <w:tmpl w:val="4774A73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201B2"/>
    <w:multiLevelType w:val="hybridMultilevel"/>
    <w:tmpl w:val="63A668DE"/>
    <w:lvl w:ilvl="0" w:tplc="76564E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B03394"/>
    <w:multiLevelType w:val="hybridMultilevel"/>
    <w:tmpl w:val="019C3D5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26C80"/>
    <w:multiLevelType w:val="hybridMultilevel"/>
    <w:tmpl w:val="6F0A58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E7C"/>
    <w:multiLevelType w:val="hybridMultilevel"/>
    <w:tmpl w:val="6422D2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079B7"/>
    <w:multiLevelType w:val="hybridMultilevel"/>
    <w:tmpl w:val="7A52202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D4652"/>
    <w:multiLevelType w:val="hybridMultilevel"/>
    <w:tmpl w:val="C57A864E"/>
    <w:lvl w:ilvl="0" w:tplc="76564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0388">
    <w:abstractNumId w:val="2"/>
  </w:num>
  <w:num w:numId="2" w16cid:durableId="1158767277">
    <w:abstractNumId w:val="19"/>
  </w:num>
  <w:num w:numId="3" w16cid:durableId="1438217058">
    <w:abstractNumId w:val="22"/>
  </w:num>
  <w:num w:numId="4" w16cid:durableId="1631285853">
    <w:abstractNumId w:val="10"/>
  </w:num>
  <w:num w:numId="5" w16cid:durableId="560411257">
    <w:abstractNumId w:val="5"/>
  </w:num>
  <w:num w:numId="6" w16cid:durableId="430708615">
    <w:abstractNumId w:val="11"/>
  </w:num>
  <w:num w:numId="7" w16cid:durableId="756171595">
    <w:abstractNumId w:val="17"/>
  </w:num>
  <w:num w:numId="8" w16cid:durableId="1250382027">
    <w:abstractNumId w:val="13"/>
  </w:num>
  <w:num w:numId="9" w16cid:durableId="1431851787">
    <w:abstractNumId w:val="0"/>
  </w:num>
  <w:num w:numId="10" w16cid:durableId="36975407">
    <w:abstractNumId w:val="15"/>
  </w:num>
  <w:num w:numId="11" w16cid:durableId="329480987">
    <w:abstractNumId w:val="6"/>
  </w:num>
  <w:num w:numId="12" w16cid:durableId="956914691">
    <w:abstractNumId w:val="8"/>
  </w:num>
  <w:num w:numId="13" w16cid:durableId="692193188">
    <w:abstractNumId w:val="18"/>
  </w:num>
  <w:num w:numId="14" w16cid:durableId="222835753">
    <w:abstractNumId w:val="16"/>
  </w:num>
  <w:num w:numId="15" w16cid:durableId="9770328">
    <w:abstractNumId w:val="21"/>
  </w:num>
  <w:num w:numId="16" w16cid:durableId="1523275035">
    <w:abstractNumId w:val="12"/>
  </w:num>
  <w:num w:numId="17" w16cid:durableId="988170115">
    <w:abstractNumId w:val="9"/>
  </w:num>
  <w:num w:numId="18" w16cid:durableId="1549295876">
    <w:abstractNumId w:val="3"/>
  </w:num>
  <w:num w:numId="19" w16cid:durableId="766510647">
    <w:abstractNumId w:val="7"/>
  </w:num>
  <w:num w:numId="20" w16cid:durableId="1917133091">
    <w:abstractNumId w:val="20"/>
  </w:num>
  <w:num w:numId="21" w16cid:durableId="1659265709">
    <w:abstractNumId w:val="14"/>
  </w:num>
  <w:num w:numId="22" w16cid:durableId="1048380316">
    <w:abstractNumId w:val="4"/>
  </w:num>
  <w:num w:numId="23" w16cid:durableId="116381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E2"/>
    <w:rsid w:val="0000020F"/>
    <w:rsid w:val="001A3CAC"/>
    <w:rsid w:val="002656C3"/>
    <w:rsid w:val="002929C8"/>
    <w:rsid w:val="003A215F"/>
    <w:rsid w:val="003B7E5E"/>
    <w:rsid w:val="00482872"/>
    <w:rsid w:val="006220D3"/>
    <w:rsid w:val="006B0FE2"/>
    <w:rsid w:val="008603CA"/>
    <w:rsid w:val="009A16EB"/>
    <w:rsid w:val="00A50479"/>
    <w:rsid w:val="00BD7DF1"/>
    <w:rsid w:val="00BE3F80"/>
    <w:rsid w:val="00CE3E81"/>
    <w:rsid w:val="00E10E57"/>
    <w:rsid w:val="00E94505"/>
    <w:rsid w:val="00F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4F2D"/>
  <w15:chartTrackingRefBased/>
  <w15:docId w15:val="{8314F7AA-8360-40D0-AAAA-A3DC3C08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D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E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E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E5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B7E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DF1"/>
  </w:style>
  <w:style w:type="paragraph" w:styleId="Pieddepage">
    <w:name w:val="footer"/>
    <w:basedOn w:val="Normal"/>
    <w:link w:val="PieddepageCar"/>
    <w:uiPriority w:val="99"/>
    <w:unhideWhenUsed/>
    <w:rsid w:val="00BD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DF1"/>
  </w:style>
  <w:style w:type="table" w:styleId="Grilledutableau">
    <w:name w:val="Table Grid"/>
    <w:basedOn w:val="TableauNormal"/>
    <w:uiPriority w:val="39"/>
    <w:rsid w:val="00FA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Lakhdher</dc:creator>
  <cp:keywords/>
  <dc:description/>
  <cp:lastModifiedBy>Lakhdher</cp:lastModifiedBy>
  <cp:revision>5</cp:revision>
  <dcterms:created xsi:type="dcterms:W3CDTF">2024-10-21T05:12:00Z</dcterms:created>
  <dcterms:modified xsi:type="dcterms:W3CDTF">2024-11-10T18:54:00Z</dcterms:modified>
</cp:coreProperties>
</file>