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4D" w:rsidRPr="0053634D" w:rsidRDefault="0053634D" w:rsidP="0053634D">
      <w:pPr>
        <w:bidi/>
        <w:spacing w:after="200" w:line="240" w:lineRule="auto"/>
        <w:jc w:val="center"/>
        <w:rPr>
          <w:rFonts w:ascii="Cambria" w:eastAsia="Times New Roman" w:hAnsi="Cambria" w:cs="AL-Mateen"/>
          <w:b/>
          <w:bCs/>
          <w:sz w:val="40"/>
          <w:szCs w:val="40"/>
          <w:rtl/>
          <w:lang w:val="en-US" w:bidi="ar-DZ"/>
        </w:rPr>
      </w:pPr>
      <w:r w:rsidRPr="0053634D">
        <w:rPr>
          <w:rFonts w:ascii="Cambria" w:eastAsia="Times New Roman" w:hAnsi="Cambria" w:cs="AL-Mateen" w:hint="cs"/>
          <w:b/>
          <w:bCs/>
          <w:sz w:val="40"/>
          <w:szCs w:val="40"/>
          <w:rtl/>
          <w:lang w:val="en-US" w:bidi="ar-DZ"/>
        </w:rPr>
        <w:t>المحاضرة رقم 12</w:t>
      </w:r>
      <w:bookmarkStart w:id="0" w:name="_GoBack"/>
      <w:bookmarkEnd w:id="0"/>
    </w:p>
    <w:p w:rsidR="0053634D" w:rsidRPr="0053634D" w:rsidRDefault="0053634D" w:rsidP="0053634D">
      <w:pPr>
        <w:bidi/>
        <w:spacing w:after="200" w:line="240" w:lineRule="auto"/>
        <w:jc w:val="center"/>
        <w:rPr>
          <w:rFonts w:ascii="Cambria" w:eastAsia="Times New Roman" w:hAnsi="Cambria" w:cs="AL-Mateen"/>
          <w:b/>
          <w:bCs/>
          <w:sz w:val="40"/>
          <w:szCs w:val="40"/>
          <w:rtl/>
          <w:lang w:val="en-US" w:bidi="ar-DZ"/>
        </w:rPr>
      </w:pPr>
      <w:r w:rsidRPr="0053634D">
        <w:rPr>
          <w:rFonts w:ascii="Cambria" w:eastAsia="Times New Roman" w:hAnsi="Cambria" w:cs="AL-Mateen" w:hint="cs"/>
          <w:b/>
          <w:bCs/>
          <w:sz w:val="40"/>
          <w:szCs w:val="40"/>
          <w:rtl/>
          <w:lang w:val="en-US" w:bidi="ar-DZ"/>
        </w:rPr>
        <w:t>التوثيق</w:t>
      </w:r>
      <w:r w:rsidRPr="0053634D">
        <w:rPr>
          <w:rFonts w:ascii="Cambria" w:eastAsia="Times New Roman" w:hAnsi="Cambria" w:cs="AL-Mateen"/>
          <w:b/>
          <w:bCs/>
          <w:sz w:val="40"/>
          <w:szCs w:val="40"/>
          <w:rtl/>
          <w:lang w:val="en-US" w:bidi="ar-DZ"/>
        </w:rPr>
        <w:t xml:space="preserve"> </w:t>
      </w:r>
      <w:r w:rsidRPr="0053634D">
        <w:rPr>
          <w:rFonts w:ascii="Cambria" w:eastAsia="Times New Roman" w:hAnsi="Cambria" w:cs="AL-Mateen" w:hint="cs"/>
          <w:b/>
          <w:bCs/>
          <w:sz w:val="40"/>
          <w:szCs w:val="40"/>
          <w:rtl/>
          <w:lang w:val="en-US" w:bidi="ar-DZ"/>
        </w:rPr>
        <w:t>العلمي</w:t>
      </w:r>
      <w:r w:rsidRPr="0053634D">
        <w:rPr>
          <w:rFonts w:ascii="Cambria" w:eastAsia="Times New Roman" w:hAnsi="Cambria" w:cs="AL-Mateen"/>
          <w:b/>
          <w:bCs/>
          <w:sz w:val="40"/>
          <w:szCs w:val="40"/>
          <w:rtl/>
          <w:lang w:val="en-US" w:bidi="ar-DZ"/>
        </w:rPr>
        <w:t xml:space="preserve"> </w:t>
      </w:r>
      <w:r w:rsidRPr="0053634D">
        <w:rPr>
          <w:rFonts w:ascii="Cambria" w:eastAsia="Times New Roman" w:hAnsi="Cambria" w:cs="AL-Mateen" w:hint="cs"/>
          <w:b/>
          <w:bCs/>
          <w:sz w:val="40"/>
          <w:szCs w:val="40"/>
          <w:rtl/>
          <w:lang w:val="en-US" w:bidi="ar-DZ"/>
        </w:rPr>
        <w:t>وكتابة</w:t>
      </w:r>
      <w:r w:rsidRPr="0053634D">
        <w:rPr>
          <w:rFonts w:ascii="Cambria" w:eastAsia="Times New Roman" w:hAnsi="Cambria" w:cs="AL-Mateen"/>
          <w:b/>
          <w:bCs/>
          <w:sz w:val="40"/>
          <w:szCs w:val="40"/>
          <w:rtl/>
          <w:lang w:val="en-US" w:bidi="ar-DZ"/>
        </w:rPr>
        <w:t xml:space="preserve"> </w:t>
      </w:r>
      <w:r w:rsidRPr="0053634D">
        <w:rPr>
          <w:rFonts w:ascii="Cambria" w:eastAsia="Times New Roman" w:hAnsi="Cambria" w:cs="AL-Mateen" w:hint="cs"/>
          <w:b/>
          <w:bCs/>
          <w:sz w:val="40"/>
          <w:szCs w:val="40"/>
          <w:rtl/>
          <w:lang w:val="en-US" w:bidi="ar-DZ"/>
        </w:rPr>
        <w:t>مراجع</w:t>
      </w:r>
      <w:r w:rsidRPr="0053634D">
        <w:rPr>
          <w:rFonts w:ascii="Cambria" w:eastAsia="Times New Roman" w:hAnsi="Cambria" w:cs="AL-Mateen"/>
          <w:b/>
          <w:bCs/>
          <w:sz w:val="40"/>
          <w:szCs w:val="40"/>
          <w:rtl/>
          <w:lang w:val="en-US" w:bidi="ar-DZ"/>
        </w:rPr>
        <w:t xml:space="preserve"> </w:t>
      </w:r>
      <w:r w:rsidRPr="0053634D">
        <w:rPr>
          <w:rFonts w:ascii="Cambria" w:eastAsia="Times New Roman" w:hAnsi="Cambria" w:cs="AL-Mateen" w:hint="cs"/>
          <w:b/>
          <w:bCs/>
          <w:sz w:val="40"/>
          <w:szCs w:val="40"/>
          <w:rtl/>
          <w:lang w:val="en-US" w:bidi="ar-DZ"/>
        </w:rPr>
        <w:t>البحث</w:t>
      </w:r>
    </w:p>
    <w:p w:rsidR="0053634D" w:rsidRPr="0053634D" w:rsidRDefault="0053634D" w:rsidP="0053634D">
      <w:pPr>
        <w:bidi/>
        <w:spacing w:after="200" w:line="276" w:lineRule="auto"/>
        <w:ind w:firstLine="530"/>
        <w:jc w:val="both"/>
        <w:rPr>
          <w:rFonts w:ascii="Times New Roman" w:eastAsia="Times New Roman" w:hAnsi="Times New Roman" w:cs="AL-Mateen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AL-Mateen" w:hint="cs"/>
          <w:sz w:val="24"/>
          <w:szCs w:val="30"/>
          <w:rtl/>
          <w:lang w:val="en-US" w:bidi="ar-DZ"/>
        </w:rPr>
        <w:t>مقدمة: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هناك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بعض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المعلومات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ذكرها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أثناء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توثيقه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للمصادر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اعتمد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عليها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انجاز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بحثه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سواء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كتابته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لقائمة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المراجع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أثناء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التهميش،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وهناك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طرق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متعددة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لهذه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الكتابات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إلا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أننا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سنكتفي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بطريقتين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وهما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الأكثر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انتشارا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واستخداما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وقبل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التطرق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إليهما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يتعود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الأماكن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يجب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يطلع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عليها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الكتاب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للحصول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مثل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المعلومات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وهي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صفحة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والصفحتان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اللتان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تليانها،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والمقدمة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لأنه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يمكن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نجد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أخر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المقدمة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تاريخ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الطبع،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المكان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الكاتب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ثم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يطلع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صفحة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ظهر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الكتاب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والصفحتان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اللتان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قبلها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وأخيرا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كعب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الكتاب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لأنه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يحتوي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معلومات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مهمة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كما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الحصول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معلومات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معينة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تخص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حقول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المختلفة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وهي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المؤلف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الكتاب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وسنة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نشره،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والدار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قامت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بنشره،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ومكان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وكذا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رقم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الطبعة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ورقم</w:t>
      </w:r>
      <w:proofErr w:type="spellEnd"/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الجزء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مجلد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وغيرها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المعلومات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أهمية</w:t>
      </w:r>
      <w:r w:rsidRPr="0053634D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التوثيق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لماذا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نُدَون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المعلومات؟؟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لتوثيق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المصادر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أهمية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كبرى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نلخصها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النقاط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التالية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الأمانة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نقوم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بذكر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المصادر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المعتمد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عليها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حفاظا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حق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الاخرين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التأليف،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لأنه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يعتبر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جُهدهم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الخاص،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والحفاظ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الأمانة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أهم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الصفات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الأخلاقية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للباحث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before="80" w:after="80" w:line="520" w:lineRule="exact"/>
        <w:ind w:firstLine="510"/>
        <w:jc w:val="lowKashida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للتعرف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نوع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ومستوى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وحداثة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المعلومات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الرجوع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إليها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خلال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المصادر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خلال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الاطلاع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قائمة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المراجع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والتهميش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أيضا،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يمكن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معرفة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مدى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حداثة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المعلومات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حسب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سنة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كما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يمكن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معرفة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المستوى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لهذه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البيانات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حسب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المؤلفين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كانوا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التخصص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لا،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ومدى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وضوح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المعلومة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وصحتها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كانت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مرجع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عام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أوجد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متخصص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خلال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الكتاب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</w:p>
    <w:p w:rsidR="0053634D" w:rsidRPr="0053634D" w:rsidRDefault="0053634D" w:rsidP="0053634D">
      <w:pPr>
        <w:bidi/>
        <w:spacing w:before="80" w:after="80" w:line="52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إمكانية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الرجوع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للمصدر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للتحقق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المعلومات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أخذت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وليس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غيره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بذكر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الصفحة،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وذكر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رقم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الطبعة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لأن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الطبعات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يمكن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تكون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مزيدة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أو </w:t>
      </w:r>
      <w:proofErr w:type="spellStart"/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منقحة،أو</w:t>
      </w:r>
      <w:proofErr w:type="spellEnd"/>
      <w:proofErr w:type="gram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معدلة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before="80" w:after="80" w:line="52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تُسهل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بقية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المنشغلين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بنفس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الدراسة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دراسات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مماثلة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الاطلاع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المراجع،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قصد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توفير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الجهد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والوقت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before="80" w:after="80" w:line="52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كما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تعتبر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حماية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للباحث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حيث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يحدث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وأن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تكون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هناك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أخطاء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الطبع،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محاولة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لدس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بعض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الأفكار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الخاطئة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والغير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سليمة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لإغراض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مختلفة،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وقد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يحدث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ذاته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يفهم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فكرة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المؤلف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قصده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خلال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فقرة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معينة،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خلال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محاولته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لترجمة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جزء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فقرة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فيقوم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بتحريفها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...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الخ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before="80" w:after="80" w:line="52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فذكر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وتهميشه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يحمي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كبير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تحمل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المسئولية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للآخرين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خاصة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إذا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مبتدئا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ولا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يمتلك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الخبرة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الكافية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ولكن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يعني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عدم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تحمله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المسؤولية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كليا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عليه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محاولة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التأكد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المعلومات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تحصَل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عليها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خلال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الاطلاع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مختلف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مصادر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المعلومات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تتحدث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نفس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الموضوع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طريقة</w:t>
      </w:r>
      <w:r w:rsidRPr="0053634D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كتابة</w:t>
      </w:r>
      <w:r w:rsidRPr="0053634D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المراجع</w:t>
      </w:r>
      <w:r w:rsidRPr="0053634D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وتوثيق</w:t>
      </w:r>
      <w:r w:rsidRPr="0053634D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المصادر</w:t>
      </w:r>
      <w:r w:rsidRPr="0053634D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المعلوماتية</w:t>
      </w:r>
      <w:r w:rsidRPr="0053634D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المهم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معرفة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معلومات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حقول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أهم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بكثير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الطريقة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تتبع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ترتيبها،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ولكن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يقوم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بإتباع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نفس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الطريقة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المصادر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حتى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يكون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منهجيا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</w:p>
    <w:p w:rsidR="0053634D" w:rsidRPr="0053634D" w:rsidRDefault="0053634D" w:rsidP="0053634D">
      <w:pPr>
        <w:tabs>
          <w:tab w:val="left" w:pos="710"/>
          <w:tab w:val="left" w:pos="890"/>
        </w:tabs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1-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الضروري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المعلومات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البيبلوغرافية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يحتاجها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التهميش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وقائمة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المراجع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الأماكن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المخصصة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لذلك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</w:p>
    <w:p w:rsidR="0053634D" w:rsidRPr="0053634D" w:rsidRDefault="0053634D" w:rsidP="0053634D">
      <w:pPr>
        <w:tabs>
          <w:tab w:val="left" w:pos="890"/>
        </w:tabs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2-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تكتب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قائمة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المراجع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صفحة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مستقلة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وضع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واضح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proofErr w:type="gram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قائمة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المراجع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).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وتوضع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أخر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tabs>
          <w:tab w:val="left" w:pos="710"/>
          <w:tab w:val="left" w:pos="890"/>
        </w:tabs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3-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يُفضل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تقسيم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المراجع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الفئات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التالية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وضع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خاص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بكل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فئة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بالعربية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وتليها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باللغات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الأخرى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الموسوعات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والمنجد،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ودوائر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المعارف،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والمصادر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وزنها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ومستواها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ودائما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نبدأ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بالعربية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وتليها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باللغات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الأخرى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الدوريات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مثل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المجلات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والسلاسل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تقارير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المنظمات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والهيئات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الرسائل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مثل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رسائل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الماجستير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والدكتوراه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المصادر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الالكترونية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الكترونية،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مقالات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علمية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شبكة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الانترنت،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الأقراص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المضغوطة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وغيرها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</w:p>
    <w:p w:rsidR="0053634D" w:rsidRPr="0053634D" w:rsidRDefault="0053634D" w:rsidP="0053634D">
      <w:pPr>
        <w:tabs>
          <w:tab w:val="left" w:pos="890"/>
        </w:tabs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4-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حالة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وجود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مؤلفين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ثلاث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مؤلفين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يتم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ذكرهم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جميعا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tabs>
          <w:tab w:val="left" w:pos="890"/>
        </w:tabs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5-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حالة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وجود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أكثر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ثلاث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مؤلفين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نذكر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المؤلف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الأول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ونتبعها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بثلاث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نقاط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وعبارة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وآخرون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tabs>
          <w:tab w:val="left" w:pos="710"/>
          <w:tab w:val="left" w:pos="890"/>
        </w:tabs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6-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كيف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يتم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اختيار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المؤلف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الأول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الذي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سيذكر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عدة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مؤلفين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؟</w:t>
      </w:r>
      <w:proofErr w:type="gramEnd"/>
    </w:p>
    <w:p w:rsidR="0053634D" w:rsidRPr="0053634D" w:rsidRDefault="0053634D" w:rsidP="0053634D">
      <w:pPr>
        <w:tabs>
          <w:tab w:val="left" w:pos="890"/>
          <w:tab w:val="left" w:pos="1070"/>
        </w:tabs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6-1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حالة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المراجع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باللغة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العربية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نذكر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المؤلف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الأول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المكتوب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اليمين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صفحة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tabs>
          <w:tab w:val="left" w:pos="710"/>
          <w:tab w:val="left" w:pos="890"/>
          <w:tab w:val="left" w:pos="1070"/>
        </w:tabs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6-2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أما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حالة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المراجع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باللغة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الأجنبية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نذكر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المؤلف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الأول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المكتوب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اليسار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صفحة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tabs>
          <w:tab w:val="left" w:pos="890"/>
          <w:tab w:val="left" w:pos="1070"/>
        </w:tabs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6-3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حالة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كون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يحتوي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عدة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فصول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وجود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المسئولية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مستقلة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لكل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فصل،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بمعنى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كاتب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مسئول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فصل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هنا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نقوم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بذكر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صاحب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الفصل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الذي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اعتمدنا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عليه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التهميش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حالة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الاقتباس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الحرفي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tabs>
          <w:tab w:val="left" w:pos="890"/>
        </w:tabs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7-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يجب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الفصل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حقول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بوضوح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ويُفَضل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استخدام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الفاصلة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proofErr w:type="gram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) </w:t>
      </w:r>
    </w:p>
    <w:p w:rsidR="0053634D" w:rsidRPr="0053634D" w:rsidRDefault="0053634D" w:rsidP="0053634D">
      <w:pPr>
        <w:tabs>
          <w:tab w:val="left" w:pos="890"/>
        </w:tabs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8-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يجب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كتابة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الكاتب،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المصدر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بوضوح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وبشكل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مميز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proofErr w:type="gram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إما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بخط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خشن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نضع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تحته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خط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)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بقية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المعلومات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tabs>
          <w:tab w:val="left" w:pos="890"/>
        </w:tabs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9-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مرجع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يُذكر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قائمة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المراجع،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يجب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يكون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مستخدما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متن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10 -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ترتب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المصادر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أساس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سنة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الأحدث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الأقدم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أو </w:t>
      </w:r>
      <w:proofErr w:type="spellStart"/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العكس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</w:t>
      </w:r>
      <w:proofErr w:type="spellEnd"/>
      <w:proofErr w:type="gram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أبجدياً،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هجائيا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حسب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الحرف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الأول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للمؤلفين،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وحسب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يناسب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نوع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11-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إذا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زاد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الاقتباس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الصفحة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فلا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يجوز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الاقتباس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الحرفي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ولكن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يُلَخَص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المعنى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فقط.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12-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يستخدم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بعض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المختصرات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حالة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عدم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وجود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بعض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المعلومات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عدم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وجود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تاريخ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نكتب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الرمز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دون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تاريخ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) </w:t>
      </w:r>
      <w:proofErr w:type="gramStart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[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]    </w:t>
      </w:r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No date =  [</w:t>
      </w:r>
      <w:proofErr w:type="spellStart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N.d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] ;  sans date [</w:t>
      </w:r>
      <w:proofErr w:type="spellStart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s.d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]= 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عدم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وجود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الناشر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نكتب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الرمز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دون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ناشر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 [</w:t>
      </w:r>
      <w:proofErr w:type="spell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] =</w:t>
      </w:r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No editor = [</w:t>
      </w:r>
      <w:proofErr w:type="spellStart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N.edt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 xml:space="preserve">] ; sans </w:t>
      </w:r>
      <w:proofErr w:type="spellStart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éditeur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 xml:space="preserve"> [</w:t>
      </w:r>
      <w:proofErr w:type="spellStart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s.ed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] 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عدم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وجود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مكان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نكتب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الرمز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دون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مكان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 [</w:t>
      </w:r>
      <w:proofErr w:type="spell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] =; </w:t>
      </w:r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 xml:space="preserve">sans lieu </w:t>
      </w:r>
      <w:proofErr w:type="gramStart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 xml:space="preserve">[ </w:t>
      </w:r>
      <w:proofErr w:type="spellStart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s.l</w:t>
      </w:r>
      <w:proofErr w:type="spellEnd"/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]  No place = [</w:t>
      </w:r>
      <w:proofErr w:type="spellStart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N.p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]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عدم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وجود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رقم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الطبعة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نكتب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دون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طبعة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)[</w:t>
      </w:r>
      <w:proofErr w:type="spellStart"/>
      <w:proofErr w:type="gram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ط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]  = </w:t>
      </w:r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 xml:space="preserve">sans </w:t>
      </w:r>
      <w:proofErr w:type="spellStart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édition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 xml:space="preserve"> [s. </w:t>
      </w:r>
      <w:proofErr w:type="spellStart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edt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] No edition = [</w:t>
      </w:r>
      <w:proofErr w:type="spellStart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N.edt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]= .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وهناك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مختصرات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أخرى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مثل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: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=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/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التوزيع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=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/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الطباعة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=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ط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</w:t>
      </w:r>
      <w:proofErr w:type="spellStart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édt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= /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العدد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=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</w:t>
      </w:r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N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= /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المجلد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=  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مج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=  </w:t>
      </w:r>
      <w:proofErr w:type="spellStart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vol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/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12-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تُذكر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الألقاب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مثل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دكتور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وأستاذ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التهميش،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ولا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قائمة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المراجع،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وظائف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هؤلاء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المؤلفين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يكتب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فقط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واللقب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للمؤلف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13-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يُذكر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المسئولين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الجانب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الفني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للوعاء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المعلوماتي،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فقط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يُذكر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المؤلف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والمترجم،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مسئولية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علمية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تقارب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مسئولية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الكاتب،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كالمُرَاجِع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والمُعَدِل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المُنَقِح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...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الخ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طرق</w:t>
      </w:r>
      <w:r w:rsidRPr="0053634D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التوثيق</w:t>
      </w:r>
      <w:r w:rsidRPr="0053634D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 </w:t>
      </w:r>
      <w:r w:rsidRPr="0053634D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الطريقة</w:t>
      </w:r>
      <w:r w:rsidRPr="0053634D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الأولى</w:t>
      </w:r>
      <w:r w:rsidRPr="0053634D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tabs>
          <w:tab w:val="left" w:pos="710"/>
          <w:tab w:val="left" w:pos="890"/>
        </w:tabs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1-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وفيها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شكلان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1-1-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المؤلف،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سنة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؛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المترجم،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الكتاب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الأساسي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الفرعي،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رقم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الطبعة</w:t>
      </w:r>
      <w:proofErr w:type="gramStart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)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،مكان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الناشر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دار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).</w:t>
      </w:r>
    </w:p>
    <w:p w:rsidR="0053634D" w:rsidRPr="0053634D" w:rsidRDefault="0053634D" w:rsidP="0053634D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مثال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: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ابراهيم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ناصر،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(1998)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الاجتماع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التربوي،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[ </w:t>
      </w:r>
      <w:proofErr w:type="spell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ط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]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بيروت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،دار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الجيل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spacing w:after="200" w:line="276" w:lineRule="auto"/>
        <w:ind w:left="360" w:hanging="360"/>
        <w:jc w:val="both"/>
        <w:rPr>
          <w:rFonts w:ascii="Times New Roman" w:eastAsia="Times New Roman" w:hAnsi="Times New Roman" w:cs="Rateb lotus20"/>
          <w:sz w:val="24"/>
          <w:szCs w:val="30"/>
          <w:lang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 xml:space="preserve">l’Auteur, (date </w:t>
      </w:r>
      <w:proofErr w:type="gramStart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>d’édition),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 xml:space="preserve"> le titre principale de l’ouvrage : le </w:t>
      </w:r>
      <w:proofErr w:type="spellStart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>sous titre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>, (numéro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</w:p>
    <w:p w:rsidR="0053634D" w:rsidRPr="0053634D" w:rsidRDefault="0053634D" w:rsidP="0053634D">
      <w:pPr>
        <w:spacing w:after="200" w:line="276" w:lineRule="auto"/>
        <w:ind w:left="360" w:hanging="360"/>
        <w:jc w:val="both"/>
        <w:rPr>
          <w:rFonts w:ascii="Times New Roman" w:eastAsia="Times New Roman" w:hAnsi="Times New Roman" w:cs="Rateb lotus20"/>
          <w:sz w:val="24"/>
          <w:szCs w:val="30"/>
          <w:lang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>D’édition), lieu de l’édition, l’éditeur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spacing w:after="200" w:line="276" w:lineRule="auto"/>
        <w:ind w:left="360" w:hanging="360"/>
        <w:jc w:val="both"/>
        <w:rPr>
          <w:rFonts w:ascii="Times New Roman" w:eastAsia="Times New Roman" w:hAnsi="Times New Roman" w:cs="Rateb lotus20"/>
          <w:sz w:val="24"/>
          <w:szCs w:val="30"/>
          <w:lang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>Ex : Kreisler Léon, (1976), l’enfant psychosomatique, [</w:t>
      </w:r>
      <w:proofErr w:type="spellStart"/>
      <w:proofErr w:type="gramStart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>s.ed</w:t>
      </w:r>
      <w:proofErr w:type="spellEnd"/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 xml:space="preserve">], Paris, </w:t>
      </w:r>
      <w:proofErr w:type="spellStart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>p.u.f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 xml:space="preserve"> (presse universitaire de France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).</w:t>
      </w:r>
    </w:p>
    <w:p w:rsidR="0053634D" w:rsidRPr="0053634D" w:rsidRDefault="0053634D" w:rsidP="0053634D">
      <w:pPr>
        <w:spacing w:after="200" w:line="276" w:lineRule="auto"/>
        <w:ind w:left="360" w:hanging="360"/>
        <w:jc w:val="both"/>
        <w:rPr>
          <w:rFonts w:ascii="Times New Roman" w:eastAsia="Times New Roman" w:hAnsi="Times New Roman" w:cs="Rateb lotus20"/>
          <w:sz w:val="24"/>
          <w:szCs w:val="30"/>
          <w:lang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 xml:space="preserve">Ex : </w:t>
      </w:r>
      <w:proofErr w:type="spellStart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>Mialaret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 xml:space="preserve"> Gaston, (1991), statistiques appliquées aux sciences humaines, [</w:t>
      </w:r>
      <w:proofErr w:type="spellStart"/>
      <w:proofErr w:type="gramStart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>s.ed</w:t>
      </w:r>
      <w:proofErr w:type="spellEnd"/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 xml:space="preserve">], Paris, </w:t>
      </w:r>
      <w:proofErr w:type="spellStart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>p.u.f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.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*-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حالة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وجود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مترجمين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مثال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:</w:t>
      </w:r>
      <w:proofErr w:type="spell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سولسو</w:t>
      </w:r>
      <w:proofErr w:type="spellEnd"/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روبرت،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(1996)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النفس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المعرفي؛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ترجمة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محمد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نجيب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الصبورة،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مصطفى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كامل،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محمد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الدق،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الكويت،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شركة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دار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الفكر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الحديث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1-</w:t>
      </w:r>
      <w:proofErr w:type="gramStart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2 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المؤلف،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سنة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الكتاب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الأساسي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الفرعي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الناشر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دار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)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مكان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رقم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الطبعة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ذكر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كانت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مزيدة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أو </w:t>
      </w:r>
      <w:proofErr w:type="spellStart"/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منقحة،أو</w:t>
      </w:r>
      <w:proofErr w:type="spellEnd"/>
      <w:proofErr w:type="gram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معدلة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).</w:t>
      </w:r>
    </w:p>
    <w:p w:rsidR="0053634D" w:rsidRPr="0053634D" w:rsidRDefault="0053634D" w:rsidP="0053634D">
      <w:pPr>
        <w:tabs>
          <w:tab w:val="left" w:pos="350"/>
        </w:tabs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حالة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وجود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مؤلفين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ثلاث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مؤلفين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للكتاب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tabs>
          <w:tab w:val="left" w:pos="350"/>
        </w:tabs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  <w:t xml:space="preserve">1 -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المؤلف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1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المؤلف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2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المؤلف</w:t>
      </w:r>
      <w:proofErr w:type="gramStart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3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سنة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الكتاب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الأساسي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الفرعي،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رقم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الطبعة</w:t>
      </w:r>
      <w:proofErr w:type="gramStart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)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،مكان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الناشر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دار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</w:p>
    <w:p w:rsidR="0053634D" w:rsidRPr="0053634D" w:rsidRDefault="0053634D" w:rsidP="0053634D">
      <w:pPr>
        <w:tabs>
          <w:tab w:val="left" w:pos="350"/>
        </w:tabs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  <w:t xml:space="preserve">2-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المؤلف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1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المؤلف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2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المؤلف</w:t>
      </w:r>
      <w:proofErr w:type="gramStart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3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proofErr w:type="gram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سنة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الكتاب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الأساسي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الفرعي،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رقم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الطبعة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الناشر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proofErr w:type="gram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دار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)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،مكان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مثال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عبد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الرحيم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بوادقجي،عصام</w:t>
      </w:r>
      <w:proofErr w:type="spellEnd"/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الخوري،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(2002)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،علم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السكان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نظريات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ومفاهيم،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[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ط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.1]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دمشق،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دار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الرضا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مثال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باركر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كريس،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بيسترانج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نانسي،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إليوت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روبرت،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(1999)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مناهج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النفس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الإكلينيكي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والإرشادي؛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ترجمة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محمد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نجيب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الصبورة،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ميرفت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شوقي،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عائشة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السيد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رشدي،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القاهرة،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مكتبة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الانجلو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مصرية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tabs>
          <w:tab w:val="left" w:pos="350"/>
          <w:tab w:val="left" w:pos="530"/>
        </w:tabs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حالة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وجود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أكثر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ثلاث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مؤلفين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للكتاب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tabs>
          <w:tab w:val="left" w:pos="350"/>
        </w:tabs>
        <w:bidi/>
        <w:spacing w:after="200" w:line="276" w:lineRule="auto"/>
        <w:ind w:left="350" w:hanging="350"/>
        <w:jc w:val="lowKashida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المؤلف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الأول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...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وآخرون،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سنة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الكتاب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الأساسي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الفرعي،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رقم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الطبعة</w:t>
      </w:r>
      <w:proofErr w:type="gramStart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)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،مكان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الناشر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دار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).</w:t>
      </w:r>
    </w:p>
    <w:p w:rsidR="0053634D" w:rsidRPr="0053634D" w:rsidRDefault="0053634D" w:rsidP="0053634D">
      <w:pPr>
        <w:tabs>
          <w:tab w:val="left" w:pos="350"/>
        </w:tabs>
        <w:bidi/>
        <w:spacing w:after="200" w:line="276" w:lineRule="auto"/>
        <w:ind w:left="350" w:hanging="35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مثال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proofErr w:type="spell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جيلفورد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...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وآخرون؛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ترجمة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يوسف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مراد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...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وآخرون،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(1955)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ميادين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النفس،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[</w:t>
      </w:r>
      <w:proofErr w:type="spell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ط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]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القاهرة،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دار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المعارف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spacing w:after="200" w:line="276" w:lineRule="auto"/>
        <w:ind w:left="180" w:hanging="180"/>
        <w:jc w:val="both"/>
        <w:rPr>
          <w:rFonts w:ascii="Times New Roman" w:eastAsia="Times New Roman" w:hAnsi="Times New Roman" w:cs="Rateb lotus20"/>
          <w:sz w:val="24"/>
          <w:szCs w:val="30"/>
          <w:lang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 xml:space="preserve">l’Auteur…et al, (date </w:t>
      </w:r>
      <w:proofErr w:type="gramStart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>d’édition),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 xml:space="preserve"> le titre principale de l’ouvrage : le </w:t>
      </w:r>
      <w:proofErr w:type="spellStart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>sous titre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>, (numéro D’édition), l’éditeur, lieu de l’édition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tabs>
          <w:tab w:val="left" w:pos="350"/>
        </w:tabs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2-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الموسوعات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: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وفيها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أيضا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طريقتان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2-1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مؤلف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الموسوعة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proofErr w:type="gram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كاتب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/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منظمة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/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هيئة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علمية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...)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سنة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الموسوعة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رقم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المجلد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volume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والعدد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numéro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مكان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الناشر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2- 2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الموسوعة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سنة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مؤلف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الموسوعة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كاتب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/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منظمة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...)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مكان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الناشر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رقم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المجلد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volume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والعدد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numéro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).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مثال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موسوعة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النفس،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(1997)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رولان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دورن،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فرنسواز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يارو</w:t>
      </w:r>
      <w:proofErr w:type="spell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؛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تعريب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فؤاد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شاهين،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لبنان،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عويدات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ط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مج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.3).</w:t>
      </w:r>
    </w:p>
    <w:p w:rsidR="0053634D" w:rsidRPr="0053634D" w:rsidRDefault="0053634D" w:rsidP="0053634D">
      <w:pPr>
        <w:tabs>
          <w:tab w:val="left" w:pos="350"/>
        </w:tabs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3-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الدوريات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tabs>
          <w:tab w:val="left" w:pos="350"/>
          <w:tab w:val="left" w:pos="530"/>
        </w:tabs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3-1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المجلات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:</w:t>
      </w:r>
      <w:proofErr w:type="gramEnd"/>
    </w:p>
    <w:p w:rsidR="0053634D" w:rsidRPr="0053634D" w:rsidRDefault="0053634D" w:rsidP="0053634D">
      <w:pPr>
        <w:tabs>
          <w:tab w:val="left" w:pos="350"/>
          <w:tab w:val="left" w:pos="530"/>
        </w:tabs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صاحب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المقال،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(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الشهر</w:t>
      </w:r>
      <w:proofErr w:type="gram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السنة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المقال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المقال،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المجلة،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نوع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المجلة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أسبوعية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/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شهرية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/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فصلية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/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سنوية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...)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مكان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الناشر،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العدد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tabs>
          <w:tab w:val="left" w:pos="350"/>
        </w:tabs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مثال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</w:p>
    <w:p w:rsidR="0053634D" w:rsidRPr="0053634D" w:rsidRDefault="0053634D" w:rsidP="0053634D">
      <w:pPr>
        <w:tabs>
          <w:tab w:val="left" w:pos="350"/>
        </w:tabs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proofErr w:type="spell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جيملي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بوبكر،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السداسي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الأول،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2008)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محاولة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لفهم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ظاهرة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الفساد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المجتمع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الجزائري،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مجلة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الآداب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والعلوم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الاجتماعية،الجزائر</w:t>
      </w:r>
      <w:proofErr w:type="spellEnd"/>
      <w:proofErr w:type="gram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جامعة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فرحات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عباس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.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عدد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6.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3-2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الصحف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الجرائد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صاحب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المقال،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اليوم،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الشهر،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السنة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المقال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المقال،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الصحيفة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الجريدة،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العدد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التسلسلي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للجريدة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.</w:t>
      </w:r>
      <w:proofErr w:type="gramEnd"/>
    </w:p>
    <w:p w:rsidR="0053634D" w:rsidRPr="0053634D" w:rsidRDefault="0053634D" w:rsidP="0053634D">
      <w:pPr>
        <w:tabs>
          <w:tab w:val="left" w:pos="350"/>
        </w:tabs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4-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تقارير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المنظمات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والهيئات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المنظمة،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سنة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نوع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التقرير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سنوي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/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شهري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...)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مكان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نشره،كاتب</w:t>
      </w:r>
      <w:proofErr w:type="spellEnd"/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التقرير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5-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الرسائل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مثل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رسائل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الماجستير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والدكتوراه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صاحب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الرسالة،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الرسالة،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درجة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الرسالة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/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ماجستير،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دكتوراه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رسالة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غير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منشورة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الجامعة،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المكان،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سنة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انجاز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المذكرة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ملاحظة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إذا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كانت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الرسالة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منشورة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تعامل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كالكتاب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6-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المصادر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الالكترونية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6-1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مقال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الإنترنت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صاحب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المقال،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تاريخ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المقال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الشبكة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وجد،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اليوم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والشهر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والسنة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المقال،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تاريخ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الدخول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الموقع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proofErr w:type="gram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بالنسبة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للباحث،أي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تاريخ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زيارته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للموقع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وأخذ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المعلومة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الموقع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lang w:val="en-US" w:bidi="ar-DZ"/>
        </w:rPr>
      </w:pPr>
      <w:proofErr w:type="gramStart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Ex :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 xml:space="preserve"> </w:t>
      </w:r>
      <w:proofErr w:type="spellStart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Sahelien.R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 xml:space="preserve">, (january,1999), </w:t>
      </w:r>
      <w:proofErr w:type="spellStart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Achoo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 xml:space="preserve"> !better Nutrition, 17/9/2001, http://www.cc.gatech.edu/gvu/user_surveys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6-2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معاجم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الكترونية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أقراص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مضغوطة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المؤلف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وجد</w:t>
      </w:r>
      <w:proofErr w:type="gramStart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،العنوان</w:t>
      </w:r>
      <w:proofErr w:type="gram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الطبعة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سنة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[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نوع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الوعاء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=  </w:t>
      </w:r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CDS /DVD/  type de support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]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مكان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الناشر،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وصف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المُنتَج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عدد،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حجمه،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نوعه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).</w:t>
      </w:r>
    </w:p>
    <w:p w:rsidR="0053634D" w:rsidRPr="0053634D" w:rsidRDefault="0053634D" w:rsidP="0053634D">
      <w:pPr>
        <w:spacing w:after="200" w:line="276" w:lineRule="auto"/>
        <w:ind w:left="360" w:hanging="360"/>
        <w:jc w:val="both"/>
        <w:rPr>
          <w:rFonts w:ascii="Times New Roman" w:eastAsia="Times New Roman" w:hAnsi="Times New Roman" w:cs="Rateb lotus20"/>
          <w:sz w:val="24"/>
          <w:szCs w:val="30"/>
          <w:lang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 xml:space="preserve">EX :  encyclopédie Encarta, 2007, [DVD], Microsoft, Golden Tec, 4 </w:t>
      </w:r>
      <w:proofErr w:type="gramStart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>CDS,  4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>.7GB,sp 120 min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التهميش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*-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حالة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الاقتباس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الحرفي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دون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تصرف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يكون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التهميش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بالطريقة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التالية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"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الأغلب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الصيغ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الشائعة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المدارس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المحاضرة،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الجامعة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والكليات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المتوسطة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يتم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التدريس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للطلاب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أيضا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باستخدام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المحضرات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.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"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روبرت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سترنبرج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2004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190)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يتم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ذكر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proofErr w:type="gram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الكاتب،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السنة،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الصفحة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)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مباشرة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أمام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الفقرة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المقتبسة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*-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حالة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الاقتباس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بتصرف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،هنا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يتم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ذكر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بعض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المعلومات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ولكن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ليس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كالطريقة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الأولى،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فيكون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التهميش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بالطريقة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التالية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1- ..............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وقد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أشار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عبد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المنعم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احمد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يدي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2004)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كتابه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دراسات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معاصرة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النفس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المعرفي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الذكاء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الوجداني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المفاهيم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الحديثة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ظهرت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التراث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السيكولوجي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......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2-  </w:t>
      </w:r>
      <w:proofErr w:type="gramStart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....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وقد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أشار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عبد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المنعم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احمد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يدي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(2004)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الذكاء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الوجداني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المفاهيم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الحديثة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ظهرت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التراث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السيكولوجي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......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بمعنى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نكتفي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بذكر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بعض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المعلومات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فقط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الطريقة</w:t>
      </w:r>
      <w:r w:rsidRPr="0053634D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الثانية</w:t>
      </w:r>
      <w:r w:rsidRPr="0053634D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tabs>
          <w:tab w:val="left" w:pos="350"/>
        </w:tabs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1-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:</w:t>
      </w:r>
      <w:proofErr w:type="gramEnd"/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المؤلف،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الكتاب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الأساسي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الفرعي،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رقم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الطبعة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مكان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النشر،اسم</w:t>
      </w:r>
      <w:proofErr w:type="spellEnd"/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الناشر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دار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)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سنة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مثال</w:t>
      </w:r>
      <w:proofErr w:type="gramStart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1: 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الخاطر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عبد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الله،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الحزن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والاكتئاب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الضوء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الكتاب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والسنة،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ط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.1)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الرياض،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مطابع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أضواء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البيان،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1412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مثال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2: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أحمد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الأزهري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،مصطفى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حسين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باهي،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أصول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البحوث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التربوية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النفسية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الاجتماعية</w:t>
      </w:r>
      <w:proofErr w:type="spell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الرياضية،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القاهرة،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مركز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الكتاب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للنشر،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2000 .</w:t>
      </w:r>
    </w:p>
    <w:p w:rsidR="0053634D" w:rsidRPr="0053634D" w:rsidRDefault="0053634D" w:rsidP="0053634D">
      <w:pPr>
        <w:spacing w:after="200" w:line="276" w:lineRule="auto"/>
        <w:ind w:left="180" w:hanging="180"/>
        <w:jc w:val="both"/>
        <w:rPr>
          <w:rFonts w:ascii="Times New Roman" w:eastAsia="Times New Roman" w:hAnsi="Times New Roman" w:cs="Rateb lotus20"/>
          <w:sz w:val="24"/>
          <w:szCs w:val="30"/>
          <w:lang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 xml:space="preserve">l’Auteur, le titre principale de </w:t>
      </w:r>
      <w:proofErr w:type="gramStart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>l’ouvrage :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 xml:space="preserve"> le </w:t>
      </w:r>
      <w:proofErr w:type="spellStart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>sous titre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>, (numéro D’édition), lieu de l’édition, l’éditeur, date d’édition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spacing w:after="200" w:line="276" w:lineRule="auto"/>
        <w:ind w:left="180" w:hanging="180"/>
        <w:jc w:val="both"/>
        <w:rPr>
          <w:rFonts w:ascii="Times New Roman" w:eastAsia="Times New Roman" w:hAnsi="Times New Roman" w:cs="Rateb lotus20"/>
          <w:sz w:val="24"/>
          <w:szCs w:val="30"/>
          <w:lang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 xml:space="preserve">Ex : </w:t>
      </w:r>
      <w:proofErr w:type="spellStart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>Durkheim.E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 xml:space="preserve">, représentations individuelles …, [6éme.ed], Paris, </w:t>
      </w:r>
      <w:proofErr w:type="spellStart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>p.u.f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lang w:bidi="ar-DZ"/>
        </w:rPr>
        <w:t xml:space="preserve"> (presse universitaire de France), 1996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</w:p>
    <w:p w:rsidR="0053634D" w:rsidRPr="0053634D" w:rsidRDefault="0053634D" w:rsidP="0053634D">
      <w:pPr>
        <w:tabs>
          <w:tab w:val="left" w:pos="350"/>
        </w:tabs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المترجمة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:</w:t>
      </w:r>
      <w:proofErr w:type="gramEnd"/>
    </w:p>
    <w:p w:rsidR="0053634D" w:rsidRPr="0053634D" w:rsidRDefault="0053634D" w:rsidP="0053634D">
      <w:pPr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proofErr w:type="spellStart"/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كوميز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</w:t>
      </w:r>
      <w:proofErr w:type="spellEnd"/>
      <w:proofErr w:type="gram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أزمة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التعليم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عالمنا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المعاصر؛ترجمة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أحمد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خيري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كاضم</w:t>
      </w:r>
      <w:proofErr w:type="spell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القاهرة،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دار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النهضة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العربية،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[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].</w:t>
      </w:r>
    </w:p>
    <w:p w:rsidR="0053634D" w:rsidRPr="0053634D" w:rsidRDefault="0053634D" w:rsidP="0053634D">
      <w:pPr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كتاب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يحتوي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عدة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فصول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،حيث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فصل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كتبه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مؤلف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لوحده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المؤلف،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...</w:t>
      </w:r>
      <w:proofErr w:type="gram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وآخرون،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الفصل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الذي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اعتمد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عليه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الكتاب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الأساسي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الفرعي،</w:t>
      </w:r>
    </w:p>
    <w:p w:rsidR="0053634D" w:rsidRPr="0053634D" w:rsidRDefault="0053634D" w:rsidP="0053634D">
      <w:pPr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رقم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الطبعة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مكان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النشر،اسم</w:t>
      </w:r>
      <w:proofErr w:type="spellEnd"/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الناشر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دار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)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سنة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</w:p>
    <w:p w:rsidR="0053634D" w:rsidRPr="0053634D" w:rsidRDefault="0053634D" w:rsidP="0053634D">
      <w:pPr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2-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مقالات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الدوريات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صاحب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المقال،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المقال،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الدورية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المجلة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مكان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الناشر،رقم</w:t>
      </w:r>
      <w:proofErr w:type="spellEnd"/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الجزء،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 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اليوم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،الشهر،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سنة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).</w:t>
      </w:r>
    </w:p>
    <w:p w:rsidR="0053634D" w:rsidRPr="0053634D" w:rsidRDefault="0053634D" w:rsidP="0053634D">
      <w:pPr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صاحب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المقال،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المقال،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الدورية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المجلة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( 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اليوم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،الشهر،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سنة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،رقم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الجزء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المجلد</w:t>
      </w:r>
    </w:p>
    <w:p w:rsidR="0053634D" w:rsidRPr="0053634D" w:rsidRDefault="0053634D" w:rsidP="0053634D">
      <w:pPr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مكان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النشر،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الناشر،صفحة</w:t>
      </w:r>
      <w:proofErr w:type="spellEnd"/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البداية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والنهاية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للمقال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20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35).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3- </w:t>
      </w:r>
      <w:r w:rsidRPr="0053634D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مقالات</w:t>
      </w:r>
      <w:r w:rsidRPr="0053634D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الإنترنت</w:t>
      </w:r>
      <w:r w:rsidRPr="0053634D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صاحب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المقال،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المقال،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المجلة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الهيئة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...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الخ،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proofErr w:type="gram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تاريخ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دخول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الموقع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اليوم، </w:t>
      </w:r>
      <w:proofErr w:type="spell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الشهر،السنة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الموقع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رسائل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الماجستير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bidi/>
        <w:spacing w:after="0" w:line="240" w:lineRule="auto"/>
        <w:jc w:val="lowKashida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صاحب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الرسالة،عنوانها</w:t>
      </w:r>
      <w:proofErr w:type="spellEnd"/>
      <w:proofErr w:type="gram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رسالة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ماجستير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دكتوراه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غير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منشورة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)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الجامعة، سنة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انجاز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التهميش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tabs>
          <w:tab w:val="left" w:pos="350"/>
        </w:tabs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1-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الاقتباس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الحرفي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يكون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التهميش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كما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يلي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</w:p>
    <w:p w:rsidR="0053634D" w:rsidRPr="0053634D" w:rsidRDefault="0053634D" w:rsidP="0053634D">
      <w:pPr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نكتب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التعريف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الفقرة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أخذها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ونضعها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مزدوجتين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ونكتب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أمامها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رقم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-1-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بهذا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الشكل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</w:p>
    <w:p w:rsidR="0053634D" w:rsidRPr="0053634D" w:rsidRDefault="0053634D" w:rsidP="0053634D">
      <w:pPr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"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الأغلب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الصيغ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الشائعة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المدارس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المحاضرة،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الجامعة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والكليات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المتوسطة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يتم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التدريس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للطلاب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أيضا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باستخدام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المحضرات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.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" 1</w:t>
      </w:r>
    </w:p>
    <w:p w:rsidR="0053634D" w:rsidRPr="0053634D" w:rsidRDefault="0053634D" w:rsidP="0053634D">
      <w:pPr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     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ثم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نأتي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أخر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الصفحة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ونشرح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معنى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-1-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فنكتب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يلي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حالة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استخدام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لأول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مرة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tabs>
          <w:tab w:val="left" w:pos="350"/>
        </w:tabs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1-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روبرت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سترنبرج</w:t>
      </w:r>
      <w:proofErr w:type="spell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أساليب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التفكير،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proofErr w:type="gram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ط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.1)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؛ترجمة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عادل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سعد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يوسف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خضر؛ مراجعة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محمد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احمد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الدسوقي،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القاهرة،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مكتبة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النهضة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المصرية،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2004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190.</w:t>
      </w:r>
    </w:p>
    <w:p w:rsidR="0053634D" w:rsidRPr="0053634D" w:rsidRDefault="0053634D" w:rsidP="0053634D">
      <w:pPr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*-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أما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حالة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استخدامه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لثاني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مرة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دون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يكون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بينها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مرجع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أخر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نفس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الصفحة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فنكتب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يلي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tabs>
          <w:tab w:val="left" w:pos="350"/>
        </w:tabs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1-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روبرت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سترنبرج</w:t>
      </w:r>
      <w:proofErr w:type="spell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أساليب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التفكير،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proofErr w:type="gram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ط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.1)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؛ترجمة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عادل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سعد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يوسف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خضر؛ مراجعة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محمد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احمد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الدسوقي،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القاهرة،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مكتبة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النهضة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المصرية،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2004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190.</w:t>
      </w:r>
    </w:p>
    <w:p w:rsidR="0053634D" w:rsidRPr="0053634D" w:rsidRDefault="0053634D" w:rsidP="0053634D">
      <w:pPr>
        <w:tabs>
          <w:tab w:val="left" w:pos="350"/>
        </w:tabs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2-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نفسه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197.</w:t>
      </w:r>
    </w:p>
    <w:p w:rsidR="0053634D" w:rsidRPr="0053634D" w:rsidRDefault="0053634D" w:rsidP="0053634D">
      <w:pPr>
        <w:tabs>
          <w:tab w:val="left" w:pos="350"/>
          <w:tab w:val="left" w:pos="530"/>
        </w:tabs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أما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حالة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استخدامه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لثاني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مرة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وبين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الاستخدامين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الأول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والثاني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لنفس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مرجع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أخر، وفي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نفس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الصفحة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فنكتب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يلي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:</w:t>
      </w:r>
      <w:proofErr w:type="gramEnd"/>
    </w:p>
    <w:p w:rsidR="0053634D" w:rsidRPr="0053634D" w:rsidRDefault="0053634D" w:rsidP="0053634D">
      <w:pPr>
        <w:tabs>
          <w:tab w:val="left" w:pos="350"/>
        </w:tabs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1-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روبرت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سترنبرج</w:t>
      </w:r>
      <w:proofErr w:type="spell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أساليب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التفكير،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proofErr w:type="gram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ط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.1)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؛ترجمة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عادل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سعد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يوسف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خضر؛ مراجعة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محمد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احمد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الدسوقي،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القاهرة،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مكتبة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النهضة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المصرية،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2004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190</w:t>
      </w:r>
    </w:p>
    <w:p w:rsidR="0053634D" w:rsidRPr="0053634D" w:rsidRDefault="0053634D" w:rsidP="0053634D">
      <w:pPr>
        <w:tabs>
          <w:tab w:val="left" w:pos="350"/>
        </w:tabs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2-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عصام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الطيب،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أساليب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التفكير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نظريات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ودراسات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وبحوث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معاصرة، 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ط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.1)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القاهرة،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عالم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الكتب،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2006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.120</w:t>
      </w:r>
    </w:p>
    <w:p w:rsidR="0053634D" w:rsidRPr="0053634D" w:rsidRDefault="0053634D" w:rsidP="0053634D">
      <w:pPr>
        <w:tabs>
          <w:tab w:val="left" w:pos="350"/>
        </w:tabs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3-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روبرت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سترنبرج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السابق،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198.</w:t>
      </w:r>
    </w:p>
    <w:p w:rsidR="0053634D" w:rsidRPr="0053634D" w:rsidRDefault="0053634D" w:rsidP="0053634D">
      <w:pPr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أما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حالة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استخدام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لنفس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الكاتب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للمرة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الثانية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ولكن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قي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صفحة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أخرى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نكتب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الكاتب،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السابق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.12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مثلا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</w:p>
    <w:p w:rsidR="0053634D" w:rsidRPr="0053634D" w:rsidRDefault="0053634D" w:rsidP="0053634D">
      <w:pPr>
        <w:tabs>
          <w:tab w:val="left" w:pos="350"/>
        </w:tabs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أما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حالة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استخدام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مرجعين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أكثر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لنفس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الكاتب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فهنا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يتم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ذكر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الكاتب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وعنوان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الكتاب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للتفريق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بينهما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</w:p>
    <w:p w:rsidR="0053634D" w:rsidRPr="0053634D" w:rsidRDefault="0053634D" w:rsidP="0053634D">
      <w:pPr>
        <w:tabs>
          <w:tab w:val="left" w:pos="350"/>
          <w:tab w:val="left" w:pos="530"/>
        </w:tabs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أما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بالغة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الفرنسية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السابق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=   </w:t>
      </w:r>
      <w:proofErr w:type="spellStart"/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Op.cit</w:t>
      </w:r>
      <w:proofErr w:type="spell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  </w:t>
      </w:r>
      <w:proofErr w:type="gramStart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/ 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المرجع</w:t>
      </w:r>
      <w:proofErr w:type="gramEnd"/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نفسه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=     </w:t>
      </w:r>
      <w:r w:rsidRPr="0053634D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Ibid</w:t>
      </w:r>
    </w:p>
    <w:p w:rsidR="0053634D" w:rsidRPr="0053634D" w:rsidRDefault="0053634D" w:rsidP="0053634D">
      <w:pPr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(بن </w:t>
      </w:r>
      <w:proofErr w:type="spellStart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غذفة</w:t>
      </w:r>
      <w:proofErr w:type="spellEnd"/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شريفة،2008)</w:t>
      </w:r>
    </w:p>
    <w:p w:rsidR="0053634D" w:rsidRPr="0053634D" w:rsidRDefault="0053634D" w:rsidP="0053634D">
      <w:pPr>
        <w:bidi/>
        <w:spacing w:after="0" w:line="240" w:lineRule="auto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معايير</w:t>
      </w:r>
      <w:r w:rsidRPr="0053634D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تحكيم</w:t>
      </w:r>
      <w:r w:rsidRPr="0053634D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قائمة</w:t>
      </w:r>
      <w:r w:rsidRPr="0053634D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المصادر</w:t>
      </w:r>
      <w:r w:rsidRPr="0053634D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والمراجع</w:t>
      </w:r>
      <w:r w:rsidRPr="0053634D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>:</w:t>
      </w:r>
    </w:p>
    <w:p w:rsidR="0053634D" w:rsidRPr="0053634D" w:rsidRDefault="0053634D" w:rsidP="0053634D">
      <w:pPr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وجود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قائمة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بالمصادر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والمراجع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أفاد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حداثة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المصادر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والمراجع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أصالة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المصادر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والمراجع،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وتنوعها،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ومدى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صلتها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بالدراسة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الإفادة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المراجع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الأجنبية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ذات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الصلة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بالدراسة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3634D" w:rsidRPr="0053634D" w:rsidRDefault="0053634D" w:rsidP="0053634D">
      <w:pPr>
        <w:bidi/>
        <w:spacing w:after="0" w:line="240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الالتزام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بنظام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كتابة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المصادر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والمراجع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حسب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معايير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الجهة</w:t>
      </w:r>
      <w:r w:rsidRPr="0053634D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3634D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العلمية.</w:t>
      </w:r>
    </w:p>
    <w:p w:rsidR="009528D9" w:rsidRDefault="009528D9" w:rsidP="0053634D">
      <w:pPr>
        <w:bidi/>
        <w:rPr>
          <w:lang w:bidi="ar-DZ"/>
        </w:rPr>
      </w:pPr>
    </w:p>
    <w:sectPr w:rsidR="00952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teb lotus20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421F"/>
    <w:multiLevelType w:val="hybridMultilevel"/>
    <w:tmpl w:val="1A02FD84"/>
    <w:lvl w:ilvl="0" w:tplc="9344FA68">
      <w:start w:val="1"/>
      <w:numFmt w:val="decimal"/>
      <w:lvlText w:val="%1-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271A"/>
    <w:multiLevelType w:val="hybridMultilevel"/>
    <w:tmpl w:val="44A28698"/>
    <w:lvl w:ilvl="0" w:tplc="FEE65BDA">
      <w:start w:val="1"/>
      <w:numFmt w:val="decimal"/>
      <w:lvlText w:val="%1-"/>
      <w:lvlJc w:val="left"/>
      <w:pPr>
        <w:tabs>
          <w:tab w:val="num" w:pos="645"/>
        </w:tabs>
        <w:ind w:left="645" w:hanging="465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52314"/>
    <w:multiLevelType w:val="hybridMultilevel"/>
    <w:tmpl w:val="89A2B294"/>
    <w:lvl w:ilvl="0" w:tplc="9916638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61896"/>
    <w:multiLevelType w:val="hybridMultilevel"/>
    <w:tmpl w:val="C01682C0"/>
    <w:lvl w:ilvl="0" w:tplc="EA1A774A">
      <w:start w:val="1"/>
      <w:numFmt w:val="decimal"/>
      <w:lvlText w:val="%1-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5580"/>
    <w:multiLevelType w:val="hybridMultilevel"/>
    <w:tmpl w:val="706EC23C"/>
    <w:lvl w:ilvl="0" w:tplc="0B94909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230E6E"/>
    <w:multiLevelType w:val="hybridMultilevel"/>
    <w:tmpl w:val="1236042E"/>
    <w:lvl w:ilvl="0" w:tplc="2216FEA2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C0CA4"/>
    <w:multiLevelType w:val="hybridMultilevel"/>
    <w:tmpl w:val="F0A4474A"/>
    <w:lvl w:ilvl="0" w:tplc="8F42386C">
      <w:start w:val="1"/>
      <w:numFmt w:val="decimal"/>
      <w:lvlText w:val="%1-"/>
      <w:lvlJc w:val="left"/>
      <w:pPr>
        <w:ind w:left="87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22D864ED"/>
    <w:multiLevelType w:val="hybridMultilevel"/>
    <w:tmpl w:val="16AE5CD8"/>
    <w:lvl w:ilvl="0" w:tplc="4BD465CE">
      <w:start w:val="1"/>
      <w:numFmt w:val="arabicAlpha"/>
      <w:lvlText w:val="%1-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7DE7"/>
    <w:multiLevelType w:val="hybridMultilevel"/>
    <w:tmpl w:val="2188D974"/>
    <w:lvl w:ilvl="0" w:tplc="26585E54">
      <w:start w:val="1"/>
      <w:numFmt w:val="arabicAlpha"/>
      <w:lvlText w:val="%1-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02569"/>
    <w:multiLevelType w:val="hybridMultilevel"/>
    <w:tmpl w:val="A616260A"/>
    <w:lvl w:ilvl="0" w:tplc="C308B0A8">
      <w:start w:val="1"/>
      <w:numFmt w:val="arabicAlpha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3E2BB3"/>
    <w:multiLevelType w:val="hybridMultilevel"/>
    <w:tmpl w:val="B8A04C14"/>
    <w:lvl w:ilvl="0" w:tplc="8F48222E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A7F65"/>
    <w:multiLevelType w:val="hybridMultilevel"/>
    <w:tmpl w:val="3210FC8C"/>
    <w:lvl w:ilvl="0" w:tplc="48C635AA">
      <w:start w:val="1"/>
      <w:numFmt w:val="arabicAlpha"/>
      <w:lvlText w:val="%1-"/>
      <w:lvlJc w:val="left"/>
      <w:pPr>
        <w:ind w:left="1060" w:hanging="360"/>
      </w:pPr>
      <w:rPr>
        <w:rFonts w:hint="default"/>
        <w:i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FAD4151"/>
    <w:multiLevelType w:val="hybridMultilevel"/>
    <w:tmpl w:val="8A58DDFC"/>
    <w:lvl w:ilvl="0" w:tplc="C772D91C">
      <w:start w:val="1"/>
      <w:numFmt w:val="decimal"/>
      <w:lvlText w:val="%1"/>
      <w:lvlJc w:val="left"/>
      <w:pPr>
        <w:ind w:left="3390" w:hanging="12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3" w15:restartNumberingAfterBreak="0">
    <w:nsid w:val="305E3967"/>
    <w:multiLevelType w:val="hybridMultilevel"/>
    <w:tmpl w:val="38D8482E"/>
    <w:lvl w:ilvl="0" w:tplc="018EDFE0">
      <w:numFmt w:val="bullet"/>
      <w:lvlText w:val="-"/>
      <w:lvlJc w:val="left"/>
      <w:pPr>
        <w:ind w:left="720" w:hanging="360"/>
      </w:pPr>
      <w:rPr>
        <w:rFonts w:ascii="Cambria" w:eastAsia="Times New Roman" w:hAnsi="Cambria" w:cs="Rateb lotus20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64901"/>
    <w:multiLevelType w:val="hybridMultilevel"/>
    <w:tmpl w:val="F4A058DA"/>
    <w:lvl w:ilvl="0" w:tplc="040C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FC2D25"/>
    <w:multiLevelType w:val="hybridMultilevel"/>
    <w:tmpl w:val="81F0602A"/>
    <w:lvl w:ilvl="0" w:tplc="67E2BEBA">
      <w:start w:val="1"/>
      <w:numFmt w:val="arabicAlpha"/>
      <w:lvlText w:val="%1-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381705A4"/>
    <w:multiLevelType w:val="hybridMultilevel"/>
    <w:tmpl w:val="19D0AE4A"/>
    <w:lvl w:ilvl="0" w:tplc="9B4C4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77BF2"/>
    <w:multiLevelType w:val="hybridMultilevel"/>
    <w:tmpl w:val="40045878"/>
    <w:lvl w:ilvl="0" w:tplc="0DCEF1FE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140B6"/>
    <w:multiLevelType w:val="hybridMultilevel"/>
    <w:tmpl w:val="E372367A"/>
    <w:lvl w:ilvl="0" w:tplc="F2A418FC">
      <w:start w:val="1"/>
      <w:numFmt w:val="arabicAlpha"/>
      <w:lvlText w:val="%1-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F330D"/>
    <w:multiLevelType w:val="hybridMultilevel"/>
    <w:tmpl w:val="2BEA3606"/>
    <w:lvl w:ilvl="0" w:tplc="4BEE40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B7586B"/>
    <w:multiLevelType w:val="hybridMultilevel"/>
    <w:tmpl w:val="4F5861B8"/>
    <w:lvl w:ilvl="0" w:tplc="EC180AC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1B668D"/>
    <w:multiLevelType w:val="hybridMultilevel"/>
    <w:tmpl w:val="2AA213C0"/>
    <w:lvl w:ilvl="0" w:tplc="0B94909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5767AB"/>
    <w:multiLevelType w:val="hybridMultilevel"/>
    <w:tmpl w:val="B43CE114"/>
    <w:lvl w:ilvl="0" w:tplc="683A0A2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BC6815"/>
    <w:multiLevelType w:val="hybridMultilevel"/>
    <w:tmpl w:val="543CDB5E"/>
    <w:lvl w:ilvl="0" w:tplc="8216E83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5AA0F0">
      <w:start w:val="1"/>
      <w:numFmt w:val="decimal"/>
      <w:lvlText w:val="%2-"/>
      <w:lvlJc w:val="left"/>
      <w:pPr>
        <w:tabs>
          <w:tab w:val="num" w:pos="1545"/>
        </w:tabs>
        <w:ind w:left="1545" w:hanging="375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7B5FE9"/>
    <w:multiLevelType w:val="hybridMultilevel"/>
    <w:tmpl w:val="18B8CBD8"/>
    <w:lvl w:ilvl="0" w:tplc="C0229008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2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  <w:num w:numId="14">
    <w:abstractNumId w:val="17"/>
  </w:num>
  <w:num w:numId="15">
    <w:abstractNumId w:val="5"/>
  </w:num>
  <w:num w:numId="16">
    <w:abstractNumId w:val="3"/>
  </w:num>
  <w:num w:numId="17">
    <w:abstractNumId w:val="9"/>
  </w:num>
  <w:num w:numId="18">
    <w:abstractNumId w:val="18"/>
  </w:num>
  <w:num w:numId="19">
    <w:abstractNumId w:val="11"/>
  </w:num>
  <w:num w:numId="20">
    <w:abstractNumId w:val="0"/>
  </w:num>
  <w:num w:numId="21">
    <w:abstractNumId w:val="7"/>
  </w:num>
  <w:num w:numId="22">
    <w:abstractNumId w:val="8"/>
  </w:num>
  <w:num w:numId="23">
    <w:abstractNumId w:val="24"/>
  </w:num>
  <w:num w:numId="24">
    <w:abstractNumId w:val="1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7C"/>
    <w:rsid w:val="0053634D"/>
    <w:rsid w:val="009528D9"/>
    <w:rsid w:val="009D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7480"/>
  <w15:chartTrackingRefBased/>
  <w15:docId w15:val="{4075BA45-8DB8-4FAF-B9EF-15EFA757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634D"/>
    <w:pPr>
      <w:spacing w:before="480" w:after="0" w:line="276" w:lineRule="auto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634D"/>
    <w:pPr>
      <w:bidi/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634D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634D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634D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634D"/>
    <w:pPr>
      <w:shd w:val="clear" w:color="auto" w:fill="FFFFFF"/>
      <w:bidi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sz w:val="20"/>
      <w:szCs w:val="20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634D"/>
    <w:pPr>
      <w:spacing w:after="0" w:line="276" w:lineRule="auto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634D"/>
    <w:pPr>
      <w:bidi/>
      <w:spacing w:after="0" w:line="276" w:lineRule="auto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53634D"/>
    <w:pPr>
      <w:bidi/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634D"/>
    <w:rPr>
      <w:rFonts w:ascii="Cambria" w:eastAsia="Times New Roman" w:hAnsi="Cambria" w:cs="Times New Roman"/>
      <w:smallCaps/>
      <w:spacing w:val="5"/>
      <w:sz w:val="36"/>
      <w:szCs w:val="36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3634D"/>
    <w:rPr>
      <w:rFonts w:ascii="Cambria" w:eastAsia="Times New Roman" w:hAnsi="Cambria" w:cs="Times New Roman"/>
      <w:smallCap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53634D"/>
    <w:rPr>
      <w:rFonts w:ascii="Cambria" w:eastAsia="Times New Roman" w:hAnsi="Cambria" w:cs="Times New Roman"/>
      <w:i/>
      <w:iCs/>
      <w:smallCaps/>
      <w:spacing w:val="5"/>
      <w:sz w:val="26"/>
      <w:szCs w:val="26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53634D"/>
    <w:rPr>
      <w:rFonts w:ascii="Cambria" w:eastAsia="Times New Roman" w:hAnsi="Cambria" w:cs="Times New Roman"/>
      <w:b/>
      <w:bCs/>
      <w:spacing w:val="5"/>
      <w:sz w:val="24"/>
      <w:szCs w:val="24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53634D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53634D"/>
    <w:rPr>
      <w:rFonts w:ascii="Cambria" w:eastAsia="Times New Roman" w:hAnsi="Cambria" w:cs="Times New Roman"/>
      <w:b/>
      <w:bCs/>
      <w:color w:val="595959"/>
      <w:spacing w:val="5"/>
      <w:sz w:val="20"/>
      <w:szCs w:val="20"/>
      <w:shd w:val="clear" w:color="auto" w:fill="FFFFFF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53634D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53634D"/>
    <w:rPr>
      <w:rFonts w:ascii="Cambria" w:eastAsia="Times New Roman" w:hAnsi="Cambria" w:cs="Times New Roman"/>
      <w:b/>
      <w:bCs/>
      <w:color w:val="7F7F7F"/>
      <w:sz w:val="20"/>
      <w:szCs w:val="20"/>
      <w:lang w:val="en-US"/>
    </w:rPr>
  </w:style>
  <w:style w:type="character" w:customStyle="1" w:styleId="Titre9Car">
    <w:name w:val="Titre 9 Car"/>
    <w:basedOn w:val="Policepardfaut"/>
    <w:link w:val="Titre9"/>
    <w:uiPriority w:val="9"/>
    <w:rsid w:val="0053634D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/>
    </w:rPr>
  </w:style>
  <w:style w:type="numbering" w:customStyle="1" w:styleId="Aucuneliste1">
    <w:name w:val="Aucune liste1"/>
    <w:next w:val="Aucuneliste"/>
    <w:uiPriority w:val="99"/>
    <w:semiHidden/>
    <w:unhideWhenUsed/>
    <w:rsid w:val="0053634D"/>
  </w:style>
  <w:style w:type="paragraph" w:customStyle="1" w:styleId="Titre10">
    <w:name w:val="Titre1"/>
    <w:basedOn w:val="Normal"/>
    <w:next w:val="Normal"/>
    <w:uiPriority w:val="10"/>
    <w:qFormat/>
    <w:rsid w:val="0053634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53634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Aucuneliste11">
    <w:name w:val="Aucune liste11"/>
    <w:next w:val="Aucuneliste"/>
    <w:uiPriority w:val="99"/>
    <w:semiHidden/>
    <w:unhideWhenUsed/>
    <w:rsid w:val="0053634D"/>
  </w:style>
  <w:style w:type="paragraph" w:styleId="En-tte">
    <w:name w:val="header"/>
    <w:basedOn w:val="Normal"/>
    <w:link w:val="En-tteCar"/>
    <w:unhideWhenUsed/>
    <w:rsid w:val="0053634D"/>
    <w:pPr>
      <w:tabs>
        <w:tab w:val="center" w:pos="4153"/>
        <w:tab w:val="right" w:pos="8306"/>
      </w:tabs>
      <w:bidi/>
      <w:spacing w:after="0" w:line="240" w:lineRule="auto"/>
    </w:pPr>
    <w:rPr>
      <w:rFonts w:ascii="Cambria" w:eastAsia="Times New Roman" w:hAnsi="Cambria" w:cs="Times New Roman"/>
      <w:lang w:val="en-US"/>
    </w:rPr>
  </w:style>
  <w:style w:type="character" w:customStyle="1" w:styleId="En-tteCar">
    <w:name w:val="En-tête Car"/>
    <w:basedOn w:val="Policepardfaut"/>
    <w:link w:val="En-tte"/>
    <w:rsid w:val="0053634D"/>
    <w:rPr>
      <w:rFonts w:ascii="Cambria" w:eastAsia="Times New Roman" w:hAnsi="Cambria" w:cs="Times New Roman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3634D"/>
    <w:pPr>
      <w:tabs>
        <w:tab w:val="center" w:pos="4153"/>
        <w:tab w:val="right" w:pos="8306"/>
      </w:tabs>
      <w:bidi/>
      <w:spacing w:after="0" w:line="240" w:lineRule="auto"/>
    </w:pPr>
    <w:rPr>
      <w:rFonts w:ascii="Cambria" w:eastAsia="Times New Roman" w:hAnsi="Cambria" w:cs="Times New Roman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53634D"/>
    <w:rPr>
      <w:rFonts w:ascii="Cambria" w:eastAsia="Times New Roman" w:hAnsi="Cambria" w:cs="Times New Roman"/>
      <w:lang w:val="en-US"/>
    </w:rPr>
  </w:style>
  <w:style w:type="character" w:styleId="Numrodepage">
    <w:name w:val="page number"/>
    <w:basedOn w:val="Policepardfaut"/>
    <w:uiPriority w:val="99"/>
    <w:rsid w:val="0053634D"/>
  </w:style>
  <w:style w:type="table" w:styleId="Grilledutableau">
    <w:name w:val="Table Grid"/>
    <w:basedOn w:val="TableauNormal"/>
    <w:rsid w:val="0053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nhideWhenUsed/>
    <w:rsid w:val="0053634D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unhideWhenUsed/>
    <w:rsid w:val="0053634D"/>
    <w:pPr>
      <w:spacing w:after="0" w:line="360" w:lineRule="auto"/>
      <w:ind w:left="900" w:hanging="360"/>
    </w:pPr>
    <w:rPr>
      <w:rFonts w:ascii="Times" w:eastAsia="Times" w:hAnsi="Times" w:cs="Times New Roman"/>
      <w:sz w:val="24"/>
      <w:szCs w:val="20"/>
      <w:lang w:val="fr-CA" w:eastAsia="fr-CA"/>
    </w:rPr>
  </w:style>
  <w:style w:type="character" w:customStyle="1" w:styleId="RetraitcorpsdetexteCar">
    <w:name w:val="Retrait corps de texte Car"/>
    <w:basedOn w:val="Policepardfaut"/>
    <w:link w:val="Retraitcorpsdetexte"/>
    <w:rsid w:val="0053634D"/>
    <w:rPr>
      <w:rFonts w:ascii="Times" w:eastAsia="Times" w:hAnsi="Times" w:cs="Times New Roman"/>
      <w:sz w:val="24"/>
      <w:szCs w:val="20"/>
      <w:lang w:val="fr-CA" w:eastAsia="fr-CA"/>
    </w:rPr>
  </w:style>
  <w:style w:type="paragraph" w:customStyle="1" w:styleId="21">
    <w:name w:val="نص أساسي 21"/>
    <w:basedOn w:val="Normal"/>
    <w:semiHidden/>
    <w:rsid w:val="0053634D"/>
    <w:pPr>
      <w:tabs>
        <w:tab w:val="left" w:pos="700"/>
        <w:tab w:val="left" w:pos="5760"/>
      </w:tabs>
      <w:spacing w:after="0" w:line="240" w:lineRule="auto"/>
      <w:ind w:left="700" w:hanging="700"/>
    </w:pPr>
    <w:rPr>
      <w:rFonts w:ascii="Times" w:eastAsia="Times" w:hAnsi="Times" w:cs="Times New Roman"/>
      <w:sz w:val="20"/>
      <w:szCs w:val="20"/>
      <w:lang w:val="fr-CA" w:eastAsia="fr-CA"/>
    </w:rPr>
  </w:style>
  <w:style w:type="character" w:customStyle="1" w:styleId="texte1Car">
    <w:name w:val="texte 1 Car"/>
    <w:link w:val="texte1"/>
    <w:locked/>
    <w:rsid w:val="0053634D"/>
    <w:rPr>
      <w:rFonts w:ascii="Verdana" w:eastAsia="Times" w:hAnsi="Verdana"/>
      <w:lang w:val="fr-CA" w:eastAsia="fr-CA"/>
    </w:rPr>
  </w:style>
  <w:style w:type="paragraph" w:customStyle="1" w:styleId="texte1">
    <w:name w:val="texte 1"/>
    <w:basedOn w:val="Normal"/>
    <w:link w:val="texte1Car"/>
    <w:autoRedefine/>
    <w:rsid w:val="0053634D"/>
    <w:pPr>
      <w:spacing w:after="0" w:line="360" w:lineRule="auto"/>
      <w:ind w:left="40"/>
    </w:pPr>
    <w:rPr>
      <w:rFonts w:ascii="Verdana" w:eastAsia="Times" w:hAnsi="Verdana"/>
      <w:lang w:val="fr-CA" w:eastAsia="fr-CA"/>
    </w:rPr>
  </w:style>
  <w:style w:type="character" w:styleId="Lienhypertextesuivivisit">
    <w:name w:val="FollowedHyperlink"/>
    <w:uiPriority w:val="99"/>
    <w:semiHidden/>
    <w:unhideWhenUsed/>
    <w:rsid w:val="0053634D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53634D"/>
  </w:style>
  <w:style w:type="character" w:styleId="lev">
    <w:name w:val="Strong"/>
    <w:uiPriority w:val="22"/>
    <w:qFormat/>
    <w:rsid w:val="0053634D"/>
    <w:rPr>
      <w:b/>
      <w:bCs/>
    </w:rPr>
  </w:style>
  <w:style w:type="paragraph" w:customStyle="1" w:styleId="right">
    <w:name w:val="right"/>
    <w:basedOn w:val="Normal"/>
    <w:rsid w:val="0053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hor">
    <w:name w:val="author"/>
    <w:basedOn w:val="Normal"/>
    <w:rsid w:val="0053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3634D"/>
    <w:pPr>
      <w:bidi/>
      <w:spacing w:after="120" w:line="276" w:lineRule="auto"/>
    </w:pPr>
    <w:rPr>
      <w:rFonts w:ascii="Cambria" w:eastAsia="Times New Roman" w:hAnsi="Cambria" w:cs="Times New Roman"/>
      <w:lang w:val="en-U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3634D"/>
    <w:rPr>
      <w:rFonts w:ascii="Cambria" w:eastAsia="Times New Roman" w:hAnsi="Cambria" w:cs="Times New Roman"/>
      <w:lang w:val="en-US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3634D"/>
    <w:pPr>
      <w:bidi/>
      <w:spacing w:after="120" w:line="276" w:lineRule="auto"/>
    </w:pPr>
    <w:rPr>
      <w:rFonts w:ascii="Cambria" w:eastAsia="Times New Roman" w:hAnsi="Cambria" w:cs="Times New Roman"/>
      <w:sz w:val="16"/>
      <w:szCs w:val="16"/>
      <w:lang w:val="en-US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3634D"/>
    <w:rPr>
      <w:rFonts w:ascii="Cambria" w:eastAsia="Times New Roman" w:hAnsi="Cambria" w:cs="Times New Roman"/>
      <w:sz w:val="16"/>
      <w:szCs w:val="16"/>
      <w:lang w:val="en-US"/>
    </w:rPr>
  </w:style>
  <w:style w:type="paragraph" w:styleId="NormalWeb">
    <w:name w:val="Normal (Web)"/>
    <w:basedOn w:val="Normal"/>
    <w:link w:val="NormalWebCar"/>
    <w:rsid w:val="0053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WebCar">
    <w:name w:val="Normal (Web) Car"/>
    <w:link w:val="NormalWeb"/>
    <w:rsid w:val="0053634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634D"/>
    <w:pPr>
      <w:spacing w:after="200" w:line="276" w:lineRule="auto"/>
    </w:pPr>
    <w:rPr>
      <w:rFonts w:ascii="Cambria" w:eastAsia="Times New Roman" w:hAnsi="Cambria" w:cs="Times New Roman"/>
      <w:i/>
      <w:iCs/>
      <w:smallCaps/>
      <w:spacing w:val="10"/>
      <w:sz w:val="28"/>
      <w:szCs w:val="28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53634D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/>
    </w:rPr>
  </w:style>
  <w:style w:type="character" w:styleId="Accentuation">
    <w:name w:val="Emphasis"/>
    <w:uiPriority w:val="20"/>
    <w:qFormat/>
    <w:rsid w:val="0053634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53634D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paragraph" w:styleId="Paragraphedeliste">
    <w:name w:val="List Paragraph"/>
    <w:basedOn w:val="Normal"/>
    <w:uiPriority w:val="34"/>
    <w:qFormat/>
    <w:rsid w:val="0053634D"/>
    <w:pPr>
      <w:spacing w:after="200" w:line="276" w:lineRule="auto"/>
      <w:ind w:left="720"/>
      <w:contextualSpacing/>
    </w:pPr>
    <w:rPr>
      <w:rFonts w:ascii="Cambria" w:eastAsia="Times New Roman" w:hAnsi="Cambria" w:cs="Times New Roman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53634D"/>
    <w:pPr>
      <w:spacing w:after="200" w:line="276" w:lineRule="auto"/>
    </w:pPr>
    <w:rPr>
      <w:rFonts w:ascii="Cambria" w:eastAsia="Times New Roman" w:hAnsi="Cambria" w:cs="Times New Roman"/>
      <w:i/>
      <w:iCs/>
      <w:sz w:val="20"/>
      <w:szCs w:val="20"/>
      <w:lang w:val="en-US"/>
    </w:rPr>
  </w:style>
  <w:style w:type="character" w:customStyle="1" w:styleId="CitationCar">
    <w:name w:val="Citation Car"/>
    <w:basedOn w:val="Policepardfaut"/>
    <w:link w:val="Citation"/>
    <w:uiPriority w:val="29"/>
    <w:rsid w:val="0053634D"/>
    <w:rPr>
      <w:rFonts w:ascii="Cambria" w:eastAsia="Times New Roman" w:hAnsi="Cambria" w:cs="Times New Roman"/>
      <w:i/>
      <w:iCs/>
      <w:sz w:val="20"/>
      <w:szCs w:val="20"/>
      <w:lang w:val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634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sz w:val="20"/>
      <w:szCs w:val="20"/>
      <w:lang w:val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634D"/>
    <w:rPr>
      <w:rFonts w:ascii="Cambria" w:eastAsia="Times New Roman" w:hAnsi="Cambria" w:cs="Times New Roman"/>
      <w:i/>
      <w:iCs/>
      <w:sz w:val="20"/>
      <w:szCs w:val="20"/>
      <w:lang w:val="en-US"/>
    </w:rPr>
  </w:style>
  <w:style w:type="character" w:styleId="Emphaseple">
    <w:name w:val="Subtle Emphasis"/>
    <w:uiPriority w:val="19"/>
    <w:qFormat/>
    <w:rsid w:val="0053634D"/>
    <w:rPr>
      <w:i/>
      <w:iCs/>
    </w:rPr>
  </w:style>
  <w:style w:type="character" w:styleId="Emphaseintense">
    <w:name w:val="Intense Emphasis"/>
    <w:uiPriority w:val="21"/>
    <w:qFormat/>
    <w:rsid w:val="0053634D"/>
    <w:rPr>
      <w:b/>
      <w:bCs/>
      <w:i/>
      <w:iCs/>
    </w:rPr>
  </w:style>
  <w:style w:type="character" w:styleId="Rfrenceple">
    <w:name w:val="Subtle Reference"/>
    <w:uiPriority w:val="31"/>
    <w:qFormat/>
    <w:rsid w:val="0053634D"/>
    <w:rPr>
      <w:smallCaps/>
    </w:rPr>
  </w:style>
  <w:style w:type="character" w:styleId="Rfrenceintense">
    <w:name w:val="Intense Reference"/>
    <w:uiPriority w:val="32"/>
    <w:qFormat/>
    <w:rsid w:val="0053634D"/>
    <w:rPr>
      <w:b/>
      <w:bCs/>
      <w:smallCaps/>
    </w:rPr>
  </w:style>
  <w:style w:type="character" w:styleId="Titredulivre">
    <w:name w:val="Book Title"/>
    <w:uiPriority w:val="33"/>
    <w:qFormat/>
    <w:rsid w:val="0053634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3634D"/>
    <w:pPr>
      <w:outlineLvl w:val="9"/>
    </w:pPr>
    <w:rPr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634D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634D"/>
    <w:rPr>
      <w:rFonts w:ascii="Tahoma" w:eastAsia="Times New Roman" w:hAnsi="Tahoma" w:cs="Tahoma"/>
      <w:sz w:val="16"/>
      <w:szCs w:val="16"/>
      <w:lang w:val="en-US"/>
    </w:rPr>
  </w:style>
  <w:style w:type="numbering" w:customStyle="1" w:styleId="Aucuneliste2">
    <w:name w:val="Aucune liste2"/>
    <w:next w:val="Aucuneliste"/>
    <w:uiPriority w:val="99"/>
    <w:semiHidden/>
    <w:unhideWhenUsed/>
    <w:rsid w:val="0053634D"/>
  </w:style>
  <w:style w:type="paragraph" w:styleId="Titre">
    <w:name w:val="Title"/>
    <w:basedOn w:val="Normal"/>
    <w:next w:val="Normal"/>
    <w:link w:val="TitreCar"/>
    <w:uiPriority w:val="10"/>
    <w:qFormat/>
    <w:rsid w:val="0053634D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Car1">
    <w:name w:val="Titre Car1"/>
    <w:basedOn w:val="Policepardfaut"/>
    <w:link w:val="Titre"/>
    <w:uiPriority w:val="10"/>
    <w:rsid w:val="005363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1996</Words>
  <Characters>10980</Characters>
  <Application>Microsoft Office Word</Application>
  <DocSecurity>0</DocSecurity>
  <Lines>91</Lines>
  <Paragraphs>25</Paragraphs>
  <ScaleCrop>false</ScaleCrop>
  <Company/>
  <LinksUpToDate>false</LinksUpToDate>
  <CharactersWithSpaces>12951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2024-11-12T08:23:00Z</dcterms:created>
  <dcterms:modified xsi:type="dcterms:W3CDTF">2024-11-12T08:23:00Z</dcterms:modified>
</cp:coreProperties>
</file>