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E6" w:rsidRPr="005076E6" w:rsidRDefault="005076E6" w:rsidP="005076E6">
      <w:pPr>
        <w:bidi/>
        <w:spacing w:after="200" w:line="240" w:lineRule="auto"/>
        <w:jc w:val="center"/>
        <w:rPr>
          <w:rFonts w:ascii="Cambria" w:eastAsia="Times New Roman" w:hAnsi="Cambria" w:cs="AL-Mateen"/>
          <w:b/>
          <w:bCs/>
          <w:sz w:val="40"/>
          <w:szCs w:val="40"/>
          <w:rtl/>
          <w:lang w:val="en-US"/>
        </w:rPr>
      </w:pPr>
      <w:bookmarkStart w:id="0" w:name="_GoBack"/>
      <w:r w:rsidRPr="005076E6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/>
        </w:rPr>
        <w:t>المحاضرة رقم 11</w:t>
      </w:r>
    </w:p>
    <w:p w:rsidR="005076E6" w:rsidRPr="005076E6" w:rsidRDefault="005076E6" w:rsidP="005076E6">
      <w:pPr>
        <w:bidi/>
        <w:spacing w:after="200" w:line="240" w:lineRule="auto"/>
        <w:jc w:val="center"/>
        <w:rPr>
          <w:rFonts w:ascii="Cambria" w:eastAsia="Times New Roman" w:hAnsi="Cambria" w:cs="AL-Mateen"/>
          <w:b/>
          <w:bCs/>
          <w:sz w:val="40"/>
          <w:szCs w:val="40"/>
          <w:rtl/>
          <w:lang w:val="en-US"/>
        </w:rPr>
      </w:pPr>
      <w:r w:rsidRPr="005076E6">
        <w:rPr>
          <w:rFonts w:ascii="Cambria" w:eastAsia="Times New Roman" w:hAnsi="Cambria" w:cs="AL-Mateen" w:hint="cs"/>
          <w:b/>
          <w:bCs/>
          <w:sz w:val="40"/>
          <w:szCs w:val="40"/>
          <w:rtl/>
          <w:lang w:val="en-US"/>
        </w:rPr>
        <w:t>النتائج</w:t>
      </w:r>
    </w:p>
    <w:bookmarkEnd w:id="0"/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عرض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وتفسير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المرحلة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يقوم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بعرض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ضمن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الإطار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النظري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تبناه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بداية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بحثه،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النظرية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اعتمد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وضع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الفروض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وصياغة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الإشكالية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ويستخدم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المرحلة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التامة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يحاول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تزيف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الحقائق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توصل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إليها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ولو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تعاكس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هواه،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وعكس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توقعاته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المبدئية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وإلا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قيمته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كما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يستخدم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الخيال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التاريخية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والمنطق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وتنظيمها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بشكل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واضح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فعلى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يعرض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بكل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أمانة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ومسئولية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أخلاقية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صفات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وحتى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يفهم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القارئ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توصل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إليه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 من نتائج عليه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يعرضها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بانتظام،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وحسب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أهميتها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وبالطريقة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تجعلها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أكثر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وضوحا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وسهولة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للمطلع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proofErr w:type="gramEnd"/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تعارض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المنهج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العلمي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وحيث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ربما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مضطرا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لعرض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تفاصيل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بحثه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مراحل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وجداول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إحصائية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تكرارات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نسب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مئوية،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وقد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نفسه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غير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مضطر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لذلك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فيقوم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فقط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بعرض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شأنها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تجيب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التساؤلات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طرحت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بداية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التي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تثبت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تنفي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الفروض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</w:t>
      </w:r>
      <w:proofErr w:type="gramEnd"/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وعلى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proofErr w:type="gramEnd"/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يقوم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بعرضها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بشكل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مجمل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للمطلع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يفهم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علاقتها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ببعضها،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انما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بالشكل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الذي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يراه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مناسبا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أكثر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لأهداف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حتى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يتبين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تحققت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الأهداف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تتحقق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lowKashida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والحقيقة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رغم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انه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يجب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القائم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يحاول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تفسير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بشرح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توصل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إليه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بيانات،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واستنطاق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الرقمية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ويبين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تتضمنه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دلالات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أساسية</w:t>
      </w:r>
      <w:proofErr w:type="gramEnd"/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تقنية،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وبالتالي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يصل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استنتاجات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علمية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واضحة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يمكن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يستفيد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الأفراد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والمجتمعات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خاصة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حال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أمكن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التعميم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قد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يستفيد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الخواص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بحثه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تطوير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ظروف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وطرق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العمل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آليات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العمل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مثلا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تحسين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طرق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الاستيعاب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والتدريس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.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وهذا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proofErr w:type="gramStart"/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خلال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proofErr w:type="gramEnd"/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يشير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بحثه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وكيفية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الاستفادة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أنها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قد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تحتاج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للتحقق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أكثر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تحليل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البيانات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وتفسير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تنظيم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جداول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ورسوم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بيانية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وأشكال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تساعد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تفسير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المعالجة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المناسبة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لطبيعة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وصياغة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الفروض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استخدام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اختبار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الدلالة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ليطبق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لاختبار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صحة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تفسير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البيانات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بإجراء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بعض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العمليات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الإحصائية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توضيح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مدى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توافق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دراسات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أخرى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تعارضها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توضيح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إذا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كانت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متسقة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مع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الفروض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مخالفة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الربط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بين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المشروحة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والمشكلة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المطروحة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بدقة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وإحكام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5076E6" w:rsidRPr="005076E6" w:rsidRDefault="005076E6" w:rsidP="005076E6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تفسير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البحث،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وبيان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أسبابها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5076E6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المحتملة</w:t>
      </w:r>
      <w:r w:rsidRPr="005076E6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9528D9" w:rsidRDefault="005076E6" w:rsidP="005076E6">
      <w:pPr>
        <w:bidi/>
      </w:pPr>
      <w:r w:rsidRPr="005076E6">
        <w:rPr>
          <w:rFonts w:ascii="Cambria" w:eastAsia="Times New Roman" w:hAnsi="Cambria" w:cs="Simplified Arabic"/>
          <w:sz w:val="24"/>
          <w:szCs w:val="24"/>
          <w:lang w:val="en-US" w:bidi="ar-DZ"/>
        </w:rPr>
        <w:t>http://www.imamu.edu.sa/mangment_of_univirsity/academic_council/arbitration/Pages/scientific_research.aspx</w:t>
      </w:r>
      <w:r w:rsidRPr="005076E6">
        <w:rPr>
          <w:rFonts w:ascii="Cambria" w:eastAsia="Times New Roman" w:hAnsi="Cambria" w:cs="AL-Mateen"/>
          <w:sz w:val="36"/>
          <w:szCs w:val="36"/>
          <w:lang w:val="en-US"/>
        </w:rPr>
        <w:t>.</w:t>
      </w:r>
    </w:p>
    <w:sectPr w:rsidR="0095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Rateb lotus20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F2"/>
    <w:rsid w:val="005076E6"/>
    <w:rsid w:val="009528D9"/>
    <w:rsid w:val="00D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CAB6"/>
  <w15:chartTrackingRefBased/>
  <w15:docId w15:val="{28AE3839-5774-42FC-BEE1-9A7FFB6E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2024-11-12T08:20:00Z</dcterms:created>
  <dcterms:modified xsi:type="dcterms:W3CDTF">2024-11-12T08:21:00Z</dcterms:modified>
</cp:coreProperties>
</file>