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14" w:rsidRPr="00BF3451" w:rsidRDefault="00ED6102" w:rsidP="003012CE">
      <w:pPr>
        <w:bidi/>
        <w:rPr>
          <w:noProof/>
          <w:rtl/>
          <w:lang w:val="en-US"/>
        </w:rPr>
      </w:pPr>
      <w:r w:rsidRPr="00BF3451">
        <w:rPr>
          <w:rFonts w:hint="cs"/>
          <w:noProof/>
          <w:rtl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5C4FEE" wp14:editId="6F730CF7">
                <wp:simplePos x="0" y="0"/>
                <wp:positionH relativeFrom="column">
                  <wp:posOffset>-320040</wp:posOffset>
                </wp:positionH>
                <wp:positionV relativeFrom="paragraph">
                  <wp:posOffset>-93980</wp:posOffset>
                </wp:positionV>
                <wp:extent cx="9222572" cy="5970905"/>
                <wp:effectExtent l="0" t="0" r="17145" b="10795"/>
                <wp:wrapNone/>
                <wp:docPr id="327" name="Groupe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572" cy="5970905"/>
                          <a:chOff x="0" y="0"/>
                          <a:chExt cx="9222572" cy="597090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g:grpSp>
                        <wpg:cNvPr id="313" name="Groupe 313"/>
                        <wpg:cNvGrpSpPr/>
                        <wpg:grpSpPr>
                          <a:xfrm>
                            <a:off x="2520950" y="4025900"/>
                            <a:ext cx="582067" cy="1328306"/>
                            <a:chOff x="0" y="0"/>
                            <a:chExt cx="582067" cy="1328306"/>
                          </a:xfrm>
                          <a:grpFill/>
                        </wpg:grpSpPr>
                        <wps:wsp>
                          <wps:cNvPr id="310" name="Connecteur droit 310"/>
                          <wps:cNvCnPr/>
                          <wps:spPr>
                            <a:xfrm>
                              <a:off x="580445" y="0"/>
                              <a:ext cx="0" cy="1327973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Connecteur droit 311"/>
                          <wps:cNvCnPr/>
                          <wps:spPr>
                            <a:xfrm flipH="1" flipV="1">
                              <a:off x="0" y="1327868"/>
                              <a:ext cx="582067" cy="438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Connecteur droit 312"/>
                          <wps:cNvCnPr/>
                          <wps:spPr>
                            <a:xfrm flipH="1" flipV="1">
                              <a:off x="0" y="580445"/>
                              <a:ext cx="58166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9" name="Groupe 319"/>
                        <wpg:cNvGrpSpPr/>
                        <wpg:grpSpPr>
                          <a:xfrm>
                            <a:off x="6223000" y="3987800"/>
                            <a:ext cx="539050" cy="1765189"/>
                            <a:chOff x="0" y="0"/>
                            <a:chExt cx="539050" cy="1765189"/>
                          </a:xfrm>
                          <a:grpFill/>
                        </wpg:grpSpPr>
                        <wpg:grpSp>
                          <wpg:cNvPr id="314" name="Groupe 314"/>
                          <wpg:cNvGrpSpPr/>
                          <wpg:grpSpPr>
                            <a:xfrm flipH="1">
                              <a:off x="0" y="0"/>
                              <a:ext cx="539050" cy="1765189"/>
                              <a:chOff x="0" y="0"/>
                              <a:chExt cx="582067" cy="1328306"/>
                            </a:xfrm>
                            <a:grpFill/>
                          </wpg:grpSpPr>
                          <wps:wsp>
                            <wps:cNvPr id="315" name="Connecteur droit 315"/>
                            <wps:cNvCnPr/>
                            <wps:spPr>
                              <a:xfrm>
                                <a:off x="580445" y="0"/>
                                <a:ext cx="0" cy="1327973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6" name="Connecteur droit 316"/>
                            <wps:cNvCnPr/>
                            <wps:spPr>
                              <a:xfrm flipH="1" flipV="1">
                                <a:off x="0" y="1327868"/>
                                <a:ext cx="582067" cy="438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7" name="Connecteur droit 317"/>
                            <wps:cNvCnPr/>
                            <wps:spPr>
                              <a:xfrm flipH="1" flipV="1">
                                <a:off x="0" y="400955"/>
                                <a:ext cx="581660" cy="0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8" name="Connecteur droit 318"/>
                          <wps:cNvCnPr/>
                          <wps:spPr>
                            <a:xfrm flipV="1">
                              <a:off x="0" y="1144987"/>
                              <a:ext cx="537845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6" name="Groupe 326"/>
                        <wpg:cNvGrpSpPr/>
                        <wpg:grpSpPr>
                          <a:xfrm>
                            <a:off x="0" y="0"/>
                            <a:ext cx="9222572" cy="5970905"/>
                            <a:chOff x="0" y="0"/>
                            <a:chExt cx="9222572" cy="5970905"/>
                          </a:xfrm>
                          <a:grpFill/>
                        </wpg:grpSpPr>
                        <wpg:grpSp>
                          <wpg:cNvPr id="293" name="Groupe 293"/>
                          <wpg:cNvGrpSpPr/>
                          <wpg:grpSpPr>
                            <a:xfrm>
                              <a:off x="0" y="0"/>
                              <a:ext cx="9222572" cy="5970905"/>
                              <a:chOff x="0" y="0"/>
                              <a:chExt cx="9222683" cy="5970932"/>
                            </a:xfrm>
                            <a:grpFill/>
                          </wpg:grpSpPr>
                          <wpg:grpSp>
                            <wpg:cNvPr id="25" name="Groupe 25"/>
                            <wpg:cNvGrpSpPr/>
                            <wpg:grpSpPr>
                              <a:xfrm>
                                <a:off x="5430401" y="0"/>
                                <a:ext cx="3777209" cy="1081377"/>
                                <a:chOff x="-340" y="0"/>
                                <a:chExt cx="3777209" cy="1081377"/>
                              </a:xfrm>
                              <a:grpFill/>
                            </wpg:grpSpPr>
                            <wpg:grpSp>
                              <wpg:cNvPr id="22" name="Groupe 22"/>
                              <wpg:cNvGrpSpPr/>
                              <wpg:grpSpPr>
                                <a:xfrm>
                                  <a:off x="2200580" y="0"/>
                                  <a:ext cx="1576289" cy="1081377"/>
                                  <a:chOff x="6020" y="0"/>
                                  <a:chExt cx="1576289" cy="1081377"/>
                                </a:xfrm>
                                <a:grpFill/>
                              </wpg:grpSpPr>
                              <wps:wsp>
                                <wps:cNvPr id="30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0" y="0"/>
                                    <a:ext cx="1574183" cy="42418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6D2C" w:rsidRPr="00BF3451" w:rsidRDefault="00A76D2C" w:rsidP="00BF3451">
                                      <w:pPr>
                                        <w:rPr>
                                          <w:rFonts w:cstheme="minorHAnsi"/>
                                        </w:rPr>
                                      </w:pPr>
                                      <w:proofErr w:type="gramStart"/>
                                      <w:r w:rsidRPr="00BF3451">
                                        <w:rPr>
                                          <w:rtl/>
                                        </w:rPr>
                                        <w:t>مفهومها</w:t>
                                      </w:r>
                                      <w:r w:rsidRPr="00BF3451">
                                        <w:rPr>
                                          <w:rFonts w:cstheme="minorHAnsi"/>
                                          <w:rtl/>
                                        </w:rPr>
                                        <w:t xml:space="preserve">- </w:t>
                                      </w:r>
                                      <w:r w:rsidRPr="00BF3451">
                                        <w:rPr>
                                          <w:rtl/>
                                        </w:rPr>
                                        <w:t>أهميتها</w:t>
                                      </w:r>
                                      <w:proofErr w:type="gramEnd"/>
                                      <w:r w:rsidRPr="00BF3451">
                                        <w:rPr>
                                          <w:rtl/>
                                        </w:rPr>
                                        <w:t xml:space="preserve"> </w:t>
                                      </w:r>
                                      <w:r w:rsidRPr="00BF3451">
                                        <w:rPr>
                                          <w:rFonts w:cstheme="minorHAnsi"/>
                                          <w:rtl/>
                                        </w:rPr>
                                        <w:t>-</w:t>
                                      </w:r>
                                      <w:r w:rsidRPr="00BF3451">
                                        <w:rPr>
                                          <w:rtl/>
                                        </w:rPr>
                                        <w:t>أهدافها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51" y="612250"/>
                                    <a:ext cx="1574358" cy="46912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72758" w:rsidRPr="003012CE" w:rsidRDefault="00A76D2C" w:rsidP="00672758">
                                      <w:pPr>
                                        <w:bidi/>
                                        <w:spacing w:after="0"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3012CE"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- </w:t>
                                      </w:r>
                                      <w:r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>أ</w:t>
                                      </w:r>
                                      <w:r w:rsidR="00672758"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>نواعها</w:t>
                                      </w:r>
                                      <w:r w:rsidRPr="003012CE"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  <w:p w:rsidR="00A76D2C" w:rsidRPr="003012CE" w:rsidRDefault="00A76D2C" w:rsidP="00672758">
                                      <w:pPr>
                                        <w:bidi/>
                                        <w:spacing w:after="0"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12CE"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rtl/>
                                        </w:rPr>
                                        <w:t>-</w:t>
                                      </w:r>
                                      <w:r w:rsidR="00672758"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>إعدادها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8" name="Zone de texte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40" y="246489"/>
                                  <a:ext cx="1574376" cy="475705"/>
                                </a:xfrm>
                                <a:prstGeom prst="round2Diag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6D2C" w:rsidRPr="003012CE" w:rsidRDefault="003012CE" w:rsidP="003012CE">
                                    <w:pPr>
                                      <w:bidi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مقهى التطبيقات اللغوية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6" name="Groupe 26"/>
                            <wpg:cNvGrpSpPr/>
                            <wpg:grpSpPr>
                              <a:xfrm>
                                <a:off x="87469" y="0"/>
                                <a:ext cx="3808477" cy="1076739"/>
                                <a:chOff x="-103363" y="0"/>
                                <a:chExt cx="3808477" cy="1076739"/>
                              </a:xfrm>
                              <a:grpFill/>
                            </wpg:grpSpPr>
                            <wpg:grpSp>
                              <wpg:cNvPr id="23" name="Groupe 23"/>
                              <wpg:cNvGrpSpPr/>
                              <wpg:grpSpPr>
                                <a:xfrm>
                                  <a:off x="-103363" y="0"/>
                                  <a:ext cx="1582129" cy="1076739"/>
                                  <a:chOff x="-103363" y="0"/>
                                  <a:chExt cx="1582129" cy="1076739"/>
                                </a:xfrm>
                                <a:grpFill/>
                              </wpg:grpSpPr>
                              <wps:wsp>
                                <wps:cNvPr id="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95417" y="0"/>
                                    <a:ext cx="1574183" cy="429261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6D2C" w:rsidRPr="003012CE" w:rsidRDefault="00A76D2C" w:rsidP="00A76D2C">
                                      <w:pPr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>مفهوم الملكة اللسانية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03363" y="604299"/>
                                    <a:ext cx="1574165" cy="47244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6D2C" w:rsidRPr="003012CE" w:rsidRDefault="00BA21B6" w:rsidP="00ED6102">
                                      <w:pPr>
                                        <w:bidi/>
                                        <w:spacing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اكتساب</w:t>
                                      </w:r>
                                      <w:r w:rsidR="00A76D2C"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الملكة اللسانية</w:t>
                                      </w: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عند ابن خلدون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9" name="Zone de texte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0949" y="246490"/>
                                  <a:ext cx="1574165" cy="500380"/>
                                </a:xfrm>
                                <a:prstGeom prst="round2Diag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6D2C" w:rsidRPr="003012CE" w:rsidRDefault="003012CE" w:rsidP="00ED6102">
                                    <w:pPr>
                                      <w:bidi/>
                                      <w:spacing w:line="240" w:lineRule="auto"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w:t>تطبيقات في اكتساب الملكة اللسانية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1" name="Zone de texte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58163" y="2242267"/>
                                <a:ext cx="1574165" cy="514802"/>
                              </a:xfrm>
                              <a:prstGeom prst="round2Diag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D2C" w:rsidRPr="003012CE" w:rsidRDefault="008E5889" w:rsidP="00ED610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التطبيقات في </w:t>
                                  </w:r>
                                  <w:r w:rsidR="00A76D2C" w:rsidRPr="003012CE"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>لكتب المدرسية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Zone de texte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5310" y="1097283"/>
                                <a:ext cx="1836420" cy="1064260"/>
                              </a:xfrm>
                              <a:prstGeom prst="hexagon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D2C" w:rsidRPr="00734C17" w:rsidRDefault="00A76D2C" w:rsidP="00A76D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  <w:lang w:bidi="ar-DZ"/>
                                    </w:rPr>
                                  </w:pPr>
                                  <w:r w:rsidRPr="00734C17">
                                    <w:rPr>
                                      <w:rFonts w:cs="Times New Roman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DZ"/>
                                    </w:rPr>
                                    <w:t>التطبيقات اللغوية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4" name="Groupe 24"/>
                            <wpg:cNvGrpSpPr/>
                            <wpg:grpSpPr>
                              <a:xfrm>
                                <a:off x="5414846" y="1956017"/>
                                <a:ext cx="3807837" cy="1104738"/>
                                <a:chOff x="-198775" y="95412"/>
                                <a:chExt cx="3807837" cy="1104738"/>
                              </a:xfrm>
                              <a:grpFill/>
                            </wpg:grpSpPr>
                            <wps:wsp>
                              <wps:cNvPr id="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27580" y="95412"/>
                                  <a:ext cx="1574164" cy="50093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6D2C" w:rsidRPr="003012CE" w:rsidRDefault="00A76D2C" w:rsidP="00ED6102">
                                    <w:pPr>
                                      <w:bidi/>
                                      <w:spacing w:line="240" w:lineRule="auto"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3012CE">
                                      <w:rPr>
                                        <w:rFonts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>مفهوم</w:t>
                                    </w:r>
                                    <w:r w:rsidR="008E5889"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الطرائق التقليدية </w:t>
                                    </w:r>
                                    <w:r w:rsidRPr="003012CE"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  <w:rtl/>
                                      </w:rPr>
                                      <w:t>-</w:t>
                                    </w:r>
                                    <w:r w:rsidRPr="003012CE">
                                      <w:rPr>
                                        <w:rFonts w:cs="Times New Roman"/>
                                        <w:sz w:val="24"/>
                                        <w:szCs w:val="24"/>
                                        <w:rtl/>
                                      </w:rPr>
                                      <w:t>أ</w:t>
                                    </w:r>
                                    <w:r w:rsidR="008E5889"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w:t>نواعها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Zone de texte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98775" y="341905"/>
                                  <a:ext cx="1574165" cy="512887"/>
                                </a:xfrm>
                                <a:prstGeom prst="round2Diag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6D2C" w:rsidRPr="003012CE" w:rsidRDefault="008E5889" w:rsidP="00ED6102">
                                    <w:pPr>
                                      <w:bidi/>
                                      <w:spacing w:line="240" w:lineRule="auto"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التطبيقات في الطرائق التقليدية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5532" y="731520"/>
                                  <a:ext cx="1573530" cy="46863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31AA" w:rsidRPr="003012CE" w:rsidRDefault="008E5889" w:rsidP="00ED6102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w:t>أنواع التطبيقات في الطرائق التقليدية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9" name="Groupe 19"/>
                            <wpg:cNvGrpSpPr/>
                            <wpg:grpSpPr>
                              <a:xfrm>
                                <a:off x="0" y="1447137"/>
                                <a:ext cx="1621889" cy="2130840"/>
                                <a:chOff x="0" y="0"/>
                                <a:chExt cx="1621889" cy="2130840"/>
                              </a:xfrm>
                              <a:grpFill/>
                            </wpg:grpSpPr>
                            <wps:wsp>
                              <wps:cNvPr id="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06" y="0"/>
                                  <a:ext cx="1574183" cy="42926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6D2C" w:rsidRPr="003012CE" w:rsidRDefault="00BA21B6" w:rsidP="00BA21B6">
                                    <w:pPr>
                                      <w:bidi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 xml:space="preserve">في مرحلة </w:t>
                                    </w:r>
                                    <w:proofErr w:type="gramStart"/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التعليم  الابتدائي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03" y="556591"/>
                                  <a:ext cx="1574183" cy="42926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6D2C" w:rsidRPr="003012CE" w:rsidRDefault="00BA21B6" w:rsidP="00BA21B6">
                                    <w:pPr>
                                      <w:bidi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 xml:space="preserve">في مرحلة </w:t>
                                    </w:r>
                                    <w:proofErr w:type="gramStart"/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التعليم  المتوسط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3" y="1129085"/>
                                  <a:ext cx="1574183" cy="42926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31AA" w:rsidRPr="003012CE" w:rsidRDefault="00BA21B6" w:rsidP="00BA21B6">
                                    <w:pPr>
                                      <w:bidi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 xml:space="preserve">في مرحلة </w:t>
                                    </w:r>
                                    <w:proofErr w:type="gramStart"/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التعليم  الثانوي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01579"/>
                                  <a:ext cx="1574818" cy="429261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31AA" w:rsidRPr="003012CE" w:rsidRDefault="00676D34" w:rsidP="00676D34">
                                    <w:pPr>
                                      <w:bidi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في الكتب المساعدة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292" name="Groupe 292"/>
                            <wpg:cNvGrpSpPr/>
                            <wpg:grpSpPr>
                              <a:xfrm>
                                <a:off x="938254" y="3482671"/>
                                <a:ext cx="7409152" cy="2488261"/>
                                <a:chOff x="0" y="0"/>
                                <a:chExt cx="7409152" cy="2488261"/>
                              </a:xfrm>
                              <a:grpFill/>
                            </wpg:grpSpPr>
                            <wps:wsp>
                              <wps:cNvPr id="17" name="Zone de texte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6827" y="0"/>
                                  <a:ext cx="1574165" cy="508635"/>
                                </a:xfrm>
                                <a:prstGeom prst="round2Diag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31AA" w:rsidRPr="003012CE" w:rsidRDefault="00734C17" w:rsidP="00C1566D">
                                    <w:pPr>
                                      <w:bidi/>
                                      <w:spacing w:line="240" w:lineRule="auto"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التطبيقات في الطرائق الحديثة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Zone de texte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8982" y="15902"/>
                                  <a:ext cx="1574165" cy="532130"/>
                                </a:xfrm>
                                <a:prstGeom prst="round2Diag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31AA" w:rsidRPr="003012CE" w:rsidRDefault="008E5889" w:rsidP="00C1566D">
                                    <w:pPr>
                                      <w:bidi/>
                                      <w:spacing w:line="240" w:lineRule="auto"/>
                                      <w:jc w:val="center"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cs="Times New Roman" w:hint="cs"/>
                                        <w:sz w:val="24"/>
                                        <w:szCs w:val="24"/>
                                        <w:rtl/>
                                        <w:lang w:bidi="ar-DZ"/>
                                      </w:rPr>
                                      <w:t>التطبيقات البنيوية والتواصلية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90" name="Groupe 290"/>
                              <wpg:cNvGrpSpPr/>
                              <wpg:grpSpPr>
                                <a:xfrm>
                                  <a:off x="0" y="858741"/>
                                  <a:ext cx="1580846" cy="1200150"/>
                                  <a:chOff x="0" y="0"/>
                                  <a:chExt cx="1580846" cy="1200150"/>
                                </a:xfrm>
                                <a:grpFill/>
                              </wpg:grpSpPr>
                              <wps:wsp>
                                <wps:cNvPr id="2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573530" cy="5003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34C17" w:rsidRPr="003012CE" w:rsidRDefault="00844D1C" w:rsidP="00C1566D">
                                      <w:pPr>
                                        <w:bidi/>
                                        <w:spacing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lang w:bidi="ar-DZ"/>
                                        </w:rPr>
                                      </w:pP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  <w:t>التطبيقات التواصلية مفهومها، أنواعها وأهميتها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0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51" y="731520"/>
                                    <a:ext cx="1572895" cy="46863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34C17" w:rsidRPr="003012CE" w:rsidRDefault="00844D1C" w:rsidP="00C1566D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  <w:t>التطبيقات البنيوية مفهومها، أنواعها وأهميتها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91" name="Groupe 291"/>
                              <wpg:cNvGrpSpPr/>
                              <wpg:grpSpPr>
                                <a:xfrm>
                                  <a:off x="5828306" y="779228"/>
                                  <a:ext cx="1580846" cy="1709033"/>
                                  <a:chOff x="0" y="0"/>
                                  <a:chExt cx="1580846" cy="1709033"/>
                                </a:xfrm>
                                <a:grpFill/>
                              </wpg:grpSpPr>
                              <wps:wsp>
                                <wps:cNvPr id="3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574053" cy="500932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34C17" w:rsidRPr="003012CE" w:rsidRDefault="00734C17" w:rsidP="00844D1C">
                                      <w:pPr>
                                        <w:bidi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>مفهوم</w:t>
                                      </w:r>
                                      <w:r w:rsidR="00844D1C"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الطرائق الحديثة و</w:t>
                                      </w:r>
                                      <w:r w:rsidRPr="003012CE">
                                        <w:rPr>
                                          <w:rFonts w:cs="Times New Roman"/>
                                          <w:sz w:val="24"/>
                                          <w:szCs w:val="24"/>
                                          <w:rtl/>
                                        </w:rPr>
                                        <w:t>أ</w:t>
                                      </w: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نواعها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88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51" y="628153"/>
                                    <a:ext cx="1572895" cy="46863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44D1C" w:rsidRDefault="00844D1C" w:rsidP="00844D1C">
                                      <w:pPr>
                                        <w:bidi/>
                                        <w:spacing w:after="0"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</w:pPr>
                                      <w:r>
                                        <w:rPr>
                                          <w:rFonts w:cstheme="minorHAnsi" w:hint="cs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  <w:t xml:space="preserve">- </w:t>
                                      </w: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  <w:t xml:space="preserve">مزاياها </w:t>
                                      </w:r>
                                    </w:p>
                                    <w:p w:rsidR="00844D1C" w:rsidRPr="003012CE" w:rsidRDefault="00844D1C" w:rsidP="00844D1C">
                                      <w:pPr>
                                        <w:bidi/>
                                        <w:spacing w:after="0"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  <w:lang w:bidi="ar-DZ"/>
                                        </w:rPr>
                                      </w:pPr>
                                      <w:r>
                                        <w:rPr>
                                          <w:rFonts w:cstheme="minorHAnsi" w:hint="cs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  <w:t xml:space="preserve">- </w:t>
                                      </w: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  <w:lang w:bidi="ar-DZ"/>
                                        </w:rPr>
                                        <w:t>عيوبها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8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240403"/>
                                    <a:ext cx="1572895" cy="46863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34C17" w:rsidRPr="003012CE" w:rsidRDefault="00734C17" w:rsidP="00C1566D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أنواع التطبيقات في الطرائق</w:t>
                                      </w:r>
                                      <w:r w:rsidR="00844D1C">
                                        <w:rPr>
                                          <w:rFonts w:cs="Times New Roman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 xml:space="preserve"> الحديثة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20" name="Connecteur droit 320"/>
                          <wps:cNvCnPr/>
                          <wps:spPr>
                            <a:xfrm flipH="1" flipV="1">
                              <a:off x="3829050" y="749300"/>
                              <a:ext cx="146050" cy="347978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Connecteur droit 321"/>
                          <wps:cNvCnPr/>
                          <wps:spPr>
                            <a:xfrm flipV="1">
                              <a:off x="5270500" y="736600"/>
                              <a:ext cx="159836" cy="359748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Connecteur droit 322"/>
                          <wps:cNvCnPr/>
                          <wps:spPr>
                            <a:xfrm flipH="1" flipV="1">
                              <a:off x="3962400" y="2159000"/>
                              <a:ext cx="330200" cy="1330005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Connecteur droit 323"/>
                          <wps:cNvCnPr/>
                          <wps:spPr>
                            <a:xfrm flipV="1">
                              <a:off x="5029200" y="2152650"/>
                              <a:ext cx="241300" cy="132969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Connecteur droit 324"/>
                          <wps:cNvCnPr/>
                          <wps:spPr>
                            <a:xfrm flipV="1">
                              <a:off x="3105150" y="1612900"/>
                              <a:ext cx="601980" cy="622299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5C4FEE" id="Groupe 327" o:spid="_x0000_s1026" style="position:absolute;left:0;text-align:left;margin-left:-25.2pt;margin-top:-7.4pt;width:726.2pt;height:470.15pt;z-index:251661312" coordsize="92225,5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">
                <v:group id="Groupe 313" o:spid="_x0000_s1027" style="position:absolute;left:25209;top:40259;width:5821;height:13283" coordsize="5820,13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Connecteur droit 310" o:spid="_x0000_s1028" style="position:absolute;visibility:visible;mso-wrap-style:square" from="5804,0" to="5804,1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30RMMAAADcAAAADwAAAGRycy9kb3ducmV2LnhtbERPz2vCMBS+D/wfwhO8zbSOWemMUgRh&#10;utPUseujeWurzUtJYq3765fDwOPH93u5HkwrenK+sawgnSYgiEurG64UnI7b5wUIH5A1tpZJwZ08&#10;rFejpyXm2t74k/pDqEQMYZ+jgjqELpfSlzUZ9FPbEUfuxzqDIUJXSe3wFsNNK2dJMpcGG44NNXa0&#10;qam8HK5GwaLcn12RFbv09avLfvvZ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99ETDAAAA3AAAAA8AAAAAAAAAAAAA&#10;AAAAoQIAAGRycy9kb3ducmV2LnhtbFBLBQYAAAAABAAEAPkAAACRAwAAAAA=&#10;" strokecolor="black [3213]"/>
                  <v:line id="Connecteur droit 311" o:spid="_x0000_s1029" style="position:absolute;flip:x y;visibility:visible;mso-wrap-style:square" from="0,13278" to="5820,13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Wht8MAAADcAAAADwAAAGRycy9kb3ducmV2LnhtbESPQWvCQBSE70L/w/IKvekmFsWmrtIK&#10;iqAIWr0/sq9J2uzbkF3N+u9dQfA4zMw3zHQeTC0u1LrKsoJ0kIAgzq2uuFBw/Fn2JyCcR9ZYWyYF&#10;V3Iwn730pphp2/GeLgdfiAhhl6GC0vsmk9LlJRl0A9sQR+/XtgZ9lG0hdYtdhJtaDpNkLA1WHBdK&#10;bGhRUv5/OBsF6034mPBi97fFU2fr3eg70aug1Ntr+PoE4Sn4Z/jRXmsF72kK9zPxCM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1obfDAAAA3AAAAA8AAAAAAAAAAAAA&#10;AAAAoQIAAGRycy9kb3ducmV2LnhtbFBLBQYAAAAABAAEAPkAAACRAwAAAAA=&#10;" strokecolor="black [3213]"/>
                  <v:line id="Connecteur droit 312" o:spid="_x0000_s1030" style="position:absolute;flip:x y;visibility:visible;mso-wrap-style:square" from="0,5804" to="5816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/wMQAAADcAAAADwAAAGRycy9kb3ducmV2LnhtbESPQWvCQBSE7wX/w/KE3urGFEsaXcUG&#10;WgSLoNb7I/uapGbfhuzWrP/eLRQ8DjPzDbNYBdOKC/WusaxgOklAEJdWN1wp+Dq+P2UgnEfW2Fom&#10;BVdysFqOHhaYazvwni4HX4kIYZejgtr7LpfSlTUZdBPbEUfv2/YGfZR9JXWPQ4SbVqZJ8iINNhwX&#10;auyoqKk8H36Ngs02vGZc7H4+8TTYdjd7S/RHUOpxHNZzEJ6Cv4f/2xut4Hmawt+ZeAT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z/AxAAAANwAAAAPAAAAAAAAAAAA&#10;AAAAAKECAABkcnMvZG93bnJldi54bWxQSwUGAAAAAAQABAD5AAAAkgMAAAAA&#10;" strokecolor="black [3213]"/>
                </v:group>
                <v:group id="Groupe 319" o:spid="_x0000_s1031" style="position:absolute;left:62230;top:39878;width:5390;height:17651" coordsize="5390,17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group id="Groupe 314" o:spid="_x0000_s1032" style="position:absolute;width:5390;height:17651;flip:x" coordsize="5820,13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SWW8QAAADc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xS+D0T&#10;j4Dc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0SWW8QAAADcAAAA&#10;DwAAAAAAAAAAAAAAAACqAgAAZHJzL2Rvd25yZXYueG1sUEsFBgAAAAAEAAQA+gAAAJsDAAAAAA==&#10;">
                    <v:line id="Connecteur droit 315" o:spid="_x0000_s1033" style="position:absolute;visibility:visible;mso-wrap-style:square" from="5804,0" to="5804,1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    <v:line id="Connecteur droit 316" o:spid="_x0000_s1034" style="position:absolute;flip:x y;visibility:visible;mso-wrap-style:square" from="0,13278" to="5820,13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5w8UAAADcAAAADwAAAGRycy9kb3ducmV2LnhtbESPzWrDMBCE74W+g9hCb42clAbHsRya&#10;QEsgJZC/+2JtbKfWylhqrL59FSjkOMzMN0y+CKYVV+pdY1nBeJSAIC6tbrhScDx8vKQgnEfW2Fom&#10;Bb/kYFE8PuSYaTvwjq57X4kIYZehgtr7LpPSlTUZdCPbEUfvbHuDPsq+krrHIcJNKydJMpUGG44L&#10;NXa0qqn83v8YBetNmKW82l6+8DTYdvu2TPRnUOr5KbzPQXgK/h7+b6+1gtfxFG5n4hGQ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w5w8UAAADcAAAADwAAAAAAAAAA&#10;AAAAAAChAgAAZHJzL2Rvd25yZXYueG1sUEsFBgAAAAAEAAQA+QAAAJMDAAAAAA==&#10;" strokecolor="black [3213]"/>
                    <v:line id="Connecteur droit 317" o:spid="_x0000_s1035" style="position:absolute;flip:x y;visibility:visible;mso-wrap-style:square" from="0,4009" to="5816,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cWMQAAADcAAAADwAAAGRycy9kb3ducmV2LnhtbESPQWsCMRSE7wX/Q3hCbzWrpVVXo6hg&#10;ERShVu+Pzevu1s3Lsolu/PdGKHgcZuYbZjoPphJXalxpWUG/l4AgzqwuOVdw/Fm/jUA4j6yxskwK&#10;buRgPuu8TDHVtuVvuh58LiKEXYoKCu/rVEqXFWTQ9WxNHL1f2xj0UTa51A22EW4qOUiST2mw5LhQ&#10;YE2rgrLz4WIUbLZhPOLV/m+Hp9ZW+49lor+CUq/dsJiA8BT8M/zf3mgF7/0hPM7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UJxYxAAAANwAAAAPAAAAAAAAAAAA&#10;AAAAAKECAABkcnMvZG93bnJldi54bWxQSwUGAAAAAAQABAD5AAAAkgMAAAAA&#10;" strokecolor="black [3213]"/>
                  </v:group>
                  <v:line id="Connecteur droit 318" o:spid="_x0000_s1036" style="position:absolute;flip:y;visibility:visible;mso-wrap-style:square" from="0,11449" to="5378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4NsIAAADcAAAADwAAAGRycy9kb3ducmV2LnhtbERP3WrCMBS+F3yHcATvNO2csnWmMoXB&#10;2I3M+QCH5qwpNic1iVr79MvFwMuP73+96W0rruRD41hBPs9AEFdON1wrOP58zF5AhIissXVMCu4U&#10;YFOOR2sstLvxN10PsRYphEOBCkyMXSFlqAxZDHPXESfu13mLMUFfS+3xlsJtK5+ybCUtNpwaDHa0&#10;M1SdDheroB3icXjd7syQnZ/ver9fOb/8Umo66d/fQETq40P87/7UChZ5WpvOpCM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u4NsIAAADcAAAADwAAAAAAAAAAAAAA&#10;AAChAgAAZHJzL2Rvd25yZXYueG1sUEsFBgAAAAAEAAQA+QAAAJADAAAAAA==&#10;" strokecolor="black [3213]"/>
                </v:group>
                <v:group id="Groupe 326" o:spid="_x0000_s1037" style="position:absolute;width:92225;height:59709" coordsize="92225,59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group id="Groupe 293" o:spid="_x0000_s1038" style="position:absolute;width:92225;height:59709" coordsize="92226,59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group id="Groupe 25" o:spid="_x0000_s1039" style="position:absolute;left:54304;width:37772;height:10813" coordorigin="-3" coordsize="37772,10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e 22" o:spid="_x0000_s1040" style="position:absolute;left:22005;width:15763;height:10813" coordorigin="60" coordsize="15762,10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41" type="#_x0000_t202" style="position:absolute;left:60;width:15742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U+MQA&#10;AADcAAAADwAAAGRycy9kb3ducmV2LnhtbESPQWvCQBSE7wX/w/KEXopuNFg1uooUqt4kVu+P7DNJ&#10;m30bsluT/HtXKPQ4zMw3zHrbmUrcqXGlZQWTcQSCOLO65FzB5etztADhPLLGyjIp6MnBdjN4WWOi&#10;bcsp3c8+FwHCLkEFhfd1IqXLCjLoxrYmDt7NNgZ9kE0udYNtgJtKTqPoXRosOSwUWNNHQdnP+dco&#10;yF0af8dvMc5n/fR6uLbLfn/SSr0Ou90KhKfO/4f/2ketII7m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FPjEAAAA3AAAAA8AAAAAAAAAAAAAAAAAmAIAAGRycy9k&#10;b3ducmV2LnhtbFBLBQYAAAAABAAEAPUAAACJAwAAAAA=&#10;" filled="f">
                          <v:textbox style="mso-fit-shape-to-text:t">
                            <w:txbxContent>
                              <w:p w:rsidR="00A76D2C" w:rsidRPr="00BF3451" w:rsidRDefault="00A76D2C" w:rsidP="00BF3451">
                                <w:pPr>
                                  <w:rPr>
                                    <w:rFonts w:cstheme="minorHAnsi"/>
                                  </w:rPr>
                                </w:pPr>
                                <w:proofErr w:type="gramStart"/>
                                <w:r w:rsidRPr="00BF3451">
                                  <w:rPr>
                                    <w:rtl/>
                                  </w:rPr>
                                  <w:t>مفهومها</w:t>
                                </w:r>
                                <w:r w:rsidRPr="00BF3451">
                                  <w:rPr>
                                    <w:rFonts w:cstheme="minorHAnsi"/>
                                    <w:rtl/>
                                  </w:rPr>
                                  <w:t xml:space="preserve">- </w:t>
                                </w:r>
                                <w:r w:rsidRPr="00BF3451">
                                  <w:rPr>
                                    <w:rtl/>
                                  </w:rPr>
                                  <w:t>أهميتها</w:t>
                                </w:r>
                                <w:proofErr w:type="gramEnd"/>
                                <w:r w:rsidRPr="00BF3451">
                                  <w:rPr>
                                    <w:rtl/>
                                  </w:rPr>
                                  <w:t xml:space="preserve"> </w:t>
                                </w:r>
                                <w:r w:rsidRPr="00BF3451">
                                  <w:rPr>
                                    <w:rFonts w:cstheme="minorHAnsi"/>
                                    <w:rtl/>
                                  </w:rPr>
                                  <w:t>-</w:t>
                                </w:r>
                                <w:r w:rsidRPr="00BF3451">
                                  <w:rPr>
                                    <w:rtl/>
                                  </w:rPr>
                                  <w:t>أهدافها</w:t>
                                </w:r>
                              </w:p>
                            </w:txbxContent>
                          </v:textbox>
                        </v:shape>
                        <v:shape id="Zone de texte 2" o:spid="_x0000_s1042" type="#_x0000_t202" style="position:absolute;left:79;top:6122;width:15744;height:4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YGcMA&#10;AADaAAAADwAAAGRycy9kb3ducmV2LnhtbESPS2vDMBCE74H+B7GFXkIi1yZ9uJZDKeRxK0mT+2Jt&#10;bbfWylhKbP/7KBDIcZiZb5hsOZhGnKlztWUFz/MIBHFhdc2lgsPPavYGwnlkjY1lUjCSg2X+MMkw&#10;1bbnHZ33vhQBwi5FBZX3bSqlKyoy6Oa2JQ7er+0M+iC7UuoO+wA3jYyj6EUarDksVNjSV0XF//5k&#10;FJRul/wl0wRfF2N83Bz793H9rZV6ehw+P0B4Gvw9fGtvtYIYrlfCDZ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uYGcMAAADaAAAADwAAAAAAAAAAAAAAAACYAgAAZHJzL2Rv&#10;d25yZXYueG1sUEsFBgAAAAAEAAQA9QAAAIgDAAAAAA==&#10;" filled="f">
                          <v:textbox style="mso-fit-shape-to-text:t">
                            <w:txbxContent>
                              <w:p w:rsidR="00672758" w:rsidRPr="003012CE" w:rsidRDefault="00A76D2C" w:rsidP="00672758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3012CE">
                                  <w:rPr>
                                    <w:rFonts w:cstheme="minorHAnsi"/>
                                    <w:sz w:val="24"/>
                                    <w:szCs w:val="24"/>
                                    <w:rtl/>
                                  </w:rPr>
                                  <w:t xml:space="preserve">- </w:t>
                                </w:r>
                                <w:r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>أ</w:t>
                                </w:r>
                                <w:r w:rsidR="00672758"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>نواعها</w:t>
                                </w:r>
                                <w:r w:rsidRPr="003012CE">
                                  <w:rPr>
                                    <w:rFonts w:cstheme="minorHAnsi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A76D2C" w:rsidRPr="003012CE" w:rsidRDefault="00A76D2C" w:rsidP="00672758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3012CE">
                                  <w:rPr>
                                    <w:rFonts w:cstheme="minorHAnsi"/>
                                    <w:sz w:val="24"/>
                                    <w:szCs w:val="24"/>
                                    <w:rtl/>
                                  </w:rPr>
                                  <w:t>-</w:t>
                                </w:r>
                                <w:r w:rsidR="00672758"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>إعدادها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8" o:spid="_x0000_s1043" style="position:absolute;left:-3;top:2464;width:15743;height:4757;visibility:visible;mso-wrap-style:square;v-text-anchor:top" coordsize="1574376,475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73MAA&#10;AADaAAAADwAAAGRycy9kb3ducmV2LnhtbERP3WrCMBS+H/gO4Qi7W1MHDq1GEWFjUMaY9QGOzbEp&#10;NidZE219e3Mx2OXH97/ejrYTN+pD61jBLMtBENdOt9woOFbvLwsQISJr7ByTgjsF2G4mT2sstBv4&#10;h26H2IgUwqFABSZGX0gZakMWQ+Y8ceLOrrcYE+wbqXscUrjt5Guev0mLLacGg572hurL4WoVVHLp&#10;v+ZmtvvNyw9/qhff8/IqlXqejrsViEhj/Bf/uT+1grQ1XUk3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v73MAAAADaAAAADwAAAAAAAAAAAAAAAACYAgAAZHJzL2Rvd25y&#10;ZXYueG1sUEsFBgAAAAAEAAQA9QAAAIUDAAAAAA==&#10;" adj="-11796480,,5400" path="m79286,l1574376,r,l1574376,396419v,43788,-35498,79286,-79286,79286l,475705r,l,79286c,35498,35498,,79286,xe" filled="f">
                        <v:stroke joinstyle="miter"/>
                        <v:formulas/>
                        <v:path o:connecttype="custom" o:connectlocs="79286,0;1574376,0;1574376,0;1574376,396419;1495090,475705;0,475705;0,475705;0,79286;79286,0" o:connectangles="0,0,0,0,0,0,0,0,0" textboxrect="0,0,1574376,475705"/>
                        <v:textbox style="mso-fit-shape-to-text:t">
                          <w:txbxContent>
                            <w:p w:rsidR="00A76D2C" w:rsidRPr="003012CE" w:rsidRDefault="003012CE" w:rsidP="003012CE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مقهى التطبيقات اللغوية</w:t>
                              </w:r>
                            </w:p>
                          </w:txbxContent>
                        </v:textbox>
                      </v:shape>
                    </v:group>
                    <v:group id="Groupe 26" o:spid="_x0000_s1044" style="position:absolute;left:874;width:38085;height:10767" coordorigin="-1033" coordsize="38084,10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Groupe 23" o:spid="_x0000_s1045" style="position:absolute;left:-1033;width:15820;height:10767" coordorigin="-1033" coordsize="15821,10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Zone de texte 2" o:spid="_x0000_s1046" type="#_x0000_t202" style="position:absolute;left:-954;width:15741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GbsAA&#10;AADaAAAADwAAAGRycy9kb3ducmV2LnhtbERPS2vCQBC+F/oflil4Ed3UUB+pq4ig9ia+7kN2TNJm&#10;Z0N2Ncm/dwWhp+Hje8582ZpS3Kl2hWUFn8MIBHFqdcGZgvNpM5iCcB5ZY2mZFHTkYLl4f5tjom3D&#10;B7offSZCCLsEFeTeV4mULs3JoBvaijhwV1sb9AHWmdQ1NiHclHIURWNpsODQkGNF65zSv+PNKMjc&#10;If6N+zFOvrrRZXdpZt12r5XqfbSrbxCeWv8vfrl/dJgPz1eeVy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kGbsAAAADaAAAADwAAAAAAAAAAAAAAAACYAgAAZHJzL2Rvd25y&#10;ZXYueG1sUEsFBgAAAAAEAAQA9QAAAIUDAAAAAA==&#10;" filled="f">
                          <v:textbox style="mso-fit-shape-to-text:t">
                            <w:txbxContent>
                              <w:p w:rsidR="00A76D2C" w:rsidRPr="003012CE" w:rsidRDefault="00A76D2C" w:rsidP="00A76D2C">
                                <w:pPr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>مفهوم الملكة اللسانية</w:t>
                                </w:r>
                              </w:p>
                            </w:txbxContent>
                          </v:textbox>
                        </v:shape>
                        <v:shape id="Zone de texte 2" o:spid="_x0000_s1047" type="#_x0000_t202" style="position:absolute;left:-1033;top:6042;width:15741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2lMAA&#10;AADaAAAADwAAAGRycy9kb3ducmV2LnhtbERPy2rCQBTdC/2H4Ra600kN1DY6keIDXGqattvbzM0D&#10;M3dCZqqpX+8IBZeH814sB9OKE/WusazgeRKBIC6sbrhSkH9sx68gnEfW2FomBX/kYJk+jBaYaHvm&#10;A50yX4kQwi5BBbX3XSKlK2oy6Ca2Iw5caXuDPsC+krrHcwg3rZxG0Ys02HBoqLGjVU3FMfs1Ycb0&#10;O4/X+4xmM/yJ15vL51v51Sr19Di8z0F4Gvxd/O/eaQUx3K4EP8j0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a2lMAAAADaAAAADwAAAAAAAAAAAAAAAACYAgAAZHJzL2Rvd25y&#10;ZXYueG1sUEsFBgAAAAAEAAQA9QAAAIUDAAAAAA==&#10;" filled="f">
                          <v:textbox>
                            <w:txbxContent>
                              <w:p w:rsidR="00A76D2C" w:rsidRPr="003012CE" w:rsidRDefault="00BA21B6" w:rsidP="00ED6102">
                                <w:pPr>
                                  <w:bidi/>
                                  <w:spacing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اكتساب</w:t>
                                </w:r>
                                <w:r w:rsidR="00A76D2C"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 xml:space="preserve"> الملكة اللسانية</w:t>
                                </w: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عند ابن خلدون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9" o:spid="_x0000_s1048" style="position:absolute;left:21309;top:2464;width:15742;height:5004;visibility:visible;mso-wrap-style:square;v-text-anchor:top" coordsize="1574165,500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3P8QA&#10;AADaAAAADwAAAGRycy9kb3ducmV2LnhtbESPT2vCQBTE7wW/w/IEb80mPfgndRW1VopQtLZ4fmSf&#10;2WD2bchuY/rtuwWhx2FmfsPMl72tRUetrxwryJIUBHHhdMWlgq/P18cpCB+QNdaOScEPeVguBg9z&#10;zLW78Qd1p1CKCGGfowITQpNL6QtDFn3iGuLoXVxrMUTZllK3eItwW8unNB1LixXHBYMNbQwV19O3&#10;VbC97Dp3POxn75Owzc5n079Ms7VSo2G/egYRqA//4Xv7TSuYwd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tz/EAAAA2gAAAA8AAAAAAAAAAAAAAAAAmAIAAGRycy9k&#10;b3ducmV2LnhtbFBLBQYAAAAABAAEAPUAAACJAwAAAAA=&#10;" adj="-11796480,,5400" path="m83398,l1574165,r,l1574165,416982v,46059,-37339,83398,-83398,83398l,500380r,l,83398c,37339,37339,,83398,xe" filled="f">
                        <v:stroke joinstyle="miter"/>
                        <v:formulas/>
                        <v:path o:connecttype="custom" o:connectlocs="83398,0;1574165,0;1574165,0;1574165,416982;1490767,500380;0,500380;0,500380;0,83398;83398,0" o:connectangles="0,0,0,0,0,0,0,0,0" textboxrect="0,0,1574165,500380"/>
                        <v:textbox>
                          <w:txbxContent>
                            <w:p w:rsidR="00A76D2C" w:rsidRPr="003012CE" w:rsidRDefault="003012CE" w:rsidP="00ED6102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</w:rPr>
                                <w:t>تطبيقات في اكتساب الملكة اللسانية</w:t>
                              </w:r>
                            </w:p>
                          </w:txbxContent>
                        </v:textbox>
                      </v:shape>
                    </v:group>
                    <v:shape id="Zone de texte 11" o:spid="_x0000_s1049" style="position:absolute;left:22581;top:22422;width:15742;height:5148;visibility:visible;mso-wrap-style:square;v-text-anchor:top" coordsize="1574165,514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Jw8EA&#10;AADbAAAADwAAAGRycy9kb3ducmV2LnhtbERPTYvCMBC9L/gfwgh7WxNFylKNUgrKLp5WBa9DM7bF&#10;ZlKbrLb++o0g7G0e73OW69424kadrx1rmE4UCOLCmZpLDcfD5uMThA/IBhvHpGEgD+vV6G2JqXF3&#10;/qHbPpQihrBPUUMVQptK6YuKLPqJa4kjd3adxRBhV0rT4T2G20bOlEqkxZpjQ4Ut5RUVl/2v1TB/&#10;hDOehtMhyXfX7bxxF5V9K63fx322ABGoD//il/vLxPlTeP4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icPBAAAA2wAAAA8AAAAAAAAAAAAAAAAAmAIAAGRycy9kb3du&#10;cmV2LnhtbFBLBQYAAAAABAAEAPUAAACGAwAAAAA=&#10;" adj="-11796480,,5400" path="m85802,l1574165,r,l1574165,429000v,47387,-38415,85802,-85802,85802l,514802r,l,85802c,38415,38415,,85802,xe" filled="f">
                      <v:stroke joinstyle="miter"/>
                      <v:formulas/>
                      <v:path o:connecttype="custom" o:connectlocs="85802,0;1574165,0;1574165,0;1574165,429000;1488363,514802;0,514802;0,514802;0,85802;85802,0" o:connectangles="0,0,0,0,0,0,0,0,0" textboxrect="0,0,1574165,514802"/>
                      <v:textbox>
                        <w:txbxContent>
                          <w:p w:rsidR="00A76D2C" w:rsidRPr="003012CE" w:rsidRDefault="008E5889" w:rsidP="00ED61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التطبيقات في </w:t>
                            </w:r>
                            <w:r w:rsidR="00A76D2C" w:rsidRPr="003012CE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</w:rPr>
                              <w:t>لكتب المدرسية</w:t>
                            </w:r>
                          </w:p>
                        </w:txbxContent>
                      </v:textbox>
                    </v:shape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Zone de texte 12" o:spid="_x0000_s1050" type="#_x0000_t9" style="position:absolute;left:37053;top:10972;width:18364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yDb8A&#10;AADbAAAADwAAAGRycy9kb3ducmV2LnhtbERPTYvCMBC9L/gfwgje1lQPKtUooi7sQQS16HVoxrba&#10;TEqTav33RhC8zeN9zmzRmlLcqXaFZQWDfgSCOLW64ExBcvz7nYBwHlljaZkUPMnBYt75mWGs7YP3&#10;dD/4TIQQdjEqyL2vYildmpNB17cVceAutjboA6wzqWt8hHBTymEUjaTBgkNDjhWtckpvh8YouO2a&#10;8/aUuKOrNvKacZOsx7RRqtdtl1MQnlr/FX/c/zrMH8L7l3C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IvINvwAAANsAAAAPAAAAAAAAAAAAAAAAAJgCAABkcnMvZG93bnJl&#10;di54bWxQSwUGAAAAAAQABAD1AAAAhAMAAAAA&#10;" adj="3129" filled="f">
                      <v:textbox>
                        <w:txbxContent>
                          <w:p w:rsidR="00A76D2C" w:rsidRPr="00734C17" w:rsidRDefault="00A76D2C" w:rsidP="00A76D2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734C17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التطبيقات اللغوية</w:t>
                            </w:r>
                          </w:p>
                        </w:txbxContent>
                      </v:textbox>
                    </v:shape>
                    <v:group id="Groupe 24" o:spid="_x0000_s1051" style="position:absolute;left:54148;top:19560;width:38078;height:11047" coordorigin="-1987,954" coordsize="38078,11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Zone de texte 2" o:spid="_x0000_s1052" type="#_x0000_t202" style="position:absolute;left:20275;top:954;width:15742;height:5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      <v:textbox>
                          <w:txbxContent>
                            <w:p w:rsidR="00A76D2C" w:rsidRPr="003012CE" w:rsidRDefault="00A76D2C" w:rsidP="00ED6102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012CE">
                                <w:rPr>
                                  <w:rFonts w:cs="Times New Roman"/>
                                  <w:sz w:val="24"/>
                                  <w:szCs w:val="24"/>
                                  <w:rtl/>
                                </w:rPr>
                                <w:t>مفهوم</w:t>
                              </w:r>
                              <w:r w:rsidR="008E5889"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</w:rPr>
                                <w:t xml:space="preserve"> الطرائق التقليدية </w:t>
                              </w:r>
                              <w:r w:rsidRPr="003012CE">
                                <w:rPr>
                                  <w:rFonts w:cstheme="minorHAns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3012CE">
                                <w:rPr>
                                  <w:rFonts w:cs="Times New Roman"/>
                                  <w:sz w:val="24"/>
                                  <w:szCs w:val="24"/>
                                  <w:rtl/>
                                </w:rPr>
                                <w:t>أ</w:t>
                              </w:r>
                              <w:r w:rsidR="008E5889"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</w:rPr>
                                <w:t>نواعها</w:t>
                              </w:r>
                            </w:p>
                          </w:txbxContent>
                        </v:textbox>
                      </v:shape>
                      <v:shape id="Zone de texte 10" o:spid="_x0000_s1053" style="position:absolute;left:-1987;top:3419;width:15740;height:5128;visibility:visible;mso-wrap-style:square;v-text-anchor:top" coordsize="1574165,512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1rMQA&#10;AADbAAAADwAAAGRycy9kb3ducmV2LnhtbESPwU7DQAxE70j9h5UrcaObIoSi0G3VVoC4VYQcOFpZ&#10;k6SNvSG7tIGvxwckbrZmPPO82kzcmzONsQviYLnIwJDUwXfSOKjenm5yMDGheOyDkINvirBZz65W&#10;WPhwkVc6l6kxGiKxQAdtSkNhbaxbYoyLMJCo9hFGxqTr2Fg/4kXDube3WXZvGTvRhhYH2rdUn8ov&#10;dsDVbv98d/ypuDzsPt8fOT9Enzt3PZ+2D2ASTenf/Hf94hVf6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ydazEAAAA2wAAAA8AAAAAAAAAAAAAAAAAmAIAAGRycy9k&#10;b3ducmV2LnhtbFBLBQYAAAAABAAEAPUAAACJAwAAAAA=&#10;" adj="-11796480,,5400" path="m85483,l1574165,r,l1574165,427404v,47211,-38272,85483,-85483,85483l,512887r,l,85483c,38272,38272,,85483,xe" filled="f">
                        <v:stroke joinstyle="miter"/>
                        <v:formulas/>
                        <v:path o:connecttype="custom" o:connectlocs="85483,0;1574165,0;1574165,0;1574165,427404;1488682,512887;0,512887;0,512887;0,85483;85483,0" o:connectangles="0,0,0,0,0,0,0,0,0" textboxrect="0,0,1574165,512887"/>
                        <v:textbox>
                          <w:txbxContent>
                            <w:p w:rsidR="00A76D2C" w:rsidRPr="003012CE" w:rsidRDefault="008E5889" w:rsidP="00ED6102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  <w:lang w:bidi="ar-DZ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التطبيقات في الطرائق التقليدية</w:t>
                              </w:r>
                            </w:p>
                          </w:txbxContent>
                        </v:textbox>
                      </v:shape>
                      <v:shape id="Zone de texte 2" o:spid="_x0000_s1054" type="#_x0000_t202" style="position:absolute;left:20355;top:7315;width:15735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      <v:textbox>
                          <w:txbxContent>
                            <w:p w:rsidR="00AE31AA" w:rsidRPr="003012CE" w:rsidRDefault="008E5889" w:rsidP="00ED6102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</w:rPr>
                                <w:t>أنواع التطبيقات في الطرائق التقليدية</w:t>
                              </w:r>
                            </w:p>
                          </w:txbxContent>
                        </v:textbox>
                      </v:shape>
                    </v:group>
                    <v:group id="Groupe 19" o:spid="_x0000_s1055" style="position:absolute;top:14471;width:16218;height:21308" coordsize="16218,2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Zone de texte 2" o:spid="_x0000_s1056" type="#_x0000_t202" style="position:absolute;left:477;width:15741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AbcMA&#10;AADaAAAADwAAAGRycy9kb3ducmV2LnhtbESPQWvCQBSE74L/YXlCL6XZaLC1MauUQltvEqv3R/Y1&#10;iWbfhuzWJP++KxQ8DjPzDZNtB9OIK3WutqxgHsUgiAuray4VHL8/nlYgnEfW2FgmBSM52G6mkwxT&#10;bXvO6XrwpQgQdikqqLxvUyldUZFBF9mWOHg/tjPog+xKqTvsA9w0chHHz9JgzWGhwpbeKyouh1+j&#10;oHR5ck4eE3xZjovT16l/HT/3WqmH2fC2BuFp8Pfwf3unFSzhdiXc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AbcMAAADaAAAADwAAAAAAAAAAAAAAAACYAgAAZHJzL2Rv&#10;d25yZXYueG1sUEsFBgAAAAAEAAQA9QAAAIgDAAAAAA==&#10;" filled="f">
                        <v:textbox style="mso-fit-shape-to-text:t">
                          <w:txbxContent>
                            <w:p w:rsidR="00A76D2C" w:rsidRPr="003012CE" w:rsidRDefault="00BA21B6" w:rsidP="00BA21B6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  <w:lang w:bidi="ar-DZ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 xml:space="preserve">في مرحلة </w:t>
                              </w:r>
                              <w:proofErr w:type="gramStart"/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التعليم  الابتدائي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57" type="#_x0000_t202" style="position:absolute;left:318;top:5565;width:15741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7gcMA&#10;AADaAAAADwAAAGRycy9kb3ducmV2LnhtbESPT2vCQBTE7wW/w/KEXkrdaPBf6ipSqHqTaL0/sq9J&#10;NPs2ZLcm+fauUOhxmJnfMKtNZypxp8aVlhWMRxEI4szqknMF3+ev9wUI55E1VpZJQU8ONuvBywoT&#10;bVtO6X7yuQgQdgkqKLyvEyldVpBBN7I1cfB+bGPQB9nkUjfYBrip5CSKZtJgyWGhwJo+C8pup1+j&#10;IHdpfI3fYpxP+8llf2mX/e6olXoddtsPEJ46/x/+ax+0gjk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w7gcMAAADaAAAADwAAAAAAAAAAAAAAAACYAgAAZHJzL2Rv&#10;d25yZXYueG1sUEsFBgAAAAAEAAQA9QAAAIgDAAAAAA==&#10;" filled="f">
                        <v:textbox style="mso-fit-shape-to-text:t">
                          <w:txbxContent>
                            <w:p w:rsidR="00A76D2C" w:rsidRPr="003012CE" w:rsidRDefault="00BA21B6" w:rsidP="00BA21B6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 xml:space="preserve">في مرحلة </w:t>
                              </w:r>
                              <w:proofErr w:type="gramStart"/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التعليم  المتوسط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58" type="#_x0000_t202" style="position:absolute;left:238;top:11290;width:15742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tD8IA&#10;AADbAAAADwAAAGRycy9kb3ducmV2LnhtbERPS2vCQBC+C/6HZYReSt1o7MOYjZRCW2/F133Ijkk0&#10;OxuyW5P8+65Q8DYf33PSdW9qcaXWVZYVzKYRCOLc6ooLBYf959MbCOeRNdaWScFADtbZeJRiom3H&#10;W7rufCFCCLsEFZTeN4mULi/JoJvahjhwJ9sa9AG2hdQtdiHc1HIeRS/SYMWhocSGPkrKL7tfo6Bw&#10;2/gcP8b4+jzMj9/Hbjl8/WilHib9+wqEp97fxf/ujQ7zF3D7JRw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u0PwgAAANsAAAAPAAAAAAAAAAAAAAAAAJgCAABkcnMvZG93&#10;bnJldi54bWxQSwUGAAAAAAQABAD1AAAAhwMAAAAA&#10;" filled="f">
                        <v:textbox style="mso-fit-shape-to-text:t">
                          <w:txbxContent>
                            <w:p w:rsidR="00AE31AA" w:rsidRPr="003012CE" w:rsidRDefault="00BA21B6" w:rsidP="00BA21B6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 xml:space="preserve">في مرحلة </w:t>
                              </w:r>
                              <w:proofErr w:type="gramStart"/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التعليم  الثانوي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2" o:spid="_x0000_s1059" type="#_x0000_t202" style="position:absolute;top:17015;width:15748;height:4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TW48IA&#10;AADbAAAADwAAAGRycy9kb3ducmV2LnhtbERPTWvCQBC9C/6HZYRepNloqLUxq5RCW28lVu9DdppE&#10;s7MhuzXJv+8KBW/zeJ+T7QbTiCt1rrasYBHFIIgLq2suFRy/3x/XIJxH1thYJgUjOdhtp5MMU217&#10;zul68KUIIexSVFB536ZSuqIigy6yLXHgfmxn0AfYlVJ32Idw08hlHK+kwZpDQ4UtvVVUXA6/RkHp&#10;8uSczBN8fhqXp89T/zJ+fGmlHmbD6waEp8Hfxf/uvQ7zV3D7JRw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NbjwgAAANsAAAAPAAAAAAAAAAAAAAAAAJgCAABkcnMvZG93&#10;bnJldi54bWxQSwUGAAAAAAQABAD1AAAAhwMAAAAA&#10;" filled="f">
                        <v:textbox style="mso-fit-shape-to-text:t">
                          <w:txbxContent>
                            <w:p w:rsidR="00AE31AA" w:rsidRPr="003012CE" w:rsidRDefault="00676D34" w:rsidP="00676D34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في الكتب المساعدة</w:t>
                              </w:r>
                            </w:p>
                          </w:txbxContent>
                        </v:textbox>
                      </v:shape>
                    </v:group>
                    <v:group id="Groupe 292" o:spid="_x0000_s1060" style="position:absolute;left:9382;top:34826;width:74092;height:24883" coordsize="74091,2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<v:shape id="Zone de texte 17" o:spid="_x0000_s1061" style="position:absolute;left:40368;width:15741;height:5086;visibility:visible;mso-wrap-style:square;v-text-anchor:top" coordsize="1574165,508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oOsEA&#10;AADbAAAADwAAAGRycy9kb3ducmV2LnhtbERPS4vCMBC+C/6HMII3Te3BXapRfLAi7F5WRfA2NGNb&#10;TCalydb6782C4G0+vufMl501oqXGV44VTMYJCOLc6YoLBafj1+gThA/IGo1jUvAgD8tFvzfHTLs7&#10;/1J7CIWIIewzVFCGUGdS+rwki37sauLIXV1jMUTYFFI3eI/h1sg0SabSYsWxocSaNiXlt8OfVXD1&#10;33Q0N7Pt8tal6/S8u9Q/Z6WGg241AxGoC2/xy73Xcf4H/P8S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eKDrBAAAA2wAAAA8AAAAAAAAAAAAAAAAAmAIAAGRycy9kb3du&#10;cmV2LnhtbFBLBQYAAAAABAAEAPUAAACGAwAAAAA=&#10;" adj="-11796480,,5400" path="m84774,l1574165,r,l1574165,423861v,46819,-37955,84774,-84774,84774l,508635r,l,84774c,37955,37955,,84774,xe" filled="f">
                        <v:stroke joinstyle="miter"/>
                        <v:formulas/>
                        <v:path o:connecttype="custom" o:connectlocs="84774,0;1574165,0;1574165,0;1574165,423861;1489391,508635;0,508635;0,508635;0,84774;84774,0" o:connectangles="0,0,0,0,0,0,0,0,0" textboxrect="0,0,1574165,508635"/>
                        <v:textbox>
                          <w:txbxContent>
                            <w:p w:rsidR="00AE31AA" w:rsidRPr="003012CE" w:rsidRDefault="00734C17" w:rsidP="00C1566D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  <w:lang w:bidi="ar-DZ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التطبيقات في الطرائق الحديثة</w:t>
                              </w:r>
                            </w:p>
                          </w:txbxContent>
                        </v:textbox>
                      </v:shape>
                      <v:shape id="Zone de texte 18" o:spid="_x0000_s1062" style="position:absolute;left:18089;top:159;width:15742;height:5321;visibility:visible;mso-wrap-style:square;v-text-anchor:top" coordsize="1574165,53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9K8IA&#10;AADbAAAADwAAAGRycy9kb3ducmV2LnhtbESPQYvCMBCF78L+hzAL3jStB5FqFFkQFpRFqz9gaMa2&#10;2ExCE2399zuHhb3N8N68981mN7pOvaiPrWcD+TwDRVx523Jt4HY9zFagYkK22HkmA2+KsNt+TDZY&#10;WD/whV5lqpWEcCzQQJNSKLSOVUMO49wHYtHuvneYZO1rbXscJNx1epFlS+2wZWloMNBXQ9WjfDoD&#10;ZZuFn/M1nA/VMbf+PrxDfiqNmX6O+zWoRGP6N/9df1vBF1j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/0rwgAAANsAAAAPAAAAAAAAAAAAAAAAAJgCAABkcnMvZG93&#10;bnJldi54bWxQSwUGAAAAAAQABAD1AAAAhwMAAAAA&#10;" adj="-11796480,,5400" path="m88690,l1574165,r,l1574165,443440v,48982,-39708,88690,-88690,88690l,532130r,l,88690c,39708,39708,,88690,xe" filled="f">
                        <v:stroke joinstyle="miter"/>
                        <v:formulas/>
                        <v:path o:connecttype="custom" o:connectlocs="88690,0;1574165,0;1574165,0;1574165,443440;1485475,532130;0,532130;0,532130;0,88690;88690,0" o:connectangles="0,0,0,0,0,0,0,0,0" textboxrect="0,0,1574165,532130"/>
                        <v:textbox>
                          <w:txbxContent>
                            <w:p w:rsidR="00AE31AA" w:rsidRPr="003012CE" w:rsidRDefault="008E5889" w:rsidP="00C1566D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  <w:lang w:bidi="ar-DZ"/>
                                </w:rPr>
                              </w:pPr>
                              <w:r>
                                <w:rPr>
                                  <w:rFonts w:cs="Times New Roman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التطبيقات البنيوية والتواصلية</w:t>
                              </w:r>
                            </w:p>
                          </w:txbxContent>
                        </v:textbox>
                      </v:shape>
                      <v:group id="Groupe 290" o:spid="_x0000_s1063" style="position:absolute;top:8587;width:15808;height:12001" coordsize="15808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shape id="Zone de texte 2" o:spid="_x0000_s1064" type="#_x0000_t202" style="position:absolute;width:15735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4gc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s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OIHEAAAA2wAAAA8AAAAAAAAAAAAAAAAAmAIAAGRycy9k&#10;b3ducmV2LnhtbFBLBQYAAAAABAAEAPUAAACJAwAAAAA=&#10;" filled="f">
                          <v:textbox>
                            <w:txbxContent>
                              <w:p w:rsidR="00734C17" w:rsidRPr="003012CE" w:rsidRDefault="00844D1C" w:rsidP="00C1566D">
                                <w:pPr>
                                  <w:bidi/>
                                  <w:spacing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التطبيقات التواصلية مفهومها، أنواعها وأهميتها</w:t>
                                </w:r>
                              </w:p>
                            </w:txbxContent>
                          </v:textbox>
                        </v:shape>
                        <v:shape id="Zone de texte 2" o:spid="_x0000_s1065" type="#_x0000_t202" style="position:absolute;left:79;top:7315;width:15729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        <v:textbox>
                            <w:txbxContent>
                              <w:p w:rsidR="00734C17" w:rsidRPr="003012CE" w:rsidRDefault="00844D1C" w:rsidP="00C1566D">
                                <w:pPr>
                                  <w:spacing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التطبيقات البنيوية مفهومها، أنواعها وأهميتها</w:t>
                                </w:r>
                              </w:p>
                            </w:txbxContent>
                          </v:textbox>
                        </v:shape>
                      </v:group>
                      <v:group id="Groupe 291" o:spid="_x0000_s1066" style="position:absolute;left:58283;top:7792;width:15808;height:17090" coordsize="15808,17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<v:shape id="Zone de texte 2" o:spid="_x0000_s1067" type="#_x0000_t202" style="position:absolute;width:15740;height:5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        <v:textbox>
                            <w:txbxContent>
                              <w:p w:rsidR="00734C17" w:rsidRPr="003012CE" w:rsidRDefault="00734C17" w:rsidP="00844D1C">
                                <w:pPr>
                                  <w:bidi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>مفهوم</w:t>
                                </w:r>
                                <w:r w:rsidR="00844D1C"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 xml:space="preserve"> الطرائق الحديثة و</w:t>
                                </w:r>
                                <w:r w:rsidRPr="003012CE">
                                  <w:rPr>
                                    <w:rFonts w:cs="Times New Roman"/>
                                    <w:sz w:val="24"/>
                                    <w:szCs w:val="24"/>
                                    <w:rtl/>
                                  </w:rPr>
                                  <w:t>أ</w:t>
                                </w: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نواعها</w:t>
                                </w:r>
                              </w:p>
                            </w:txbxContent>
                          </v:textbox>
                        </v:shape>
                        <v:shape id="Zone de texte 2" o:spid="_x0000_s1068" type="#_x0000_t202" style="position:absolute;left:79;top:6281;width:15729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IBcUA&#10;AADcAAAADwAAAGRycy9kb3ducmV2LnhtbESPwW7CMAyG75N4h8hIu410RQJWCAjBJnEcHYOraUxb&#10;rXGqJoNuTz8fkHa0fv+fPy9WvWvUlbpQezbwPEpAERfe1lwaOHy8Pc1AhYhssfFMBn4owGo5eFhg&#10;Zv2N93TNY6kEwiFDA1WMbaZ1KCpyGEa+JZbs4juHUcau1LbDm8Bdo9MkmWiHNcuFClvaVFR85d9O&#10;NNLTYbx9z2k6xfN4+/r7+XI5NsY8Dvv1HFSkPv4v39s7ayCdia08IwT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AgFxQAAANwAAAAPAAAAAAAAAAAAAAAAAJgCAABkcnMv&#10;ZG93bnJldi54bWxQSwUGAAAAAAQABAD1AAAAigMAAAAA&#10;" filled="f">
                          <v:textbox>
                            <w:txbxContent>
                              <w:p w:rsidR="00844D1C" w:rsidRDefault="00844D1C" w:rsidP="00844D1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مزاياها </w:t>
                                </w:r>
                              </w:p>
                              <w:p w:rsidR="00844D1C" w:rsidRPr="003012CE" w:rsidRDefault="00844D1C" w:rsidP="00844D1C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عيوبها</w:t>
                                </w:r>
                              </w:p>
                            </w:txbxContent>
                          </v:textbox>
                        </v:shape>
                        <v:shape id="Zone de texte 2" o:spid="_x0000_s1069" type="#_x0000_t202" style="position:absolute;top:12404;width:15728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tnsUA&#10;AADcAAAADwAAAGRycy9kb3ducmV2LnhtbESPzW7CMBCE75V4B2uRuBWHIPETMAgBlTjSlLbXJV6S&#10;iHgdxS4Enr5GQuI4mp1vdubL1lTiQo0rLSsY9CMQxJnVJecKDl8f7xMQziNrrCyTghs5WC46b3NM&#10;tL3yJ11Sn4sAYZeggsL7OpHSZQUZdH1bEwfvZBuDPsgml7rBa4CbSsZRNJIGSw4NBda0Lig7p38m&#10;vBH/HoabfUrjMR6Hm+39e3r6qZTqddvVDISn1r+On+mdVhBPpvAYEw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K2exQAAANwAAAAPAAAAAAAAAAAAAAAAAJgCAABkcnMv&#10;ZG93bnJldi54bWxQSwUGAAAAAAQABAD1AAAAigMAAAAA&#10;" filled="f">
                          <v:textbox>
                            <w:txbxContent>
                              <w:p w:rsidR="00734C17" w:rsidRPr="003012CE" w:rsidRDefault="00734C17" w:rsidP="00C1566D">
                                <w:pPr>
                                  <w:spacing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>أنواع التطبيقات في الطرائق</w:t>
                                </w:r>
                                <w:r w:rsidR="00844D1C">
                                  <w:rPr>
                                    <w:rFonts w:cs="Times New Roman" w:hint="cs"/>
                                    <w:sz w:val="24"/>
                                    <w:szCs w:val="24"/>
                                    <w:rtl/>
                                  </w:rPr>
                                  <w:t xml:space="preserve"> الحديثة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line id="Connecteur droit 320" o:spid="_x0000_s1070" style="position:absolute;flip:x y;visibility:visible;mso-wrap-style:square" from="38290,7493" to="39751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SSDsAAAADcAAAADwAAAGRycy9kb3ducmV2LnhtbERPzYrCMBC+C75DGMGLbFMrLtJtFBHE&#10;PQnqPsDYzCZlm0lpota33xwEjx/ff7UZXCvu1IfGs4J5loMgrr1u2Cj4uew/ViBCRNbYeiYFTwqw&#10;WY9HFZbaP/hE93M0IoVwKFGBjbErpQy1JYch8x1x4n597zAm2Bupe3ykcNfKIs8/pcOGU4PFjnaW&#10;6r/zzSm4HXC3XFyL66q1B2ncno5LM1NqOhm2XyAiDfEtfrm/tYJFkeanM+kIyP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kkg7AAAAA3AAAAA8AAAAAAAAAAAAAAAAA&#10;oQIAAGRycy9kb3ducmV2LnhtbFBLBQYAAAAABAAEAPkAAACOAwAAAAA=&#10;" strokecolor="black [3213]" strokeweight="1pt"/>
                  <v:line id="Connecteur droit 321" o:spid="_x0000_s1071" style="position:absolute;flip:y;visibility:visible;mso-wrap-style:square" from="52705,7366" to="54303,10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UnZ8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3gaRHD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FJ2fGAAAA3AAAAA8AAAAAAAAA&#10;AAAAAAAAoQIAAGRycy9kb3ducmV2LnhtbFBLBQYAAAAABAAEAPkAAACUAwAAAAA=&#10;" strokecolor="black [3213]" strokeweight="1pt"/>
                  <v:line id="Connecteur droit 322" o:spid="_x0000_s1072" style="position:absolute;flip:x y;visibility:visible;mso-wrap-style:square" from="39624,21590" to="42926,3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qp4sQAAADcAAAADwAAAGRycy9kb3ducmV2LnhtbESPwWrDMBBE74H+g9hCLqGR45Bi3Cim&#10;GEJyKjTtB6ytrWRqrYylOO7fV4FCj8PMvGH21ex6MdEYOs8KNusMBHHrdcdGwefH8akAESKyxt4z&#10;KfihANXhYbHHUvsbv9N0iUYkCIcSFdgYh1LK0FpyGNZ+IE7elx8dxiRHI/WItwR3vcyz7Fk67Dgt&#10;WByottR+X65OwfWE9W7b5E3R25M07khvO7NSavk4v76AiDTH//Bf+6wVbPMc7mfS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uqnixAAAANwAAAAPAAAAAAAAAAAA&#10;AAAAAKECAABkcnMvZG93bnJldi54bWxQSwUGAAAAAAQABAD5AAAAkgMAAAAA&#10;" strokecolor="black [3213]" strokeweight="1pt"/>
                  <v:line id="Connecteur droit 323" o:spid="_x0000_s1073" style="position:absolute;flip:y;visibility:visible;mso-wrap-style:square" from="50292,21526" to="52705,34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sci8QAAADcAAAADwAAAGRycy9kb3ducmV2LnhtbESPS4sCMRCE74L/IbTgTTMq+3A0igjC&#10;Iq7g6MVbM+l54KQzTqKO/94sLHgsquorar5sTSXu1LjSsoLRMAJBnFpdcq7gdNwMvkE4j6yxskwK&#10;nuRgueh25hhr++AD3ROfiwBhF6OCwvs6ltKlBRl0Q1sTBy+zjUEfZJNL3eAjwE0lx1H0KQ2WHBYK&#10;rGldUHpJbkbB9jjN1rvt7/7pruc9ZV/R4SM5KdXvtasZCE+tf4f/2z9awWQ8g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xyLxAAAANwAAAAPAAAAAAAAAAAA&#10;AAAAAKECAABkcnMvZG93bnJldi54bWxQSwUGAAAAAAQABAD5AAAAkgMAAAAA&#10;" strokecolor="black [3213]" strokeweight="1pt"/>
                  <v:line id="Connecteur droit 324" o:spid="_x0000_s1074" style="position:absolute;flip:y;visibility:visible;mso-wrap-style:square" from="31051,16129" to="37071,22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KE/8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XDwSc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yhP/GAAAA3AAAAA8AAAAAAAAA&#10;AAAAAAAAoQIAAGRycy9kb3ducmV2LnhtbFBLBQYAAAAABAAEAPkAAACUAwAAAAA=&#10;" strokecolor="black [3213]" strokeweight="1pt"/>
                </v:group>
              </v:group>
            </w:pict>
          </mc:Fallback>
        </mc:AlternateContent>
      </w:r>
      <w:r w:rsidR="000004AE" w:rsidRPr="00BF3451">
        <w:rPr>
          <w:rFonts w:hint="cs"/>
          <w:noProof/>
          <w:rtl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C53FB7" wp14:editId="492A1D2E">
                <wp:simplePos x="0" y="0"/>
                <wp:positionH relativeFrom="column">
                  <wp:posOffset>6682573</wp:posOffset>
                </wp:positionH>
                <wp:positionV relativeFrom="paragraph">
                  <wp:posOffset>133240</wp:posOffset>
                </wp:positionV>
                <wp:extent cx="628061" cy="588783"/>
                <wp:effectExtent l="0" t="0" r="19685" b="40005"/>
                <wp:wrapNone/>
                <wp:docPr id="297" name="Groupe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28061" cy="588783"/>
                          <a:chOff x="0" y="0"/>
                          <a:chExt cx="651995" cy="588783"/>
                        </a:xfrm>
                      </wpg:grpSpPr>
                      <wps:wsp>
                        <wps:cNvPr id="298" name="Connecteur droit 298"/>
                        <wps:cNvCnPr/>
                        <wps:spPr>
                          <a:xfrm flipH="1" flipV="1">
                            <a:off x="0" y="0"/>
                            <a:ext cx="651995" cy="23854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necteur droit 299"/>
                        <wps:cNvCnPr/>
                        <wps:spPr>
                          <a:xfrm flipH="1">
                            <a:off x="0" y="238539"/>
                            <a:ext cx="651978" cy="35024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27307F" id="Groupe 297" o:spid="_x0000_s1026" style="position:absolute;left:0;text-align:left;margin-left:526.2pt;margin-top:10.5pt;width:49.45pt;height:46.35pt;flip:x;z-index:251657216;mso-width-relative:margin" coordsize="6519,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">
                <v:line id="Connecteur droit 298" o:spid="_x0000_s1027" style="position:absolute;flip:x y;visibility:visible;mso-wrap-style:square" from="0,0" to="6519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0E7cEAAADcAAAADwAAAGRycy9kb3ducmV2LnhtbERPXWvCMBR9H+w/hCv4tqYKE9sZZRMc&#10;BUfB6t4vzV3brbkpTbTx3y8Pgz0ezvdmF0wvbjS6zrKCRZKCIK6t7rhRcDkfntYgnEfW2FsmBXdy&#10;sNs+Pmww13biE90q34gYwi5HBa33Qy6lq1sy6BI7EEfuy44GfYRjI/WIUww3vVym6Uoa7Dg2tDjQ&#10;vqX6p7oaBcUxZGvel98f+DnZvnx+S/V7UGo+C68vIDwF/y/+cxdawTKLa+O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/QTtwQAAANwAAAAPAAAAAAAAAAAAAAAA&#10;AKECAABkcnMvZG93bnJldi54bWxQSwUGAAAAAAQABAD5AAAAjwMAAAAA&#10;" strokecolor="black [3213]"/>
                <v:line id="Connecteur droit 299" o:spid="_x0000_s1028" style="position:absolute;flip:x;visibility:visible;mso-wrap-style:square" from="0,2385" to="6519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RasQAAADcAAAADwAAAGRycy9kb3ducmV2LnhtbESP0WoCMRRE3wv9h3ALvtVsRcVdjaJC&#10;QXyRqh9w2Vw3i5ubbZLqul9vCoU+DjNzhlmsOtuIG/lQO1bwMcxAEJdO11wpOJ8+32cgQkTW2Dgm&#10;BQ8KsFq+viyw0O7OX3Q7xkokCIcCFZgY20LKUBqyGIauJU7exXmLMUlfSe3xnuC2kaMsm0qLNacF&#10;gy1tDZXX449V0PTx3Oebremz7/FDHw5T5yd7pQZv3XoOIlIX/8N/7Z1WMMpz+D2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RFqxAAAANwAAAAPAAAAAAAAAAAA&#10;AAAAAKECAABkcnMvZG93bnJldi54bWxQSwUGAAAAAAQABAD5AAAAkgMAAAAA&#10;" strokecolor="black [3213]"/>
              </v:group>
            </w:pict>
          </mc:Fallback>
        </mc:AlternateContent>
      </w:r>
      <w:r w:rsidR="000004AE" w:rsidRPr="00BF3451">
        <w:rPr>
          <w:rFonts w:hint="cs"/>
          <w:noProof/>
          <w:rtl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FAE5569" wp14:editId="0E0F85F9">
                <wp:simplePos x="0" y="0"/>
                <wp:positionH relativeFrom="column">
                  <wp:posOffset>1347249</wp:posOffset>
                </wp:positionH>
                <wp:positionV relativeFrom="paragraph">
                  <wp:posOffset>149142</wp:posOffset>
                </wp:positionV>
                <wp:extent cx="651995" cy="588783"/>
                <wp:effectExtent l="0" t="0" r="15240" b="40005"/>
                <wp:wrapNone/>
                <wp:docPr id="296" name="Groupe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95" cy="588783"/>
                          <a:chOff x="0" y="0"/>
                          <a:chExt cx="651995" cy="588783"/>
                        </a:xfrm>
                      </wpg:grpSpPr>
                      <wps:wsp>
                        <wps:cNvPr id="294" name="Connecteur droit 294"/>
                        <wps:cNvCnPr/>
                        <wps:spPr>
                          <a:xfrm flipH="1" flipV="1">
                            <a:off x="0" y="0"/>
                            <a:ext cx="651995" cy="23854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necteur droit 295"/>
                        <wps:cNvCnPr/>
                        <wps:spPr>
                          <a:xfrm flipH="1">
                            <a:off x="0" y="238539"/>
                            <a:ext cx="651978" cy="35024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66AC7" id="Groupe 296" o:spid="_x0000_s1026" style="position:absolute;left:0;text-align:left;margin-left:106.1pt;margin-top:11.75pt;width:51.35pt;height:46.35pt;z-index:251655168" coordsize="6519,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">
                <v:line id="Connecteur droit 294" o:spid="_x0000_s1027" style="position:absolute;flip:x y;visibility:visible;mso-wrap-style:square" from="0,0" to="6519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AO6MQAAADcAAAADwAAAGRycy9kb3ducmV2LnhtbESPQWvCQBSE7wX/w/IK3ppNRUuMWcUK&#10;FaFFUNv7I/tM0mbfhuxq1n/fLRQ8DjPzDVOsgmnFlXrXWFbwnKQgiEurG64UfJ7enjIQziNrbC2T&#10;ghs5WC1HDwXm2g58oOvRVyJC2OWooPa+y6V0ZU0GXWI74uidbW/QR9lXUvc4RLhp5SRNX6TBhuNC&#10;jR1taip/jhejYPce5hlv9t8f+DXYdj97TfU2KDV+DOsFCE/B38P/7Z1WMJlP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A7oxAAAANwAAAAPAAAAAAAAAAAA&#10;AAAAAKECAABkcnMvZG93bnJldi54bWxQSwUGAAAAAAQABAD5AAAAkgMAAAAA&#10;" strokecolor="black [3213]"/>
                <v:line id="Connecteur droit 295" o:spid="_x0000_s1028" style="position:absolute;flip:x;visibility:visible;mso-wrap-style:square" from="0,2385" to="6519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bb8QAAADcAAAADwAAAGRycy9kb3ducmV2LnhtbESP0WoCMRRE34X+Q7gF3zSrqNTVKK0g&#10;iC+i9QMum+tmcXOzTVJd9+tNoeDjMDNnmOW6tbW4kQ+VYwWjYQaCuHC64lLB+Xs7+AARIrLG2jEp&#10;eFCA9eqtt8Rcuzsf6XaKpUgQDjkqMDE2uZShMGQxDF1DnLyL8xZjkr6U2uM9wW0tx1k2kxYrTgsG&#10;G9oYKq6nX6ug7uK5m39tTJf9TB76cJg5P90r1X9vPxcgIrXxFf5v77SC8XwKf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BtvxAAAANwAAAAPAAAAAAAAAAAA&#10;AAAAAKECAABkcnMvZG93bnJldi54bWxQSwUGAAAAAAQABAD5AAAAkgMAAAAA&#10;" strokecolor="black [3213]"/>
              </v:group>
            </w:pict>
          </mc:Fallback>
        </mc:AlternateContent>
      </w:r>
    </w:p>
    <w:p w:rsidR="00A76D2C" w:rsidRPr="00BF3451" w:rsidRDefault="00A76D2C" w:rsidP="003012CE">
      <w:pPr>
        <w:bidi/>
        <w:rPr>
          <w:noProof/>
          <w:rtl/>
          <w:lang w:val="en-US"/>
        </w:rPr>
      </w:pPr>
    </w:p>
    <w:p w:rsidR="00A76D2C" w:rsidRPr="00BF3451" w:rsidRDefault="00A76D2C" w:rsidP="003012CE">
      <w:pPr>
        <w:bidi/>
        <w:rPr>
          <w:noProof/>
          <w:rtl/>
          <w:lang w:val="en-US"/>
        </w:rPr>
      </w:pPr>
    </w:p>
    <w:p w:rsidR="00A76D2C" w:rsidRPr="00BF3451" w:rsidRDefault="00A76D2C" w:rsidP="003012CE">
      <w:pPr>
        <w:bidi/>
        <w:rPr>
          <w:noProof/>
          <w:rtl/>
          <w:lang w:val="en-US"/>
        </w:rPr>
      </w:pPr>
    </w:p>
    <w:p w:rsidR="00A76D2C" w:rsidRDefault="00ED6102" w:rsidP="003012CE">
      <w:pPr>
        <w:bidi/>
        <w:rPr>
          <w:rtl/>
          <w:lang w:bidi="ar-DZ"/>
        </w:rPr>
      </w:pPr>
      <w:r>
        <w:rPr>
          <w:rFonts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3A1531" wp14:editId="1E4BCBF9">
                <wp:simplePos x="0" y="0"/>
                <wp:positionH relativeFrom="column">
                  <wp:posOffset>5215890</wp:posOffset>
                </wp:positionH>
                <wp:positionV relativeFrom="paragraph">
                  <wp:posOffset>278131</wp:posOffset>
                </wp:positionV>
                <wp:extent cx="688570" cy="583249"/>
                <wp:effectExtent l="0" t="0" r="16510" b="26670"/>
                <wp:wrapNone/>
                <wp:docPr id="325" name="Connecteur droi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570" cy="5832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21576" id="Connecteur droit 325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pt,21.9pt" to="464.9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" strokecolor="black [3213]" strokeweight="1pt"/>
            </w:pict>
          </mc:Fallback>
        </mc:AlternateContent>
      </w:r>
    </w:p>
    <w:p w:rsidR="00A76D2C" w:rsidRDefault="00AC28E6" w:rsidP="003012CE">
      <w:pPr>
        <w:bidi/>
        <w:rPr>
          <w:rtl/>
          <w:lang w:bidi="ar-DZ"/>
        </w:rPr>
      </w:pPr>
      <w:r>
        <w:rPr>
          <w:rFonts w:hint="cs"/>
          <w:noProof/>
          <w:rtl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CDCDAC2" wp14:editId="1FC1335F">
                <wp:simplePos x="0" y="0"/>
                <wp:positionH relativeFrom="column">
                  <wp:posOffset>1250950</wp:posOffset>
                </wp:positionH>
                <wp:positionV relativeFrom="paragraph">
                  <wp:posOffset>-3506</wp:posOffset>
                </wp:positionV>
                <wp:extent cx="683260" cy="1725295"/>
                <wp:effectExtent l="0" t="0" r="21590" b="27305"/>
                <wp:wrapNone/>
                <wp:docPr id="306" name="Groupe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1725295"/>
                          <a:chOff x="-31929" y="-580581"/>
                          <a:chExt cx="683908" cy="1725838"/>
                        </a:xfrm>
                      </wpg:grpSpPr>
                      <wps:wsp>
                        <wps:cNvPr id="308" name="Connecteur droit 308"/>
                        <wps:cNvCnPr/>
                        <wps:spPr>
                          <a:xfrm flipH="1" flipV="1">
                            <a:off x="15712" y="-580581"/>
                            <a:ext cx="636127" cy="8191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Connecteur droit 309"/>
                        <wps:cNvCnPr/>
                        <wps:spPr>
                          <a:xfrm flipH="1">
                            <a:off x="-31929" y="238539"/>
                            <a:ext cx="683908" cy="90671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04F8D" id="Groupe 306" o:spid="_x0000_s1026" style="position:absolute;left:0;text-align:left;margin-left:98.5pt;margin-top:-.3pt;width:53.8pt;height:135.85pt;z-index:251704320;mso-width-relative:margin;mso-height-relative:margin" coordorigin="-319,-5805" coordsize="6839,1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">
                <v:line id="Connecteur droit 308" o:spid="_x0000_s1027" style="position:absolute;flip:x y;visibility:visible;mso-wrap-style:square" from="157,-5805" to="6518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e98EAAADcAAAADwAAAGRycy9kb3ducmV2LnhtbERPy2oCMRTdC/2HcAvuNKli0dEoVVCE&#10;FqE+9pfJdWbayc0wiU78e7ModHk478Uq2lrcqfWVYw1vQwWCOHem4kLD+bQdTEH4gGywdkwaHuRh&#10;tXzpLTAzruNvuh9DIVII+ww1lCE0mZQ+L8miH7qGOHFX11oMCbaFNC12KdzWcqTUu7RYcWoosaFN&#10;Sfnv8WY17D/jbMqbw88XXjpXHyZrZXZR6/5r/JiDCBTDv/jPvTcaxiq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p73wQAAANwAAAAPAAAAAAAAAAAAAAAA&#10;AKECAABkcnMvZG93bnJldi54bWxQSwUGAAAAAAQABAD5AAAAjwMAAAAA&#10;" strokecolor="black [3213]"/>
                <v:line id="Connecteur droit 309" o:spid="_x0000_s1028" style="position:absolute;flip:x;visibility:visible;mso-wrap-style:square" from="-319,2385" to="6519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LcMQAAADcAAAADwAAAGRycy9kb3ducmV2LnhtbESP0WoCMRRE34X+Q7hC3zSxtaKrUVqh&#10;UPoitX7AZXPdLG5utkmq6369KRR8HGbmDLPadK4RZwqx9qxhMlYgiEtvaq40HL7fR3MQMSEbbDyT&#10;hitF2KwfBissjL/wF533qRIZwrFADTaltpAylpYcxrFvibN39MFhyjJU0gS8ZLhr5JNSM+mw5rxg&#10;saWtpfK0/3Uamj4d+sXb1vbqZ3o1u93Mh5dPrR+H3esSRKIu3cP/7Q+j4Vkt4O9MPg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otwxAAAANwAAAAPAAAAAAAAAAAA&#10;AAAAAKECAABkcnMvZG93bnJldi54bWxQSwUGAAAAAAQABAD5AAAAkgMAAAAA&#10;" strokecolor="black [3213]"/>
              </v:group>
            </w:pict>
          </mc:Fallback>
        </mc:AlternateContent>
      </w:r>
    </w:p>
    <w:p w:rsidR="00A76D2C" w:rsidRDefault="000004AE" w:rsidP="003012CE">
      <w:pPr>
        <w:bidi/>
        <w:rPr>
          <w:rtl/>
          <w:lang w:bidi="ar-DZ"/>
        </w:rPr>
      </w:pPr>
      <w:r w:rsidRPr="00BF3451">
        <w:rPr>
          <w:rFonts w:hint="cs"/>
          <w:noProof/>
          <w:highlight w:val="green"/>
          <w:rtl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C96C2" wp14:editId="169062C0">
                <wp:simplePos x="0" y="0"/>
                <wp:positionH relativeFrom="column">
                  <wp:posOffset>1283970</wp:posOffset>
                </wp:positionH>
                <wp:positionV relativeFrom="paragraph">
                  <wp:posOffset>270206</wp:posOffset>
                </wp:positionV>
                <wp:extent cx="651510" cy="588645"/>
                <wp:effectExtent l="0" t="0" r="15240" b="40005"/>
                <wp:wrapNone/>
                <wp:docPr id="303" name="Groupe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588645"/>
                          <a:chOff x="0" y="0"/>
                          <a:chExt cx="651995" cy="588783"/>
                        </a:xfrm>
                      </wpg:grpSpPr>
                      <wps:wsp>
                        <wps:cNvPr id="304" name="Connecteur droit 304"/>
                        <wps:cNvCnPr/>
                        <wps:spPr>
                          <a:xfrm flipH="1" flipV="1">
                            <a:off x="0" y="0"/>
                            <a:ext cx="651995" cy="23854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necteur droit 305"/>
                        <wps:cNvCnPr/>
                        <wps:spPr>
                          <a:xfrm flipH="1">
                            <a:off x="0" y="238539"/>
                            <a:ext cx="651978" cy="35024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EAF14" id="Groupe 303" o:spid="_x0000_s1026" style="position:absolute;left:0;text-align:left;margin-left:101.1pt;margin-top:21.3pt;width:51.3pt;height:46.35pt;z-index:251659264" coordsize="6519,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">
                <v:line id="Connecteur droit 304" o:spid="_x0000_s1027" style="position:absolute;flip:x y;visibility:visible;mso-wrap-style:square" from="0,0" to="6519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U8sQAAADcAAAADwAAAGRycy9kb3ducmV2LnhtbESPQWsCMRSE7wX/Q3iCt5qordjVKCq0&#10;CC2Ctr0/Ns/d1c3Lsknd+O9NodDjMDPfMItVtLW4UusrxxpGQwWCOHem4kLD1+fr4wyED8gGa8ek&#10;4UYeVsvewwIz4zo+0PUYCpEg7DPUUIbQZFL6vCSLfuga4uSdXGsxJNkW0rTYJbit5VipqbRYcVoo&#10;saFtSfnl+GM17N7jy4y3+/MHfneu3j9vlHmLWg/6cT0HESiG//Bfe2c0TNQT/J5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5TyxAAAANwAAAAPAAAAAAAAAAAA&#10;AAAAAKECAABkcnMvZG93bnJldi54bWxQSwUGAAAAAAQABAD5AAAAkgMAAAAA&#10;" strokecolor="black [3213]"/>
                <v:line id="Connecteur droit 305" o:spid="_x0000_s1028" style="position:absolute;flip:x;visibility:visible;mso-wrap-style:square" from="0,2385" to="6519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OBdcQAAADcAAAADwAAAGRycy9kb3ducmV2LnhtbESP3WoCMRSE7wt9h3AK3tWkP4quRrGC&#10;UHoj/jzAYXPcLN2crEmq6z59Uyh4OczMN8x82blGXCjE2rOGl6ECQVx6U3Ol4XjYPE9AxIRssPFM&#10;Gm4UYbl4fJhjYfyVd3TZp0pkCMcCNdiU2kLKWFpyGIe+Jc7eyQeHKctQSRPwmuGuka9KjaXDmvOC&#10;xZbWlsrv/Y/T0PTp2E8/1rZX5/eb2W7HPoy+tB48dasZiERduof/259Gw5sawd+Zf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Y4F1xAAAANwAAAAPAAAAAAAAAAAA&#10;AAAAAKECAABkcnMvZG93bnJldi54bWxQSwUGAAAAAAQABAD5AAAAkgMAAAAA&#10;" strokecolor="black [3213]"/>
              </v:group>
            </w:pict>
          </mc:Fallback>
        </mc:AlternateContent>
      </w:r>
      <w:r w:rsidRPr="00BF3451">
        <w:rPr>
          <w:rFonts w:hint="cs"/>
          <w:noProof/>
          <w:highlight w:val="green"/>
          <w:rtl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292429" wp14:editId="115D0C85">
                <wp:simplePos x="0" y="0"/>
                <wp:positionH relativeFrom="column">
                  <wp:posOffset>6681166</wp:posOffset>
                </wp:positionH>
                <wp:positionV relativeFrom="paragraph">
                  <wp:posOffset>254000</wp:posOffset>
                </wp:positionV>
                <wp:extent cx="628015" cy="588645"/>
                <wp:effectExtent l="0" t="0" r="19685" b="40005"/>
                <wp:wrapNone/>
                <wp:docPr id="300" name="Groupe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28015" cy="588645"/>
                          <a:chOff x="0" y="0"/>
                          <a:chExt cx="651995" cy="588783"/>
                        </a:xfrm>
                      </wpg:grpSpPr>
                      <wps:wsp>
                        <wps:cNvPr id="301" name="Connecteur droit 301"/>
                        <wps:cNvCnPr/>
                        <wps:spPr>
                          <a:xfrm flipH="1" flipV="1">
                            <a:off x="0" y="0"/>
                            <a:ext cx="651995" cy="23854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Connecteur droit 302"/>
                        <wps:cNvCnPr/>
                        <wps:spPr>
                          <a:xfrm flipH="1">
                            <a:off x="0" y="238539"/>
                            <a:ext cx="651978" cy="35024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1485E6" id="Groupe 300" o:spid="_x0000_s1026" style="position:absolute;left:0;text-align:left;margin-left:526.1pt;margin-top:20pt;width:49.45pt;height:46.35pt;flip:x;z-index:251658240;mso-width-relative:margin" coordsize="6519,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">
                <v:line id="Connecteur droit 301" o:spid="_x0000_s1027" style="position:absolute;flip:x y;visibility:visible;mso-wrap-style:square" from="0,0" to="6519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3asQAAADcAAAADwAAAGRycy9kb3ducmV2LnhtbESPQWsCMRSE74L/ITyhN01ssaxbo6jQ&#10;IlSEant/bF53VzcvyyZ1479vhEKPw8x8wyxW0TbiSp2vHWuYThQI4sKZmksNn6fXcQbCB2SDjWPS&#10;cCMPq+VwsMDcuJ4/6HoMpUgQ9jlqqEJocyl9UZFFP3EtcfK+XWcxJNmV0nTYJ7ht5KNSz9JizWmh&#10;wpa2FRWX44/VsHuP84y3h/Mev3rXHGYbZd6i1g+juH4BESiG//Bfe2c0PKkp3M+kI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DdqxAAAANwAAAAPAAAAAAAAAAAA&#10;AAAAAKECAABkcnMvZG93bnJldi54bWxQSwUGAAAAAAQABAD5AAAAkgMAAAAA&#10;" strokecolor="black [3213]"/>
                <v:line id="Connecteur droit 302" o:spid="_x0000_s1028" style="position:absolute;flip:x;visibility:visible;mso-wrap-style:square" from="0,2385" to="6519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ZAcQAAADcAAAADwAAAGRycy9kb3ducmV2LnhtbESP0WoCMRRE3wv+Q7iCbzVRW9HVKK1Q&#10;KH2RWj/gsrluFjc32yTVdb++KRR8HGbmDLPedq4RFwqx9qxhMlYgiEtvaq40HL/eHhcgYkI22Hgm&#10;DTeKsN0MHtZYGH/lT7ocUiUyhGOBGmxKbSFlLC05jGPfEmfv5IPDlGWopAl4zXDXyKlSc+mw5rxg&#10;saWdpfJ8+HEamj4d++Xrzvbq++lm9vu5D88fWo+G3csKRKIu3cP/7XejYaam8HcmHw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hkBxAAAANwAAAAPAAAAAAAAAAAA&#10;AAAAAKECAABkcnMvZG93bnJldi54bWxQSwUGAAAAAAQABAD5AAAAkgMAAAAA&#10;" strokecolor="black [3213]"/>
              </v:group>
            </w:pict>
          </mc:Fallback>
        </mc:AlternateContent>
      </w:r>
      <w:bookmarkStart w:id="0" w:name="_GoBack"/>
      <w:bookmarkEnd w:id="0"/>
    </w:p>
    <w:p w:rsidR="00A76D2C" w:rsidRDefault="00A76D2C" w:rsidP="003012CE">
      <w:pPr>
        <w:bidi/>
        <w:rPr>
          <w:rtl/>
          <w:lang w:bidi="ar-DZ"/>
        </w:rPr>
      </w:pPr>
    </w:p>
    <w:p w:rsidR="00A76D2C" w:rsidRDefault="00A76D2C" w:rsidP="003012CE">
      <w:pPr>
        <w:bidi/>
        <w:rPr>
          <w:rtl/>
          <w:lang w:bidi="ar-DZ"/>
        </w:rPr>
      </w:pPr>
    </w:p>
    <w:p w:rsidR="00A76D2C" w:rsidRDefault="00A76D2C" w:rsidP="003012CE">
      <w:pPr>
        <w:bidi/>
        <w:rPr>
          <w:rtl/>
          <w:lang w:bidi="ar-DZ"/>
        </w:rPr>
      </w:pPr>
    </w:p>
    <w:p w:rsidR="00A76D2C" w:rsidRDefault="00A76D2C" w:rsidP="00A76D2C">
      <w:pPr>
        <w:bidi/>
        <w:rPr>
          <w:rtl/>
          <w:lang w:bidi="ar-DZ"/>
        </w:rPr>
      </w:pPr>
    </w:p>
    <w:p w:rsidR="00A76D2C" w:rsidRDefault="00A76D2C" w:rsidP="00A76D2C">
      <w:pPr>
        <w:bidi/>
        <w:rPr>
          <w:rtl/>
          <w:lang w:bidi="ar-DZ"/>
        </w:rPr>
      </w:pPr>
    </w:p>
    <w:p w:rsidR="00A76D2C" w:rsidRDefault="00A76D2C" w:rsidP="00A76D2C">
      <w:pPr>
        <w:bidi/>
        <w:rPr>
          <w:rtl/>
          <w:lang w:bidi="ar-DZ"/>
        </w:rPr>
      </w:pPr>
    </w:p>
    <w:p w:rsidR="00A76D2C" w:rsidRDefault="00A76D2C" w:rsidP="00A76D2C">
      <w:pPr>
        <w:bidi/>
        <w:rPr>
          <w:lang w:bidi="ar-DZ"/>
        </w:rPr>
      </w:pPr>
    </w:p>
    <w:p w:rsidR="00A76D2C" w:rsidRDefault="00A76D2C" w:rsidP="00A76D2C">
      <w:pPr>
        <w:bidi/>
        <w:rPr>
          <w:lang w:bidi="ar-DZ"/>
        </w:rPr>
      </w:pPr>
    </w:p>
    <w:p w:rsidR="00A76D2C" w:rsidRDefault="00A76D2C" w:rsidP="00A76D2C">
      <w:pPr>
        <w:bidi/>
        <w:rPr>
          <w:lang w:bidi="ar-DZ"/>
        </w:rPr>
      </w:pPr>
    </w:p>
    <w:p w:rsidR="00A76D2C" w:rsidRDefault="00A76D2C" w:rsidP="00A76D2C">
      <w:pPr>
        <w:bidi/>
        <w:rPr>
          <w:rtl/>
          <w:lang w:bidi="ar-DZ"/>
        </w:rPr>
      </w:pPr>
    </w:p>
    <w:p w:rsidR="00A76D2C" w:rsidRDefault="00A76D2C" w:rsidP="00A76D2C">
      <w:pPr>
        <w:bidi/>
        <w:rPr>
          <w:rtl/>
          <w:lang w:bidi="ar-DZ"/>
        </w:rPr>
      </w:pPr>
    </w:p>
    <w:p w:rsidR="00250831" w:rsidRDefault="00250831" w:rsidP="00250831">
      <w:pPr>
        <w:bidi/>
        <w:rPr>
          <w:rtl/>
          <w:lang w:bidi="ar-DZ"/>
        </w:rPr>
      </w:pPr>
    </w:p>
    <w:sectPr w:rsidR="00250831" w:rsidSect="00A76D2C">
      <w:pgSz w:w="16838" w:h="11906" w:orient="landscape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2C"/>
    <w:rsid w:val="000004AE"/>
    <w:rsid w:val="000733B1"/>
    <w:rsid w:val="00250831"/>
    <w:rsid w:val="003012CE"/>
    <w:rsid w:val="003B3938"/>
    <w:rsid w:val="00511F56"/>
    <w:rsid w:val="00672758"/>
    <w:rsid w:val="00676D34"/>
    <w:rsid w:val="00706A01"/>
    <w:rsid w:val="00734C17"/>
    <w:rsid w:val="00844D1C"/>
    <w:rsid w:val="00891CFD"/>
    <w:rsid w:val="008E5889"/>
    <w:rsid w:val="00925814"/>
    <w:rsid w:val="00A76D2C"/>
    <w:rsid w:val="00AC28E6"/>
    <w:rsid w:val="00AC5A7A"/>
    <w:rsid w:val="00AE31AA"/>
    <w:rsid w:val="00BA21B6"/>
    <w:rsid w:val="00BF3451"/>
    <w:rsid w:val="00C1566D"/>
    <w:rsid w:val="00E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4F637-C252-4C3C-A23B-D7E4EB9C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D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Investigation</dc:creator>
  <cp:lastModifiedBy>PC</cp:lastModifiedBy>
  <cp:revision>2</cp:revision>
  <dcterms:created xsi:type="dcterms:W3CDTF">2024-10-17T20:16:00Z</dcterms:created>
  <dcterms:modified xsi:type="dcterms:W3CDTF">2024-10-17T20:16:00Z</dcterms:modified>
</cp:coreProperties>
</file>