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965"/>
        <w:gridCol w:w="1560"/>
        <w:gridCol w:w="1984"/>
      </w:tblGrid>
      <w:tr w:rsidR="00A93134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3134" w:rsidRPr="00586A58" w:rsidRDefault="00A93134" w:rsidP="00586A58">
            <w:pPr>
              <w:bidi/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3134" w:rsidRPr="00586A58" w:rsidRDefault="00A93134" w:rsidP="00586A58">
            <w:pPr>
              <w:bidi/>
              <w:rPr>
                <w:rtl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3134" w:rsidRPr="00586A58" w:rsidRDefault="00A93134" w:rsidP="00586A58">
            <w:pPr>
              <w:bidi/>
            </w:pPr>
            <w:r>
              <w:rPr>
                <w:rFonts w:hint="cs"/>
                <w:rtl/>
              </w:rPr>
              <w:t>المحاضرة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93134" w:rsidRPr="00586A58" w:rsidRDefault="00A93134" w:rsidP="00586A58">
            <w:pPr>
              <w:bidi/>
              <w:rPr>
                <w:rFonts w:hint="cs"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التطبيق 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172235491503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  <w:rPr>
                <w:rFonts w:hint="cs"/>
                <w:lang w:bidi="ar-DZ"/>
              </w:rPr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191935058585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10,5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202035045201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202035045740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202035046162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202035052552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202035052672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202035056055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202035057363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202035058034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212133049847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212134071128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12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212134073570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212135050956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3,5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10,5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212135051455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212135052532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212135054147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212135056314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212135056615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212135057893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212135058057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212135058394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212135058644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212135059032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212135060434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212135060536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212135060549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10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212135060626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212135061980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lastRenderedPageBreak/>
              <w:t>212135062373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4,75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212135062493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7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212135062635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212135062682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212135062812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212135063821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212135063922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1,25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212135064119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212135064303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212135064861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212135065442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4.5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212135065841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212135065890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212135066951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212135067108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212135067142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212135067997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212135068000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212135068055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5,5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212135068379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212135068392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12,5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212135069068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212135069197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212135069518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4.5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212135070696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11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212135072636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14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212135072980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212135074790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3,25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222233058405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222235321417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lastRenderedPageBreak/>
              <w:t>222235322703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6,5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11,5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222235324319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222235325212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222235337619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222235360701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222235360815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10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222235361603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222235361917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222235362804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222235363516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222235363911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222235372701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222235373013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222235377806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222235378202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222235384605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222235385701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222235390618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4,75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10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222235396808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11,5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222235397110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222235399202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222235399313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222235400615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222235402405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222235403511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3,5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222235405216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222235405901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222235408418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222235417208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222235417807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5,25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lastRenderedPageBreak/>
              <w:t>222235423507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222235423703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222235425716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11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222235428903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4,25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11,5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222235432309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222235432702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222235436704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222235437906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222235441407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7.5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6.5</w:t>
            </w: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222235444404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222235481012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8,5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  <w:tr w:rsidR="00586A58" w:rsidRPr="00586A58" w:rsidTr="009629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222235493205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rPr>
                <w:rtl/>
              </w:rPr>
              <w:t>النقد الأدبي القديم 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  <w:r w:rsidRPr="00586A58">
              <w:t>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A58" w:rsidRPr="00586A58" w:rsidRDefault="00586A58" w:rsidP="00586A58">
            <w:pPr>
              <w:bidi/>
            </w:pPr>
          </w:p>
        </w:tc>
      </w:tr>
    </w:tbl>
    <w:p w:rsidR="00313939" w:rsidRDefault="00313939" w:rsidP="00586A58">
      <w:pPr>
        <w:bidi/>
      </w:pPr>
    </w:p>
    <w:sectPr w:rsidR="0031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E"/>
    <w:rsid w:val="00313939"/>
    <w:rsid w:val="00586A58"/>
    <w:rsid w:val="006564CE"/>
    <w:rsid w:val="007A7C27"/>
    <w:rsid w:val="00962947"/>
    <w:rsid w:val="00A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B09A-624F-40B8-AB31-483CA5FA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2024-06-05T17:24:00Z</dcterms:created>
  <dcterms:modified xsi:type="dcterms:W3CDTF">2024-06-05T17:48:00Z</dcterms:modified>
</cp:coreProperties>
</file>