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1965"/>
        <w:gridCol w:w="1560"/>
        <w:gridCol w:w="1984"/>
      </w:tblGrid>
      <w:tr w:rsidR="00A93134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93134" w:rsidRPr="00586A58" w:rsidRDefault="00A93134" w:rsidP="00586A58">
            <w:pPr>
              <w:bidi/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93134" w:rsidRPr="00586A58" w:rsidRDefault="00A93134" w:rsidP="00586A58">
            <w:pPr>
              <w:bidi/>
              <w:rPr>
                <w:rtl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93134" w:rsidRPr="00586A58" w:rsidRDefault="00A93134" w:rsidP="00586A58">
            <w:pPr>
              <w:bidi/>
            </w:pPr>
            <w:r>
              <w:rPr>
                <w:rFonts w:hint="cs"/>
                <w:rtl/>
              </w:rPr>
              <w:t>المحاضرة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A93134" w:rsidRPr="00586A58" w:rsidRDefault="00A93134" w:rsidP="00586A58">
            <w:pPr>
              <w:bidi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التطبيق 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172235491503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  <w:rPr>
                <w:rFonts w:hint="cs"/>
                <w:lang w:bidi="ar-DZ"/>
              </w:rPr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191935058585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10,5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202035045201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202035045740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202035046162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202035052552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202035052672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202035056055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202035057363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202035058034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2,25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212133049847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212134071128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12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212134073570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212135050956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3,5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10,5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212135051455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212135052532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212135054147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4,5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212135056314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212135056615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212135057893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212135058057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212135058394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212135058644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212135059032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212135060434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4,5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212135060536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4,5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212135060549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10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212135060626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212135061980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lastRenderedPageBreak/>
              <w:t>212135062373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4,75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212135062493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7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212135062635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212135062682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212135062812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212135063821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212135063922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1,25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212135064119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212135064303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212135064861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212135065442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4.5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212135065841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212135065890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212135066951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212135067108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212135067142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212135067997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212135068000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212135068055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5,5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212135068379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212135068392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12,5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212135069068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212135069197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212135069518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4.5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212135070696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11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212135072636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14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212135072980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212135074790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3,25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222233058405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222235321417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lastRenderedPageBreak/>
              <w:t>222235322703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6,5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11,5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222235324319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222235325212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222235337619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222235360701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222235360815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10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222235361603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222235361917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222235362804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222235363516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222235363911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222235372701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222235373013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4,5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222235377806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222235378202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222235384605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222235385701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222235390618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4,75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10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222235396808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11,5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222235397110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4,5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222235399202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222235399313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222235400615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222235402405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222235403511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3,5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222235405216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222235405901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222235408418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222235417208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222235417807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5,25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lastRenderedPageBreak/>
              <w:t>222235423507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222235423703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222235425716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11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222235428903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4,25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11,5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222235432309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7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222235432702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222235436704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222235437906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222235441407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7.5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6.5</w:t>
            </w: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222235444404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222235481012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8,5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  <w:tr w:rsidR="00586A58" w:rsidRPr="00586A58" w:rsidTr="0096294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222235493205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rPr>
                <w:rtl/>
              </w:rPr>
              <w:t>النقد الأدبي القديم 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  <w:r w:rsidRPr="00586A58">
              <w:t>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6E3B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86A58" w:rsidRPr="00586A58" w:rsidRDefault="00586A58" w:rsidP="00586A58">
            <w:pPr>
              <w:bidi/>
            </w:pPr>
          </w:p>
        </w:tc>
      </w:tr>
    </w:tbl>
    <w:p w:rsidR="00313939" w:rsidRDefault="00313939" w:rsidP="00586A58">
      <w:pPr>
        <w:bidi/>
      </w:pPr>
    </w:p>
    <w:sectPr w:rsidR="00313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CE"/>
    <w:rsid w:val="00313939"/>
    <w:rsid w:val="00586A58"/>
    <w:rsid w:val="006564CE"/>
    <w:rsid w:val="007A7C27"/>
    <w:rsid w:val="00962947"/>
    <w:rsid w:val="00A9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6B09A-624F-40B8-AB31-483CA5FA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2024-06-05T17:24:00Z</dcterms:created>
  <dcterms:modified xsi:type="dcterms:W3CDTF">2024-06-05T17:48:00Z</dcterms:modified>
</cp:coreProperties>
</file>